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bookmarkStart w:id="0" w:name="_GoBack"/>
      <w:bookmarkEnd w:id="0"/>
      <w:r w:rsidRPr="000E6888">
        <w:rPr>
          <w:b/>
        </w:rPr>
        <w:t xml:space="preserve">ПРОТОКОЛ 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информационного взаимодействия между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медицинскими организациями, ТФОМС Липецкой области </w:t>
      </w:r>
    </w:p>
    <w:p w:rsidR="004362E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0E6888" w:rsidRDefault="00A027CA" w:rsidP="004362E8">
      <w:pPr>
        <w:spacing w:after="0" w:line="240" w:lineRule="auto"/>
        <w:jc w:val="center"/>
        <w:rPr>
          <w:b/>
        </w:rPr>
      </w:pPr>
      <w:r w:rsidRPr="00486248">
        <w:rPr>
          <w:b/>
          <w:highlight w:val="green"/>
        </w:rPr>
        <w:t xml:space="preserve">(версия от </w:t>
      </w:r>
      <w:r w:rsidR="002F2677" w:rsidRPr="00B73F07">
        <w:rPr>
          <w:b/>
          <w:highlight w:val="green"/>
        </w:rPr>
        <w:t>0</w:t>
      </w:r>
      <w:r w:rsidR="00025D7F" w:rsidRPr="00B73F07">
        <w:rPr>
          <w:b/>
          <w:highlight w:val="green"/>
        </w:rPr>
        <w:t>5</w:t>
      </w:r>
      <w:r w:rsidR="00486248" w:rsidRPr="00486248">
        <w:rPr>
          <w:b/>
          <w:highlight w:val="green"/>
        </w:rPr>
        <w:t>.0</w:t>
      </w:r>
      <w:r w:rsidR="002F2677" w:rsidRPr="00B73F07">
        <w:rPr>
          <w:b/>
          <w:highlight w:val="green"/>
        </w:rPr>
        <w:t>6</w:t>
      </w:r>
      <w:r w:rsidR="00486248" w:rsidRPr="00486248">
        <w:rPr>
          <w:b/>
          <w:highlight w:val="green"/>
        </w:rPr>
        <w:t>.</w:t>
      </w:r>
      <w:r w:rsidRPr="00486248">
        <w:rPr>
          <w:b/>
          <w:highlight w:val="green"/>
        </w:rPr>
        <w:t>202</w:t>
      </w:r>
      <w:r w:rsidR="00025D7F" w:rsidRPr="00B73F07">
        <w:rPr>
          <w:b/>
          <w:highlight w:val="green"/>
        </w:rPr>
        <w:t>3</w:t>
      </w:r>
      <w:r w:rsidRPr="00486248">
        <w:rPr>
          <w:b/>
          <w:highlight w:val="green"/>
        </w:rPr>
        <w:t>г.)</w:t>
      </w: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E46969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E46969">
        <w:rPr>
          <w:rFonts w:asciiTheme="minorHAnsi" w:hAnsiTheme="minorHAnsi"/>
          <w:sz w:val="22"/>
          <w:szCs w:val="22"/>
        </w:rPr>
        <w:t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2A7F59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</w:t>
      </w:r>
      <w:r>
        <w:rPr>
          <w:rFonts w:asciiTheme="minorHAnsi" w:hAnsiTheme="minorHAnsi" w:cstheme="minorHAnsi"/>
          <w:sz w:val="22"/>
        </w:rPr>
        <w:t xml:space="preserve"> файла формируется по следующему принципу: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HPiNiPpNp_YYMMN.XML, где</w:t>
      </w:r>
    </w:p>
    <w:p w:rsidR="00901D13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 </w:t>
      </w:r>
      <w:r w:rsidR="00901D13">
        <w:rPr>
          <w:rFonts w:asciiTheme="minorHAnsi" w:hAnsiTheme="minorHAnsi" w:cstheme="minorHAnsi"/>
          <w:sz w:val="22"/>
        </w:rPr>
        <w:t xml:space="preserve">– </w:t>
      </w:r>
      <w:r w:rsidR="00901D13" w:rsidRPr="00CD4939">
        <w:rPr>
          <w:rFonts w:asciiTheme="minorHAnsi" w:hAnsiTheme="minorHAnsi"/>
          <w:sz w:val="24"/>
          <w:szCs w:val="24"/>
        </w:rPr>
        <w:t>одна из констант, о</w:t>
      </w:r>
      <w:r w:rsidR="00A636C6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>
        <w:rPr>
          <w:rFonts w:asciiTheme="minorHAnsi" w:hAnsiTheme="minorHAnsi" w:cstheme="minorHAnsi"/>
          <w:sz w:val="22"/>
        </w:rPr>
        <w:t>:</w:t>
      </w:r>
    </w:p>
    <w:p w:rsidR="00901D13" w:rsidRPr="00901D13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 w:rsidR="004362E8">
        <w:rPr>
          <w:rFonts w:asciiTheme="minorHAnsi" w:hAnsiTheme="minorHAnsi" w:cstheme="minorHAnsi"/>
          <w:sz w:val="22"/>
        </w:rPr>
        <w:t xml:space="preserve"> константа, обозначающая передаваемые данные</w:t>
      </w:r>
      <w:r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4362E8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</w:t>
      </w:r>
      <w:r w:rsidR="004362E8">
        <w:rPr>
          <w:rFonts w:asciiTheme="minorHAnsi" w:hAnsiTheme="minorHAnsi" w:cstheme="minorHAnsi"/>
          <w:sz w:val="22"/>
        </w:rPr>
        <w:t>.</w:t>
      </w:r>
    </w:p>
    <w:p w:rsidR="004362E8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Pi - Параметр, определяющий организацию-источник:</w:t>
      </w:r>
      <w:r>
        <w:rPr>
          <w:rFonts w:asciiTheme="minorHAnsi" w:hAnsiTheme="minorHAnsi" w:cstheme="minorHAnsi"/>
          <w:sz w:val="22"/>
        </w:rPr>
        <w:tab/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Ni - Номер источника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Pp - Параметр, определяющий организацию-получателя: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F</w:t>
      </w:r>
      <w:r>
        <w:rPr>
          <w:rFonts w:asciiTheme="minorHAnsi" w:hAnsiTheme="minorHAnsi" w:cstheme="minorHAnsi"/>
          <w:sz w:val="22"/>
        </w:rPr>
        <w:t xml:space="preserve"> – 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Np - Номер получателя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12D26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085077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3D6223" w:rsidRDefault="00A505A1" w:rsidP="003D622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3D6223">
              <w:rPr>
                <w:sz w:val="22"/>
              </w:rPr>
              <w:t>ействия</w:t>
            </w:r>
            <w:r w:rsidR="003D6223" w:rsidRPr="003D6223">
              <w:rPr>
                <w:sz w:val="22"/>
              </w:rPr>
              <w:t>. (Текущей редакции соответствует значение «3.</w:t>
            </w:r>
            <w:r w:rsidR="003D6223" w:rsidRPr="005D5B5C">
              <w:rPr>
                <w:sz w:val="22"/>
              </w:rPr>
              <w:t>2</w:t>
            </w:r>
            <w:r w:rsidR="003D6223" w:rsidRPr="003D6223">
              <w:rPr>
                <w:sz w:val="22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(5)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D</w:t>
            </w:r>
            <w:r w:rsidRPr="003D6223">
              <w:t>(10)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(26)</w:t>
            </w:r>
          </w:p>
        </w:tc>
      </w:tr>
      <w:tr w:rsidR="00A505A1" w:rsidRPr="004362E8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SD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>
              <w:rPr>
                <w:rFonts w:asciiTheme="minorHAnsi" w:hAnsiTheme="minorHAnsi" w:cstheme="minorHAnsi"/>
                <w:sz w:val="22"/>
              </w:rPr>
              <w:t>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A505A1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A84E29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</w:t>
            </w:r>
            <w:r>
              <w:t>1</w:t>
            </w:r>
            <w:r>
              <w:rPr>
                <w:lang w:val="en-US"/>
              </w:rPr>
              <w:t>)</w:t>
            </w:r>
          </w:p>
        </w:tc>
      </w:tr>
      <w:tr w:rsidR="00AA5422" w:rsidRPr="00285709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FF7936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сверхобъемам.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5D5B5C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N</w:t>
            </w:r>
            <w:r w:rsidR="00AA5422" w:rsidRPr="00FF7936">
              <w:rPr>
                <w:lang w:val="en-US"/>
              </w:rPr>
              <w:t>(1)</w:t>
            </w:r>
          </w:p>
        </w:tc>
      </w:tr>
      <w:tr w:rsidR="00AA5422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иногородние,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A505A1" w:rsidRPr="00285709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записи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N</w:t>
            </w:r>
            <w:r w:rsidRPr="00AA5422">
              <w:t>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медицинской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A505A1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1B0C8D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1B0C8D">
              <w:rPr>
                <w:rFonts w:asciiTheme="minorHAnsi" w:hAnsiTheme="minorHAnsi" w:cstheme="minorHAnsi"/>
                <w:sz w:val="22"/>
              </w:rPr>
              <w:t>_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FF7936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Согаз-Мед,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t>T(15)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A505A1" w:rsidRPr="00CD22A7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>
              <w:rPr>
                <w:rFonts w:asciiTheme="minorHAnsi" w:hAnsiTheme="minorHAnsi" w:cstheme="minorHAnsi"/>
                <w:sz w:val="22"/>
              </w:rPr>
              <w:t>С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9B3EFF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A505A1">
            <w:pPr>
              <w:pStyle w:val="ConsPlusNormal"/>
              <w:rPr>
                <w:highlight w:val="yellow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F35C55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Наименование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F35C55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</w:t>
            </w:r>
            <w:r w:rsidR="00F35C55">
              <w:t>00</w:t>
            </w:r>
            <w:r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D214D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D214D" w:rsidRDefault="00F35C55" w:rsidP="009E41D3">
            <w:pPr>
              <w:pStyle w:val="ConsPlusNormal"/>
            </w:pPr>
            <w:r>
              <w:t>Т(6)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2E5FEE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(койко-дни/пациенто-дни)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066E63" w:rsidRDefault="00F35C55" w:rsidP="009E41D3">
            <w:pPr>
              <w:pStyle w:val="ConsPlusNormal"/>
            </w:pPr>
            <w:r>
              <w:t>У</w:t>
            </w:r>
          </w:p>
          <w:p w:rsidR="00F35C55" w:rsidRPr="00066E63" w:rsidRDefault="00F35C55" w:rsidP="009E41D3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066E63">
              <w:t xml:space="preserve"> </w:t>
            </w:r>
            <w:r>
              <w:t xml:space="preserve">для </w:t>
            </w:r>
            <w:r>
              <w:rPr>
                <w:lang w:val="en-US"/>
              </w:rPr>
              <w:t>usl</w:t>
            </w:r>
            <w:r w:rsidRPr="00066E63">
              <w:t>_</w:t>
            </w:r>
            <w:r>
              <w:rPr>
                <w:lang w:val="en-US"/>
              </w:rPr>
              <w:t>ok</w:t>
            </w:r>
            <w:r w:rsidRPr="00066E63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864E2C" w:rsidRDefault="00F35C55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C8D" w:rsidRPr="001B0C8D" w:rsidRDefault="001B0C8D" w:rsidP="001B0C8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251F4D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B4526D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F35C55" w:rsidRPr="00A84E29"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66471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6131D" w:rsidRDefault="00F35C55" w:rsidP="009E41D3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r>
              <w:rPr>
                <w:lang w:val="en-US"/>
              </w:rPr>
              <w:t>usl</w:t>
            </w:r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r>
              <w:rPr>
                <w:lang w:val="en-US"/>
              </w:rPr>
              <w:t>usl</w:t>
            </w:r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841843" w:rsidRDefault="00C575EB" w:rsidP="009E41D3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r>
              <w:rPr>
                <w:lang w:val="en-US"/>
              </w:rPr>
              <w:t>usl</w:t>
            </w:r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(койко-дни/пациенто-дни)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B0F16" w:rsidRDefault="00C575EB" w:rsidP="009E41D3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r>
              <w:rPr>
                <w:lang w:val="en-US"/>
              </w:rPr>
              <w:t>usl</w:t>
            </w:r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Масса тела (кг)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F26" w:rsidRPr="00632F26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У</w:t>
            </w:r>
          </w:p>
          <w:p w:rsidR="00C575EB" w:rsidRPr="00632F26" w:rsidRDefault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Обязательно для заполнения с 01.01.2022, если в DS1 указано значение заболевани</w:t>
            </w:r>
            <w:r w:rsidRPr="00632F26">
              <w:rPr>
                <w:rFonts w:asciiTheme="minorHAnsi" w:hAnsiTheme="minorHAnsi" w:cstheme="minorHAnsi"/>
                <w:sz w:val="22"/>
              </w:rPr>
              <w:lastRenderedPageBreak/>
              <w:t>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sz w:val="22"/>
                <w:lang w:val="en-US"/>
              </w:rPr>
              <w:lastRenderedPageBreak/>
              <w:t>N(3</w:t>
            </w:r>
            <w:r w:rsidRPr="00632F26">
              <w:rPr>
                <w:sz w:val="22"/>
              </w:rPr>
              <w:t>.1</w:t>
            </w:r>
            <w:r w:rsidRPr="00632F26">
              <w:rPr>
                <w:sz w:val="22"/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34EB4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usl_ok=3, </w:t>
            </w:r>
            <w:r w:rsidRPr="00234EB4">
              <w:t>если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</w:t>
            </w:r>
            <w:r w:rsidRPr="00234EB4">
              <w:rPr>
                <w:lang w:val="en-US"/>
              </w:rPr>
              <w:t xml:space="preserve"> (DS1,1)&lt;&gt;</w:t>
            </w:r>
            <w:r>
              <w:rPr>
                <w:lang w:val="en-US"/>
              </w:rPr>
              <w:t xml:space="preserve">Z, 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left(</w:t>
            </w:r>
            <w:r w:rsidRPr="00234EB4">
              <w:rPr>
                <w:lang w:val="en-US"/>
              </w:rPr>
              <w:t>DS1</w:t>
            </w:r>
            <w:r>
              <w:rPr>
                <w:lang w:val="en-US"/>
              </w:rPr>
              <w:t>,3)&lt;&gt;</w:t>
            </w:r>
            <w:r w:rsidRPr="00234EB4">
              <w:rPr>
                <w:lang w:val="en-US"/>
              </w:rPr>
              <w:t>U11</w:t>
            </w:r>
            <w:r>
              <w:rPr>
                <w:lang w:val="en-US"/>
              </w:rPr>
              <w:t xml:space="preserve">, DS1&lt;&gt; </w:t>
            </w:r>
            <w:r w:rsidRPr="00234EB4">
              <w:rPr>
                <w:lang w:val="en-US"/>
              </w:rPr>
              <w:t>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D237B" w:rsidRDefault="00C575EB" w:rsidP="009E41D3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2B007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719C9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285709" w:rsidRDefault="00B719C9" w:rsidP="0028570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8F" w:rsidRPr="00B719C9" w:rsidRDefault="00B719C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</w:t>
            </w:r>
            <w:r>
              <w:t>20</w:t>
            </w:r>
            <w:r>
              <w:rPr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B007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505A1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КСГ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040AD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A35A05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8570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C575EB">
              <w:rPr>
                <w:sz w:val="22"/>
                <w:lang w:val="en-US"/>
              </w:rPr>
              <w:t>N(2)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«ЧЧ:ММ».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Время прибытия скорой </w:t>
            </w:r>
            <w:r w:rsidRPr="00A84E29">
              <w:rPr>
                <w:sz w:val="22"/>
                <w:lang w:eastAsia="ru-RU"/>
              </w:rPr>
              <w:lastRenderedPageBreak/>
              <w:t>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 xml:space="preserve">Используется в случаях вызова скорой медицинской помощи. 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Формат «ЧЧ:ММ».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0861AA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632F26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39791A" w:rsidRPr="00A84E29" w:rsidRDefault="00632F26" w:rsidP="00A84E2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1B0C8D">
              <w:rPr>
                <w:rFonts w:asciiTheme="minorHAnsi" w:hAnsiTheme="minorHAnsi" w:cstheme="minorHAnsi"/>
                <w:sz w:val="22"/>
              </w:rPr>
              <w:t>Обязательно для заполнения с 01.0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3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.2022, если в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1B0C8D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1B0C8D">
              <w:rPr>
                <w:rFonts w:asciiTheme="minorHAnsi" w:hAnsiTheme="minorHAnsi" w:cstheme="minorHAnsi"/>
                <w:sz w:val="22"/>
              </w:rPr>
              <w:t>5</w:t>
            </w:r>
            <w:r w:rsidR="00C0725A" w:rsidRPr="001B0C8D">
              <w:rPr>
                <w:rFonts w:asciiTheme="minorHAnsi" w:hAnsiTheme="minorHAnsi" w:cstheme="minorHAnsi"/>
                <w:sz w:val="22"/>
              </w:rPr>
              <w:t xml:space="preserve"> и 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(</w:t>
            </w:r>
            <w:r w:rsidR="00C0725A" w:rsidRPr="001B0C8D">
              <w:rPr>
                <w:sz w:val="22"/>
                <w:lang w:val="en-US"/>
              </w:rPr>
              <w:t>USL</w:t>
            </w:r>
            <w:r w:rsidR="00C0725A" w:rsidRPr="001B0C8D">
              <w:rPr>
                <w:sz w:val="22"/>
              </w:rPr>
              <w:t>_</w:t>
            </w:r>
            <w:r w:rsidR="00C0725A" w:rsidRPr="001B0C8D">
              <w:rPr>
                <w:sz w:val="22"/>
                <w:lang w:val="en-US"/>
              </w:rPr>
              <w:t>OK</w:t>
            </w:r>
            <w:r w:rsidR="00C0725A" w:rsidRPr="001B0C8D">
              <w:rPr>
                <w:sz w:val="22"/>
              </w:rPr>
              <w:t xml:space="preserve"> = 1</w:t>
            </w:r>
            <w:r w:rsidR="00A84E29" w:rsidRPr="001B0C8D">
              <w:rPr>
                <w:sz w:val="22"/>
              </w:rPr>
              <w:t xml:space="preserve"> или </w:t>
            </w:r>
            <w:r w:rsidR="00A84E29" w:rsidRPr="001B0C8D">
              <w:rPr>
                <w:sz w:val="22"/>
                <w:lang w:val="en-US"/>
              </w:rPr>
              <w:t>USL</w:t>
            </w:r>
            <w:r w:rsidR="00A84E29" w:rsidRPr="001B0C8D">
              <w:rPr>
                <w:sz w:val="22"/>
              </w:rPr>
              <w:t>_</w:t>
            </w:r>
            <w:r w:rsidR="00A84E29" w:rsidRPr="001B0C8D">
              <w:rPr>
                <w:sz w:val="22"/>
                <w:lang w:val="en-US"/>
              </w:rPr>
              <w:t>OK</w:t>
            </w:r>
            <w:r w:rsidR="00A84E29" w:rsidRPr="001B0C8D">
              <w:rPr>
                <w:sz w:val="22"/>
              </w:rPr>
              <w:t xml:space="preserve"> = 3)</w:t>
            </w:r>
            <w:r w:rsidR="00C0725A" w:rsidRPr="001B0C8D">
              <w:rPr>
                <w:sz w:val="22"/>
              </w:rPr>
              <w:br/>
              <w:t xml:space="preserve">и </w:t>
            </w:r>
            <w:r w:rsidR="00C0725A" w:rsidRPr="001B0C8D">
              <w:rPr>
                <w:sz w:val="22"/>
                <w:lang w:val="en-US"/>
              </w:rPr>
              <w:t>DS</w:t>
            </w:r>
            <w:r w:rsidR="00C0725A" w:rsidRPr="001B0C8D">
              <w:rPr>
                <w:sz w:val="22"/>
              </w:rPr>
              <w:t xml:space="preserve">2 &lt;&gt; </w:t>
            </w:r>
            <w:r w:rsidR="00C0725A" w:rsidRPr="001B0C8D">
              <w:rPr>
                <w:sz w:val="22"/>
                <w:lang w:val="en-US"/>
              </w:rPr>
              <w:t>IN</w:t>
            </w:r>
            <w:r w:rsidR="00C0725A" w:rsidRPr="001B0C8D">
              <w:rPr>
                <w:sz w:val="22"/>
              </w:rPr>
              <w:t xml:space="preserve"> (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>00-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 xml:space="preserve">99, 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34-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35) и</w:t>
            </w:r>
            <w:r w:rsidR="00C0725A" w:rsidRPr="001B0C8D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C0725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об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9355D" w:rsidRDefault="0039791A" w:rsidP="009E41D3">
            <w:pPr>
              <w:pStyle w:val="ConsPlusNormal"/>
            </w:pPr>
            <w:r>
              <w:t>Т(250)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A84E29">
              <w:rPr>
                <w:rFonts w:asciiTheme="minorHAnsi" w:hAnsiTheme="minorHAnsi" w:cstheme="minorHAnsi"/>
                <w:sz w:val="22"/>
              </w:rPr>
              <w:t>К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затратоемкост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lastRenderedPageBreak/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027326" w:rsidRDefault="0039791A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027326" w:rsidRDefault="0039791A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02732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027326" w:rsidRDefault="0039791A" w:rsidP="009E41D3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E5E94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E688F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 w:rsidP="009E41D3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A7686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A84E29" w:rsidRDefault="00AA7686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AA7686" w:rsidRPr="00A84E29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A84E29" w:rsidRDefault="00AA7686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AA7686" w:rsidRPr="00A84E29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632F26" w:rsidP="009E41D3">
            <w:pPr>
              <w:pStyle w:val="ConsPlusNormal"/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AA7686" w:rsidP="009E41D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D(10)</w:t>
            </w:r>
          </w:p>
        </w:tc>
      </w:tr>
      <w:tr w:rsidR="00AA7686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632F26" w:rsidRPr="00632F26" w:rsidRDefault="00632F2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AA7686" w:rsidP="009E41D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AA7686" w:rsidP="009E41D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T(10)</w:t>
            </w:r>
          </w:p>
        </w:tc>
      </w:tr>
      <w:tr w:rsidR="00AA7686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F83C20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F83C20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F83C20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5D5B5C" w:rsidRDefault="00AA76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F83C20" w:rsidRPr="00F83C20" w:rsidRDefault="00F83C20" w:rsidP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V031</w:t>
            </w:r>
            <w:r w:rsidR="00D70CC4" w:rsidRPr="00D70CC4">
              <w:rPr>
                <w:rFonts w:asciiTheme="minorHAnsi" w:eastAsia="Times New Roman" w:hAnsiTheme="minorHAnsi" w:cstheme="minorHAnsi"/>
                <w:b/>
                <w:sz w:val="22"/>
              </w:rPr>
              <w:t>-(</w:t>
            </w:r>
            <w:r w:rsidR="00D70CC4"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="00D70CC4" w:rsidRP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="00D70CC4" w:rsidRPr="00D70CC4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(GroupDrugs)" заполнено поле "Признак обязательности указания МНН". Заполняется значением поля "Идентификатор лекарственного препарата" справочника N020 </w:t>
            </w:r>
            <w:r w:rsidR="00D70CC4" w:rsidRPr="00D70CC4">
              <w:rPr>
                <w:rFonts w:asciiTheme="minorHAnsi" w:eastAsia="Times New Roman" w:hAnsiTheme="minorHAnsi" w:cstheme="minorHAnsi"/>
                <w:sz w:val="22"/>
              </w:rPr>
              <w:t>(</w:t>
            </w:r>
            <w:r w:rsidR="00D70CC4"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="00D70CC4" w:rsidRPr="00D70CC4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="00D70CC4" w:rsidRPr="00D70CC4">
              <w:rPr>
                <w:rFonts w:asciiTheme="minorHAnsi" w:eastAsia="Times New Roman" w:hAnsiTheme="minorHAnsi" w:cstheme="minorHAnsi"/>
                <w:sz w:val="22"/>
              </w:rPr>
              <w:t xml:space="preserve">)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>"Классификатор лекарственных препаратов, применяемых при проведении лекарственной терапии (OnkLekp)"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F83C20" w:rsidRDefault="00632F26" w:rsidP="009E41D3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F83C20" w:rsidRDefault="00AA7686" w:rsidP="009E41D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T(6)</w:t>
            </w:r>
          </w:p>
        </w:tc>
      </w:tr>
      <w:tr w:rsidR="00F83C20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F83C20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F83C20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F83C20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F83C20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F83C20" w:rsidRDefault="00F83C20" w:rsidP="00F83C20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F83C20" w:rsidRDefault="00F83C20" w:rsidP="00F83C20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</w:t>
            </w:r>
            <w:r w:rsidRPr="00F83C20">
              <w:t>100</w:t>
            </w:r>
            <w:r w:rsidRPr="00F83C20">
              <w:rPr>
                <w:lang w:val="en-US"/>
              </w:rPr>
              <w:t>)</w:t>
            </w:r>
          </w:p>
        </w:tc>
      </w:tr>
      <w:tr w:rsidR="00F83C20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D70CC4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D70CC4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D70CC4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D70CC4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83C20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AA7686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Default="00F83C2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Default="00F83C2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51" w:rsidRDefault="00D70CC4" w:rsidP="00FD085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D70CC4" w:rsidRPr="00D70CC4" w:rsidRDefault="00FD0851" w:rsidP="00FD0851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FD0851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N(5.2)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D70CC4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 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A7686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N(5)</w:t>
            </w:r>
          </w:p>
        </w:tc>
      </w:tr>
      <w:tr w:rsidR="00D70CC4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BE688F" w:rsidRDefault="00D70CC4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BE688F" w:rsidRDefault="00D70CC4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442FA7" w:rsidRDefault="00D70CC4" w:rsidP="009E41D3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r>
              <w:rPr>
                <w:lang w:val="en-US"/>
              </w:rPr>
              <w:t>usl</w:t>
            </w:r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 w:rsidP="00945B0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D70CC4" w:rsidRPr="00A84E29" w:rsidRDefault="00D70CC4" w:rsidP="00945B0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D70CC4" w:rsidRPr="004362E8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0861AA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945B02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 w:rsidR="00945B02" w:rsidRPr="00A84E29">
              <w:rPr>
                <w:rFonts w:asciiTheme="minorHAnsi" w:hAnsiTheme="minorHAnsi" w:cstheme="minorHAnsi"/>
                <w:sz w:val="22"/>
                <w:lang w:val="en-US"/>
              </w:rPr>
              <w:t>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945B0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="00945B02" w:rsidRPr="00A84E29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2A7F59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945B02">
            <w:pPr>
              <w:pStyle w:val="ConsPlusNormal"/>
            </w:pPr>
            <w:r w:rsidRPr="00A84E29">
              <w:t>Т(</w:t>
            </w:r>
            <w:r w:rsidR="00945B02" w:rsidRPr="00A84E29">
              <w:t>20</w:t>
            </w:r>
            <w:r w:rsidRPr="00A84E29">
              <w:t>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2A7F5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</w:pPr>
            <w:r w:rsidRPr="00A84E29">
              <w:rPr>
                <w:lang w:val="en-US"/>
              </w:rPr>
              <w:t>N</w:t>
            </w:r>
            <w:r w:rsidRPr="00A84E29">
              <w:t>(6.2)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2A7F5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Стоимость медицинской услуги, выставленная 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lastRenderedPageBreak/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A84E29">
              <w:rPr>
                <w:rFonts w:asciiTheme="minorHAnsi" w:hAnsiTheme="minorHAnsi" w:cstheme="minorHAnsi"/>
                <w:sz w:val="22"/>
              </w:rPr>
              <w:t>_USL_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025D7F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025D7F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</w:rPr>
              <w:t>О</w:t>
            </w:r>
            <w:r w:rsidR="002F2677" w:rsidRPr="00025D7F">
              <w:rPr>
                <w:rFonts w:asciiTheme="minorHAnsi" w:hAnsiTheme="minorHAnsi" w:cstheme="minorHAnsi"/>
                <w:sz w:val="22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D70CC4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085077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F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1"/>
              <w:rPr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D70CC4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085077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VIS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D70CC4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D70CC4">
              <w:rPr>
                <w:rFonts w:asciiTheme="minorHAnsi" w:hAnsiTheme="minorHAnsi" w:cstheme="minorHAnsi"/>
                <w:sz w:val="22"/>
              </w:rPr>
              <w:t>_</w:t>
            </w: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lastRenderedPageBreak/>
              <w:t>человека, и иных устройств для пациентов с ограниченными возможностями" (</w:t>
            </w:r>
            <w:r w:rsidRPr="00A84E29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D70CC4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A7686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_USL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D70CC4" w:rsidRPr="003D6223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 w:rsidP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 w:rsidP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 w:rsidP="00765C0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65C01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65C01">
              <w:rPr>
                <w:sz w:val="24"/>
                <w:szCs w:val="24"/>
                <w:lang w:val="en-US"/>
              </w:rPr>
              <w:t>T(</w:t>
            </w:r>
            <w:r w:rsidRPr="00765C01">
              <w:rPr>
                <w:sz w:val="24"/>
                <w:szCs w:val="24"/>
              </w:rPr>
              <w:t>25</w:t>
            </w:r>
            <w:r w:rsidRPr="00765C01">
              <w:rPr>
                <w:sz w:val="24"/>
                <w:szCs w:val="24"/>
                <w:lang w:val="en-US"/>
              </w:rPr>
              <w:t>)</w:t>
            </w:r>
          </w:p>
        </w:tc>
      </w:tr>
      <w:tr w:rsidR="00D70CC4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A24BF" w:rsidRDefault="00D70CC4" w:rsidP="009E41D3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263747" w:rsidRDefault="00D70CC4" w:rsidP="009E41D3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840476" w:rsidRDefault="00D70CC4" w:rsidP="009E41D3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1B3726" w:rsidRDefault="00D70CC4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1B372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4362E8" w:rsidRDefault="004362E8" w:rsidP="00CD4939">
      <w:pPr>
        <w:rPr>
          <w:lang w:val="en-US"/>
        </w:rPr>
      </w:pPr>
      <w:bookmarkStart w:id="1" w:name="Par1330"/>
      <w:bookmarkEnd w:id="1"/>
    </w:p>
    <w:p w:rsidR="004362E8" w:rsidRPr="004362E8" w:rsidRDefault="004362E8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/>
    <w:p w:rsidR="00E70239" w:rsidRDefault="00E70239" w:rsidP="00CD4939"/>
    <w:p w:rsidR="00E70239" w:rsidRDefault="00E70239" w:rsidP="00CD4939"/>
    <w:p w:rsidR="00E70239" w:rsidRDefault="00E70239" w:rsidP="00CD4939"/>
    <w:p w:rsidR="00E70239" w:rsidRDefault="00E70239" w:rsidP="00CD4939"/>
    <w:p w:rsidR="00E70239" w:rsidRPr="00E70239" w:rsidRDefault="00E70239" w:rsidP="00CD4939"/>
    <w:p w:rsidR="00CD4939" w:rsidRDefault="00CD4939" w:rsidP="00CD4939">
      <w:pPr>
        <w:rPr>
          <w:lang w:val="en-US"/>
        </w:rPr>
      </w:pPr>
    </w:p>
    <w:p w:rsidR="00DA5FD7" w:rsidRDefault="00DA5FD7" w:rsidP="00DA5FD7">
      <w:pPr>
        <w:pStyle w:val="ConsPlusTitle"/>
        <w:ind w:firstLine="540"/>
        <w:jc w:val="both"/>
        <w:outlineLvl w:val="2"/>
      </w:pPr>
      <w:r>
        <w:lastRenderedPageBreak/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DA5FD7" w:rsidRPr="00A84E29" w:rsidRDefault="00DA5FD7" w:rsidP="00DA5FD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 w:rsidRPr="00A84E29">
        <w:t>TPiNiPpNp_YYMMN.XML, где: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r w:rsidRPr="00CD4939">
        <w:rPr>
          <w:rFonts w:asciiTheme="minorHAnsi" w:hAnsiTheme="minorHAnsi"/>
          <w:sz w:val="24"/>
          <w:szCs w:val="24"/>
        </w:rPr>
        <w:t>одна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t>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константа, обозначающая передаваемые данные для файла со сведениями о лицах, застрахованных на территории Липецкой области;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t>VZR</w:t>
      </w:r>
      <w:r>
        <w:rPr>
          <w:lang w:val="en-US"/>
        </w:rPr>
        <w:t>T</w:t>
      </w:r>
      <w: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t>Pi - Параметр, определяющий организацию-источник: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Ni - Номер источника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Pp - Параметр, определяющий организацию-получателя: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Np - Номер получателя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DA5FD7" w:rsidRDefault="004362E8"/>
    <w:p w:rsidR="00DA5FD7" w:rsidRDefault="00DA5FD7" w:rsidP="00DA5FD7">
      <w:pPr>
        <w:pStyle w:val="ConsPlusTitle"/>
        <w:ind w:firstLine="540"/>
        <w:jc w:val="both"/>
        <w:outlineLvl w:val="3"/>
      </w:pPr>
      <w:r>
        <w:t>Таблица Д.2 Файл со сведениями об оказанной высокотехнологичной медицинской помощи</w:t>
      </w:r>
    </w:p>
    <w:p w:rsidR="00DA5FD7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0E6948" w:rsidRPr="0028570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Pr="00A84E29">
              <w:t>1</w:t>
            </w:r>
            <w:r w:rsidRPr="00A84E29">
              <w:rPr>
                <w:lang w:val="en-US"/>
              </w:rPr>
              <w:t>)</w:t>
            </w:r>
          </w:p>
        </w:tc>
      </w:tr>
      <w:tr w:rsidR="007B390E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3 – выгрузка позиций, отклоненных по сверхобъемам.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4B66A8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иногородние,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0E6948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1B0C8D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E46969" w:rsidRPr="00A84E29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Согаз-Мед,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  <w:p w:rsidR="000E6948" w:rsidRPr="00A84E29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A84E29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</w:t>
            </w:r>
            <w:r w:rsidRPr="00A84E29">
              <w:t>16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154986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6" w:history="1">
              <w:r w:rsidR="002A7F59" w:rsidRPr="00A84E29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A84E29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Наименование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T(9)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Т(6)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Продолжитель</w:t>
            </w:r>
            <w:r w:rsidRPr="00A84E29">
              <w:rPr>
                <w:lang w:eastAsia="en-US"/>
              </w:rPr>
              <w:lastRenderedPageBreak/>
              <w:t>ность госпитализации (койко-дни/пациенто-дни)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  <w:r w:rsidR="0010307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="00B4526D" w:rsidRPr="00A84E29">
              <w:rPr>
                <w:lang w:val="en-US"/>
              </w:rPr>
              <w:t>3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</w:t>
            </w:r>
            <w:r w:rsidRPr="00A84E29">
              <w:rPr>
                <w:lang w:eastAsia="en-US"/>
              </w:rPr>
              <w:lastRenderedPageBreak/>
              <w:t>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B937E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2A7F59" w:rsidRPr="00A84E29" w:rsidRDefault="002A7F59" w:rsidP="00B937E7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926805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</w:pPr>
            <w:r w:rsidRPr="00926805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</w:t>
            </w:r>
            <w:r>
              <w:t xml:space="preserve"> или 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 случае лечения </w:t>
            </w:r>
            <w:r>
              <w:rPr>
                <w:lang w:eastAsia="en-US"/>
              </w:rPr>
              <w:lastRenderedPageBreak/>
              <w:t>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A15450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УМ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ЗНО и </w:t>
            </w:r>
            <w:r>
              <w:rPr>
                <w:lang w:val="en-US"/>
              </w:rPr>
              <w:t>usl</w:t>
            </w:r>
            <w:r w:rsidRPr="00C9361A">
              <w:t>_</w:t>
            </w:r>
            <w:r>
              <w:rPr>
                <w:lang w:val="en-US"/>
              </w:rPr>
              <w:t>tip</w:t>
            </w:r>
            <w:r w:rsidRPr="00C9361A">
              <w:t xml:space="preserve"> </w:t>
            </w:r>
            <w:r>
              <w:rPr>
                <w:lang w:val="en-US"/>
              </w:rPr>
              <w:t>in</w:t>
            </w:r>
            <w:r w:rsidRPr="00C9361A">
              <w:t xml:space="preserve"> (</w:t>
            </w:r>
            <w:r w:rsidRPr="00386B7E">
              <w:t>1,</w:t>
            </w:r>
            <w:r w:rsidRPr="00C9361A">
              <w:t>2,3,4)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Т(250)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napr</w:t>
            </w:r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557CDA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Tumor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r>
              <w:rPr>
                <w:lang w:val="en-US"/>
              </w:rPr>
              <w:t>voz</w:t>
            </w:r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Nodus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r>
              <w:rPr>
                <w:lang w:val="en-US"/>
              </w:rPr>
              <w:t>voz</w:t>
            </w:r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Metastasis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r>
              <w:rPr>
                <w:lang w:val="en-US"/>
              </w:rPr>
              <w:t>voz</w:t>
            </w:r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Признак </w:t>
            </w:r>
            <w:r>
              <w:rPr>
                <w:lang w:eastAsia="en-US"/>
              </w:rPr>
              <w:lastRenderedPageBreak/>
              <w:t>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557CDA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lastRenderedPageBreak/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66E63" w:rsidRDefault="002A7F59" w:rsidP="00557CDA">
            <w:pPr>
              <w:pStyle w:val="ConsPlusNormal"/>
            </w:pPr>
            <w:r>
              <w:t xml:space="preserve">У </w:t>
            </w:r>
            <w:r w:rsidRPr="00066E63">
              <w:t>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66E63">
              <w:t xml:space="preserve">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 xml:space="preserve">=3 или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440B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 w:rsidRPr="00AF440B">
              <w:rPr>
                <w:lang w:val="en-US"/>
              </w:rPr>
              <w:t xml:space="preserve"> 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usl_tip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2FA7" w:rsidRDefault="002A7F59" w:rsidP="00557CDA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r>
              <w:rPr>
                <w:lang w:val="en-US"/>
              </w:rPr>
              <w:t>usl</w:t>
            </w:r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362E8F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362E8F" w:rsidRDefault="00362E8F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A84E29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A84E29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24BF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причины отказа (частичной) </w:t>
            </w:r>
            <w:r>
              <w:rPr>
                <w:lang w:eastAsia="en-US"/>
              </w:rPr>
              <w:lastRenderedPageBreak/>
              <w:t>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63747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0476" w:rsidRDefault="002A7F59" w:rsidP="00557CDA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DA5FD7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9B3234" w:rsidRDefault="004362E8">
      <w:pPr>
        <w:rPr>
          <w:lang w:val="en-US"/>
        </w:rPr>
      </w:pPr>
    </w:p>
    <w:p w:rsidR="00270913" w:rsidRPr="00A84E29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2" w:name="_Hlk76407048"/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</w:t>
      </w:r>
      <w:r w:rsidRPr="00A84E29">
        <w:rPr>
          <w:rStyle w:val="31"/>
          <w:rFonts w:asciiTheme="minorHAnsi" w:hAnsiTheme="minorHAnsi"/>
          <w:b/>
          <w:sz w:val="24"/>
          <w:szCs w:val="24"/>
        </w:rPr>
        <w:t>профилактическим</w:t>
      </w:r>
      <w:r w:rsidRPr="00A84E29">
        <w:rPr>
          <w:rFonts w:asciiTheme="minorHAnsi" w:hAnsiTheme="minorHAnsi"/>
          <w:b w:val="0"/>
          <w:sz w:val="24"/>
          <w:szCs w:val="24"/>
        </w:rPr>
        <w:t xml:space="preserve"> </w:t>
      </w:r>
      <w:r w:rsidRPr="00A84E29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2"/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945B02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901D13" w:rsidRPr="00901D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 xml:space="preserve"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</w:t>
      </w:r>
      <w:r w:rsidRPr="00CD4939">
        <w:rPr>
          <w:rFonts w:asciiTheme="minorHAnsi" w:hAnsiTheme="minorHAnsi"/>
          <w:sz w:val="24"/>
          <w:szCs w:val="24"/>
        </w:rPr>
        <w:lastRenderedPageBreak/>
        <w:t>и детей, находящихся в трудной жизненной ситуации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  <w:r w:rsidR="00901D13">
        <w:rPr>
          <w:rFonts w:asciiTheme="minorHAnsi" w:hAnsiTheme="minorHAnsi"/>
          <w:sz w:val="24"/>
          <w:szCs w:val="24"/>
        </w:rPr>
        <w:t xml:space="preserve"> 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lastRenderedPageBreak/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Pi - Параметр, определяющий организацию-источник: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Ni - Номер источника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Pp - Параметр, определяющий организацию-получателя: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F</w:t>
      </w:r>
      <w:r w:rsidRPr="00CD4939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Np - Номер получателя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A2CBD" w:rsidRDefault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E46969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A2CBD"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7B390E" w:rsidRPr="00285709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3 – выгрузка позиций, отклоненных по сверхобъемам.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 w:rsidRPr="005D5B5C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Pr="005D5B5C">
              <w:rPr>
                <w:lang w:val="en-US"/>
              </w:rPr>
              <w:t>(1)</w:t>
            </w:r>
          </w:p>
        </w:tc>
      </w:tr>
      <w:tr w:rsidR="004B66A8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иногородние,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1B0C8D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  <w:lang w:val="en-US"/>
              </w:rPr>
              <w:t>ZL</w:t>
            </w:r>
            <w:r w:rsidRPr="001B0C8D">
              <w:rPr>
                <w:sz w:val="22"/>
              </w:rPr>
              <w:t>_</w:t>
            </w:r>
            <w:r w:rsidRPr="00A84E29">
              <w:rPr>
                <w:sz w:val="22"/>
                <w:lang w:val="en-US"/>
              </w:rPr>
              <w:t>LIST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SCHET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NSCHET</w:t>
            </w:r>
          </w:p>
          <w:p w:rsidR="00E46969" w:rsidRPr="00A84E29" w:rsidRDefault="00A156C8" w:rsidP="00E46969">
            <w:pPr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Согаз-Мед,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557CDA" w:rsidRPr="00CD22A7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B3EFF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A84E29" w:rsidRDefault="00A35A05" w:rsidP="00A35A05">
            <w:pPr>
              <w:spacing w:after="160" w:line="256" w:lineRule="auto"/>
              <w:rPr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Результат диспансеризац</w:t>
            </w:r>
            <w:r w:rsidRPr="00270913">
              <w:rPr>
                <w:sz w:val="22"/>
              </w:rPr>
              <w:lastRenderedPageBreak/>
              <w:t>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C29B4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1B0C8D" w:rsidRDefault="001B0C8D">
            <w:pPr>
              <w:spacing w:after="160" w:line="256" w:lineRule="auto"/>
              <w:rPr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957F89" w:rsidRDefault="00FB3DDE" w:rsidP="00557CDA">
            <w:pPr>
              <w:pStyle w:val="ConsPlusNormal"/>
              <w:rPr>
                <w:lang w:val="en-US"/>
              </w:rPr>
            </w:pPr>
            <w: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85D49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5D085A" w:rsidRDefault="00FB3DDE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4B41FE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 xml:space="preserve">Специальность лечащего врача/врача, закрывшего </w:t>
            </w:r>
            <w:r w:rsidRPr="001B0C8D">
              <w:rPr>
                <w:sz w:val="22"/>
              </w:rPr>
              <w:lastRenderedPageBreak/>
              <w:t>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lastRenderedPageBreak/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FB3DDE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040A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t>УМ (</w:t>
            </w:r>
            <w:r w:rsidRPr="00A84E29">
              <w:rPr>
                <w:lang w:val="en-US"/>
              </w:rPr>
              <w:t>O</w:t>
            </w:r>
            <w:r w:rsidRPr="00A84E29">
              <w:t xml:space="preserve"> при </w:t>
            </w:r>
            <w:r w:rsidRPr="00A84E29">
              <w:rPr>
                <w:lang w:val="en-US"/>
              </w:rPr>
              <w:t>P</w:t>
            </w:r>
            <w:r w:rsidRPr="00A84E29">
              <w:t>_</w:t>
            </w:r>
            <w:r w:rsidRPr="00A84E29">
              <w:rPr>
                <w:lang w:val="en-US"/>
              </w:rPr>
              <w:t>OTK</w:t>
            </w:r>
            <w:r w:rsidRPr="00A84E29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B9355D" w:rsidRDefault="00FB3DDE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B9355D" w:rsidRDefault="00FB3DDE" w:rsidP="00F8483E">
            <w:pPr>
              <w:pStyle w:val="ConsPlusNormal"/>
            </w:pPr>
            <w:r>
              <w:t>Т(250)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(сопутствующ</w:t>
            </w:r>
            <w:r w:rsidRPr="00270913">
              <w:rPr>
                <w:sz w:val="22"/>
              </w:rPr>
              <w:lastRenderedPageBreak/>
              <w:t>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442732" w:rsidRDefault="00FB3DDE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ZL_LIST/ZAP/Z_SL/SL/NAZ/NAZ_R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36FA6" w:rsidRDefault="00FB3DDE" w:rsidP="00F8483E">
            <w:pPr>
              <w:pStyle w:val="ConsPlusNormal"/>
            </w:pPr>
            <w:r>
              <w:rPr>
                <w:lang w:val="en-US"/>
              </w:rPr>
              <w:t>O</w:t>
            </w:r>
            <w:r w:rsidRPr="00FA1C76">
              <w:t xml:space="preserve"> (</w:t>
            </w:r>
            <w:r>
              <w:t>при</w:t>
            </w:r>
            <w:r w:rsidRPr="00FA1C76">
              <w:t xml:space="preserve"> </w:t>
            </w:r>
            <w:r>
              <w:t>присвоении</w:t>
            </w:r>
            <w:r w:rsidRPr="00FA1C76">
              <w:t xml:space="preserve"> </w:t>
            </w:r>
            <w:r>
              <w:t>группы</w:t>
            </w:r>
            <w:r w:rsidRPr="00FA1C76">
              <w:t xml:space="preserve"> </w:t>
            </w:r>
            <w:r>
              <w:t>здоровья</w:t>
            </w:r>
            <w:r w:rsidRPr="00FA1C76">
              <w:t xml:space="preserve"> </w:t>
            </w:r>
            <w:r>
              <w:t>кроме</w:t>
            </w:r>
            <w:r w:rsidRPr="00FA1C76">
              <w:t xml:space="preserve"> </w:t>
            </w:r>
            <w:r>
              <w:t xml:space="preserve">I и </w:t>
            </w:r>
            <w:r>
              <w:rPr>
                <w:lang w:val="en-US"/>
              </w:rPr>
              <w:t>II</w:t>
            </w:r>
            <w:r w:rsidRPr="00D36FA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</w:rPr>
              <w:t>NAZ_</w:t>
            </w:r>
            <w:r w:rsidRPr="00270913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17B0A" w:rsidRDefault="00FB3DDE" w:rsidP="00F8483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17B0A" w:rsidRDefault="00FB3DDE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ZL_LIST/ZAP/Z_SL/SL/NAZ/NAZ_USL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B338F1" w:rsidRDefault="00FB3DDE" w:rsidP="00F8483E">
            <w:pPr>
              <w:pStyle w:val="ConsPlusNormal"/>
            </w:pPr>
            <w:r>
              <w:t>У</w:t>
            </w:r>
            <w:r w:rsidRPr="00B338F1">
              <w:t xml:space="preserve"> 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NAZ_R=3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E2733C" w:rsidRDefault="00FB3DDE" w:rsidP="00F8483E">
            <w:pPr>
              <w:pStyle w:val="ConsPlusNormal"/>
            </w:pPr>
            <w:r>
              <w:t>У</w:t>
            </w:r>
            <w:r w:rsidRPr="00E2733C"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A03C7" w:rsidRDefault="00FB3DDE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2007F" w:rsidRDefault="00FB3DDE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in</w:t>
            </w:r>
            <w:r>
              <w:t xml:space="preserve"> </w:t>
            </w:r>
            <w:r>
              <w:rPr>
                <w:lang w:val="en-US"/>
              </w:rPr>
              <w:t>(</w:t>
            </w:r>
            <w:r w:rsidRPr="0072007F">
              <w:t>4</w:t>
            </w:r>
            <w:r>
              <w:rPr>
                <w:lang w:val="en-US"/>
              </w:rPr>
              <w:t>,</w:t>
            </w:r>
            <w:r w:rsidRPr="0072007F">
              <w:t>5</w:t>
            </w:r>
            <w:r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2007F" w:rsidRDefault="00FB3DDE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Номер записи </w:t>
            </w:r>
            <w:r w:rsidRPr="00270913">
              <w:rPr>
                <w:sz w:val="22"/>
              </w:rPr>
              <w:lastRenderedPageBreak/>
              <w:t>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ZL_LIST/ZAP/Z_SL/SL/USL/IDSE</w:t>
            </w:r>
            <w:r w:rsidRPr="00270913">
              <w:rPr>
                <w:sz w:val="22"/>
                <w:lang w:val="en-US"/>
              </w:rPr>
              <w:lastRenderedPageBreak/>
              <w:t>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BE688F" w:rsidRDefault="00FB3DDE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Признак отказа от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545877" w:rsidRDefault="00FB3DDE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cya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861AA">
            <w:pPr>
              <w:pStyle w:val="ConsPlusNormal"/>
            </w:pPr>
            <w:r w:rsidRPr="00A84E29">
              <w:t>Т(20)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C7B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</w:rPr>
              <w:t>M</w:t>
            </w:r>
            <w:r w:rsidRPr="00A84E29">
              <w:rPr>
                <w:sz w:val="22"/>
                <w:lang w:val="en-US"/>
              </w:rPr>
              <w:t>R</w:t>
            </w:r>
            <w:r w:rsidRPr="00A84E29">
              <w:rPr>
                <w:sz w:val="22"/>
              </w:rPr>
              <w:t>_USL_</w:t>
            </w:r>
            <w:r w:rsidRPr="00A84E29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025D7F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025D7F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025D7F" w:rsidRDefault="00FB3DDE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  <w:lang w:val="en-US"/>
              </w:rPr>
              <w:t>O</w:t>
            </w:r>
            <w:r w:rsidR="002F2677" w:rsidRPr="00025D7F">
              <w:rPr>
                <w:rFonts w:asciiTheme="minorHAnsi" w:hAnsiTheme="minorHAnsi" w:cstheme="minorHAnsi"/>
                <w:sz w:val="22"/>
              </w:rPr>
              <w:t>М</w:t>
            </w:r>
          </w:p>
          <w:p w:rsidR="00FB3DDE" w:rsidRPr="00025D7F" w:rsidRDefault="00FB3DDE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</w:rPr>
              <w:t xml:space="preserve">(В </w:t>
            </w:r>
            <w:r w:rsidRPr="00025D7F">
              <w:rPr>
                <w:sz w:val="22"/>
                <w:lang w:val="en-US"/>
              </w:rPr>
              <w:t>Q</w:t>
            </w:r>
            <w:r w:rsidRPr="00025D7F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BE688F" w:rsidRDefault="00FB3DDE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262D" w:rsidRDefault="00FB3DDE">
            <w:pPr>
              <w:spacing w:after="160" w:line="256" w:lineRule="auto"/>
              <w:rPr>
                <w:sz w:val="22"/>
                <w:highlight w:val="red"/>
              </w:rPr>
            </w:pPr>
            <w:r w:rsidRPr="0027262D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4A7FBE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262D" w:rsidRDefault="00FB3DDE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lastRenderedPageBreak/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_USL_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262D" w:rsidRDefault="00FB3DDE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Номер по порядку</w:t>
            </w:r>
          </w:p>
          <w:p w:rsidR="00FB3DDE" w:rsidRPr="0027262D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262D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  <w:p w:rsidR="00FB3DDE" w:rsidRPr="0027262D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262D" w:rsidRDefault="00FB3DDE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C7B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765C01" w:rsidRDefault="00FB3DDE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765C01" w:rsidRDefault="00FB3DDE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765C01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65C01" w:rsidRDefault="00FB3DDE" w:rsidP="00F8483E">
            <w:pPr>
              <w:pStyle w:val="ConsPlusNormal"/>
              <w:rPr>
                <w:lang w:val="en-US"/>
              </w:rPr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65C01" w:rsidRDefault="00FB3DDE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C7B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765C01" w:rsidRDefault="00FB3DDE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765C01" w:rsidRDefault="00FB3DDE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765C01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65C01" w:rsidRDefault="00FB3DDE" w:rsidP="00F8483E">
            <w:pPr>
              <w:pStyle w:val="ConsPlusNormal"/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65C01" w:rsidRDefault="00FB3DDE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T(25)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A24BF" w:rsidRDefault="00FB3DDE" w:rsidP="00F8483E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63747" w:rsidRDefault="00FB3DDE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Код эксперта качества медицинской </w:t>
            </w:r>
            <w:r w:rsidRPr="00270913">
              <w:rPr>
                <w:sz w:val="22"/>
              </w:rPr>
              <w:lastRenderedPageBreak/>
              <w:t>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840476" w:rsidRDefault="00FB3DDE" w:rsidP="00F8483E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3726" w:rsidRDefault="00FB3DDE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372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270913" w:rsidRPr="00270913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Default="00270913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 w:rsidP="00B937E7">
      <w:pPr>
        <w:pStyle w:val="ConsPlusTitle"/>
        <w:ind w:firstLine="540"/>
        <w:jc w:val="both"/>
        <w:outlineLvl w:val="2"/>
      </w:pPr>
      <w:r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CPiNiPpNp_YYMMN.XML, где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>
        <w:rPr>
          <w:rFonts w:asciiTheme="minorHAnsi" w:hAnsiTheme="minorHAnsi" w:cstheme="minorHAnsi"/>
          <w:sz w:val="22"/>
        </w:rPr>
        <w:t xml:space="preserve"> – </w:t>
      </w:r>
      <w:r w:rsidRPr="00CD4939">
        <w:rPr>
          <w:rFonts w:asciiTheme="minorHAnsi" w:hAnsiTheme="minorHAnsi"/>
          <w:sz w:val="24"/>
          <w:szCs w:val="24"/>
        </w:rPr>
        <w:t>одна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rPr>
          <w:rFonts w:asciiTheme="minorHAnsi" w:hAnsiTheme="minorHAnsi" w:cstheme="minorHAnsi"/>
          <w:sz w:val="22"/>
        </w:rPr>
        <w:t>:</w:t>
      </w:r>
    </w:p>
    <w:p w:rsidR="00A636C6" w:rsidRPr="00901D13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области.</w:t>
      </w:r>
    </w:p>
    <w:p w:rsidR="00A636C6" w:rsidRPr="00A636C6" w:rsidRDefault="00A636C6" w:rsidP="00B937E7">
      <w:pPr>
        <w:pStyle w:val="ConsPlusNormal"/>
        <w:spacing w:before="220"/>
        <w:ind w:firstLine="540"/>
        <w:jc w:val="both"/>
      </w:pP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Pi - Параметр, определяющий организацию-источник: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Ni - Номер источника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Pp - Параметр, определяющий организацию-получателя: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lastRenderedPageBreak/>
        <w:t>Np - Номер получателя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B937E7" w:rsidRPr="004C37F5" w:rsidRDefault="00B937E7" w:rsidP="004C37F5">
      <w:pPr>
        <w:ind w:firstLine="567"/>
        <w:rPr>
          <w:rFonts w:asciiTheme="minorHAnsi" w:hAnsiTheme="minorHAnsi"/>
          <w:sz w:val="22"/>
        </w:rPr>
      </w:pPr>
      <w:r w:rsidRPr="004C37F5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Default="00CE337A" w:rsidP="00CE337A">
      <w:pPr>
        <w:pStyle w:val="ConsPlusTitle"/>
        <w:ind w:firstLine="540"/>
        <w:jc w:val="both"/>
        <w:outlineLvl w:val="3"/>
      </w:pPr>
      <w:r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8C5E66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7F2672" w:rsidRDefault="008C5E66" w:rsidP="003D6223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7F2672">
              <w:rPr>
                <w:lang w:eastAsia="en-US"/>
              </w:rPr>
              <w:t>. (</w:t>
            </w:r>
            <w:r w:rsidR="007F2672" w:rsidRPr="007F2672">
              <w:rPr>
                <w:lang w:eastAsia="en-US"/>
              </w:rPr>
              <w:t>Текущей редакции соответствует значение «3.</w:t>
            </w:r>
            <w:r w:rsidR="003D6223" w:rsidRPr="005D5B5C">
              <w:rPr>
                <w:lang w:eastAsia="en-US"/>
              </w:rPr>
              <w:t>1</w:t>
            </w:r>
            <w:r w:rsidR="007F2672" w:rsidRPr="007F2672">
              <w:rPr>
                <w:lang w:eastAsia="en-US"/>
              </w:rPr>
              <w:t>».</w:t>
            </w:r>
            <w:r w:rsidR="007F2672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72" w:rsidRPr="007F2672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(5)</w:t>
            </w:r>
          </w:p>
        </w:tc>
      </w:tr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D</w:t>
            </w:r>
            <w:r w:rsidRPr="007F2672">
              <w:t>(10)</w:t>
            </w:r>
          </w:p>
        </w:tc>
      </w:tr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(26)</w:t>
            </w:r>
          </w:p>
        </w:tc>
      </w:tr>
      <w:tr w:rsidR="008C5E66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8C5E66" w:rsidRPr="00DD3D8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DD3D86" w:rsidTr="0095794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957947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95794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 – выгрузка позиций, отклоненных по МЭК,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3 – выгрузка позиций, отклоненных по сверхобъемам.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ConsPlusNormal"/>
              <w:rPr>
                <w:lang w:val="en-US"/>
              </w:rPr>
            </w:pPr>
            <w:r w:rsidRPr="00957947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E46969" w:rsidRPr="00DD3D8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иногородние,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E4696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1B0C8D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4C37F5" w:rsidRPr="00A84E29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Согаз-Мед,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E46969" w:rsidRPr="00CD22A7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Сумма, принятая к </w:t>
            </w:r>
            <w:r>
              <w:rPr>
                <w:lang w:eastAsia="en-US"/>
              </w:rPr>
              <w:lastRenderedPageBreak/>
              <w:t>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9B3EFF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35C55" w:rsidRDefault="002A7F59" w:rsidP="000861AA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445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Форма оказания </w:t>
            </w:r>
            <w:r>
              <w:rPr>
                <w:lang w:eastAsia="en-US"/>
              </w:rPr>
              <w:lastRenderedPageBreak/>
              <w:t>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Т(6)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E5FEE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(койко-дни/пациенто-дни)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52BC9" w:rsidRDefault="002A7F59" w:rsidP="00F8483E">
            <w:pPr>
              <w:pStyle w:val="ConsPlusNormal"/>
            </w:pPr>
            <w:r>
              <w:t>У</w:t>
            </w:r>
          </w:p>
          <w:p w:rsidR="002A7F59" w:rsidRPr="00252BC9" w:rsidRDefault="002A7F59" w:rsidP="00F8483E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252BC9">
              <w:t xml:space="preserve"> </w:t>
            </w:r>
            <w:r>
              <w:t xml:space="preserve">для </w:t>
            </w:r>
            <w:r>
              <w:rPr>
                <w:lang w:val="en-US"/>
              </w:rPr>
              <w:t>usl</w:t>
            </w:r>
            <w:r w:rsidRPr="00252BC9">
              <w:t>_</w:t>
            </w:r>
            <w:r>
              <w:rPr>
                <w:lang w:val="en-US"/>
              </w:rPr>
              <w:t>ok</w:t>
            </w:r>
            <w:r w:rsidRPr="00252BC9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64E2C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B4526D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2A7F59" w:rsidRPr="00A84E29">
              <w:rPr>
                <w:lang w:val="en-US"/>
              </w:rPr>
              <w:t>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7824E2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652F0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5652F0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5652F0">
              <w:t>_</w:t>
            </w:r>
            <w:r>
              <w:rPr>
                <w:lang w:val="en-US"/>
              </w:rPr>
              <w:t>ok</w:t>
            </w:r>
            <w:r w:rsidRPr="005652F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Цель </w:t>
            </w:r>
            <w:r>
              <w:rPr>
                <w:lang w:eastAsia="en-US"/>
              </w:rPr>
              <w:lastRenderedPageBreak/>
              <w:t>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92DD8" w:rsidRDefault="002A7F59" w:rsidP="00F8483E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r>
              <w:rPr>
                <w:lang w:val="en-US"/>
              </w:rPr>
              <w:lastRenderedPageBreak/>
              <w:t>usl</w:t>
            </w:r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T(3)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1843" w:rsidRDefault="002A7F59" w:rsidP="00F8483E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r>
              <w:rPr>
                <w:lang w:val="en-US"/>
              </w:rPr>
              <w:t>usl</w:t>
            </w:r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(койко-дни/пациенто-дни)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6B0F16" w:rsidRDefault="002A7F59" w:rsidP="00F8483E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r>
              <w:rPr>
                <w:lang w:val="en-US"/>
              </w:rPr>
              <w:t>usl</w:t>
            </w:r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5E6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</w:t>
            </w:r>
            <w:r>
              <w:rPr>
                <w:lang w:eastAsia="en-US"/>
              </w:rPr>
              <w:lastRenderedPageBreak/>
              <w:t>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237B" w:rsidRDefault="002A7F59" w:rsidP="00F8483E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8C1927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4A7FB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4A7FBE" w:rsidRDefault="004A7FBE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483E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1927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 w:rsidRPr="00770475">
              <w:rPr>
                <w:lang w:val="en-US"/>
              </w:rPr>
              <w:t>O</w:t>
            </w:r>
            <w:r w:rsidRPr="00770475">
              <w:t xml:space="preserve"> при </w:t>
            </w:r>
            <w:r>
              <w:t>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A35A05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2A7F59" w:rsidRPr="008C1927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8C1927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15450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 xml:space="preserve">УМ </w:t>
            </w:r>
            <w:r w:rsidRPr="00AF338B">
              <w:t>(O при ЗНО и usl_tip in (</w:t>
            </w:r>
            <w:r>
              <w:t>1</w:t>
            </w:r>
            <w:r w:rsidRPr="002920D0">
              <w:t>,</w:t>
            </w:r>
            <w:r w:rsidRPr="00AF338B">
              <w:t>2,3,4</w:t>
            </w:r>
            <w:r w:rsidRPr="002920D0">
              <w:t>,5</w:t>
            </w:r>
            <w:r w:rsidRPr="00AF338B">
              <w:t>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Т(250)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napr</w:t>
            </w:r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BC13E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</w:t>
            </w:r>
            <w:r>
              <w:rPr>
                <w:lang w:val="en-US"/>
              </w:rPr>
              <w:t>,3,4</w:t>
            </w:r>
            <w:r w:rsidRPr="003F21C2">
              <w:t>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Tumor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r>
              <w:rPr>
                <w:lang w:val="en-US"/>
              </w:rPr>
              <w:t>voz</w:t>
            </w:r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Nodus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r>
              <w:rPr>
                <w:lang w:val="en-US"/>
              </w:rPr>
              <w:t>voz</w:t>
            </w:r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Metastasis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r>
              <w:rPr>
                <w:lang w:val="en-US"/>
              </w:rPr>
              <w:t>voz</w:t>
            </w:r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BC13EE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t xml:space="preserve">У </w:t>
            </w:r>
            <w:r>
              <w:rPr>
                <w:lang w:val="en-US"/>
              </w:rPr>
              <w:t>(</w:t>
            </w:r>
            <w:r w:rsidRPr="000E6BB1">
              <w:rPr>
                <w:lang w:val="en-US"/>
              </w:rPr>
              <w:t>USL_TIP=3 или USL_TIP=4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>M</w:t>
            </w:r>
            <w:r w:rsidRPr="00AC3907">
              <w:t xml:space="preserve"> (</w:t>
            </w:r>
            <w:r>
              <w:rPr>
                <w:lang w:val="en-US"/>
              </w:rPr>
              <w:t>O</w:t>
            </w:r>
            <w:r w:rsidRPr="00AC3907">
              <w:t xml:space="preserve"> </w:t>
            </w:r>
            <w:r>
              <w:t>при</w:t>
            </w:r>
            <w:r w:rsidRPr="00AC3907">
              <w:t xml:space="preserve"> </w:t>
            </w:r>
            <w:r>
              <w:rPr>
                <w:lang w:val="en-US"/>
              </w:rPr>
              <w:t>usl</w:t>
            </w:r>
            <w:r w:rsidRPr="00AC3907">
              <w:t>_</w:t>
            </w:r>
            <w:r>
              <w:rPr>
                <w:lang w:val="en-US"/>
              </w:rPr>
              <w:t>ok</w:t>
            </w:r>
            <w:r w:rsidRPr="00AC3907">
              <w:t xml:space="preserve">&lt;=2 </w:t>
            </w:r>
            <w:r>
              <w:t>при</w:t>
            </w:r>
            <w:r w:rsidRPr="00AC3907">
              <w:t xml:space="preserve"> </w:t>
            </w:r>
            <w:r>
              <w:t xml:space="preserve">проведении противоопухолевого лечения </w:t>
            </w:r>
            <w:r>
              <w:rPr>
                <w:lang w:val="en-US"/>
              </w:rPr>
              <w:t>DS</w:t>
            </w:r>
            <w:r w:rsidRPr="00AC3907">
              <w:t>1_</w:t>
            </w:r>
            <w:r>
              <w:rPr>
                <w:lang w:val="en-US"/>
              </w:rPr>
              <w:t>T</w:t>
            </w:r>
            <w:r w:rsidRPr="00AC3907">
              <w:t xml:space="preserve"> </w:t>
            </w:r>
            <w:r>
              <w:rPr>
                <w:lang w:val="en-US"/>
              </w:rPr>
              <w:t>in</w:t>
            </w:r>
            <w:r w:rsidRPr="00AC3907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Признак </w:t>
            </w:r>
            <w:r>
              <w:rPr>
                <w:lang w:eastAsia="en-US"/>
              </w:rPr>
              <w:lastRenderedPageBreak/>
              <w:t>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ZL_LIST/ZAP/Z_SL/SL/ONK_SL/B_DI</w:t>
            </w:r>
            <w:r>
              <w:rPr>
                <w:lang w:val="en-US" w:eastAsia="en-US"/>
              </w:rPr>
              <w:lastRenderedPageBreak/>
              <w:t>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</w:pPr>
            <w: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  <w:rPr>
                <w:lang w:val="en-US"/>
              </w:rPr>
            </w:pPr>
            <w:r>
              <w:t>УМ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usl_tip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</w:t>
            </w:r>
            <w:r>
              <w:rPr>
                <w:lang w:eastAsia="en-US"/>
              </w:rPr>
              <w:lastRenderedPageBreak/>
              <w:t>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</w:t>
            </w:r>
            <w:r>
              <w:rPr>
                <w:lang w:val="en-US" w:eastAsia="en-US"/>
              </w:rPr>
              <w:lastRenderedPageBreak/>
              <w:t>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632F2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</w:t>
            </w:r>
            <w:r w:rsidR="00632F26" w:rsidRPr="00632F26">
              <w:rPr>
                <w:lang w:val="en-US" w:eastAsia="en-US"/>
              </w:rPr>
              <w:t>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затратоемкости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Классификационный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27326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27326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2732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B719C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 w:rsidR="002A7F59"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27326" w:rsidRDefault="002A7F59" w:rsidP="00BC13EE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B719C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 w:rsidR="002A7F59"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E5E94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 w:rsidP="00BC13EE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30847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A30847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usl_tip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5877" w:rsidRDefault="002A7F59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0861AA" w:rsidRDefault="000861AA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FD6537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545877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545877" w:rsidP="000861AA">
            <w:pPr>
              <w:pStyle w:val="ConsPlusNormal"/>
            </w:pPr>
            <w:r w:rsidRPr="00A84E29">
              <w:t>Т(20)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</w:pPr>
            <w:r w:rsidRPr="00A84E29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861AA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при</w:t>
            </w:r>
            <w:r w:rsidRPr="00A84E29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t>У</w:t>
            </w:r>
            <w:r w:rsidRPr="00A84E29">
              <w:rPr>
                <w:lang w:val="en-US"/>
              </w:rPr>
              <w:t xml:space="preserve"> (O </w:t>
            </w:r>
            <w:r w:rsidRPr="00A84E29">
              <w:t xml:space="preserve">при </w:t>
            </w:r>
            <w:r w:rsidRPr="00A84E29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T(30)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1B3726" w:rsidRDefault="000861AA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1B3726" w:rsidRDefault="000861AA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FE4746" w:rsidRDefault="000861AA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FE4746" w:rsidRDefault="000861AA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CE337A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Default="00CE337A" w:rsidP="00B937E7">
      <w:pPr>
        <w:rPr>
          <w:sz w:val="22"/>
          <w:lang w:val="en-US"/>
        </w:rPr>
      </w:pPr>
    </w:p>
    <w:p w:rsidR="00BA4B51" w:rsidRDefault="00BA4B51" w:rsidP="00B937E7">
      <w:pPr>
        <w:rPr>
          <w:sz w:val="22"/>
          <w:lang w:val="en-US"/>
        </w:rPr>
      </w:pPr>
    </w:p>
    <w:p w:rsidR="00BA4B51" w:rsidRDefault="00BA4B51" w:rsidP="00BA4B51">
      <w:pPr>
        <w:pStyle w:val="ConsPlusTitle"/>
        <w:ind w:firstLine="540"/>
        <w:jc w:val="both"/>
        <w:outlineLvl w:val="2"/>
      </w:pPr>
      <w:r>
        <w:t>Д.5 Структура общих файлов информационного обмена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lastRenderedPageBreak/>
        <w:t>2) для передачи сведений об оказанной высокотехнологичной медицинской помощи - LT;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A84E29" w:rsidRDefault="00BA4B51" w:rsidP="00BA4B51">
      <w:pPr>
        <w:pStyle w:val="ConsPlusNormal"/>
        <w:spacing w:before="220"/>
        <w:ind w:firstLine="540"/>
        <w:jc w:val="both"/>
      </w:pPr>
      <w:r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A84E29" w:rsidRDefault="00D47E29" w:rsidP="00BA4B51">
      <w:pPr>
        <w:pStyle w:val="ConsPlusNormal"/>
        <w:spacing w:before="220"/>
        <w:ind w:firstLine="540"/>
        <w:jc w:val="both"/>
      </w:pPr>
    </w:p>
    <w:p w:rsidR="00D47E29" w:rsidRP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При передаче сведений по лицам, не  застрахованных на территории Липецкой области</w:t>
      </w:r>
      <w:r w:rsidR="007A13D9">
        <w:rPr>
          <w:rFonts w:asciiTheme="minorHAnsi" w:hAnsiTheme="minorHAnsi" w:cstheme="minorHAnsi"/>
          <w:sz w:val="22"/>
        </w:rPr>
        <w:t xml:space="preserve"> - </w:t>
      </w:r>
    </w:p>
    <w:p w:rsid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перед именем файла «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Pr="00D47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используется приставка </w:t>
      </w:r>
      <w:r>
        <w:rPr>
          <w:rFonts w:asciiTheme="minorHAnsi" w:hAnsiTheme="minorHAnsi" w:cstheme="minorHAnsi"/>
          <w:sz w:val="22"/>
          <w:lang w:val="en-US"/>
        </w:rPr>
        <w:t>VZR</w:t>
      </w:r>
      <w:r>
        <w:rPr>
          <w:rFonts w:asciiTheme="minorHAnsi" w:hAnsiTheme="minorHAnsi" w:cstheme="minorHAnsi"/>
          <w:sz w:val="22"/>
        </w:rPr>
        <w:t>. То есть «</w:t>
      </w:r>
      <w:r>
        <w:rPr>
          <w:rFonts w:asciiTheme="minorHAnsi" w:hAnsiTheme="minorHAnsi" w:cstheme="minorHAnsi"/>
          <w:sz w:val="22"/>
          <w:lang w:val="en-US"/>
        </w:rPr>
        <w:t>VZR</w:t>
      </w:r>
      <w:r w:rsidRPr="00A84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="007A13D9">
        <w:rPr>
          <w:rFonts w:asciiTheme="minorHAnsi" w:hAnsiTheme="minorHAnsi" w:cstheme="minorHAnsi"/>
          <w:sz w:val="22"/>
        </w:rPr>
        <w:t>.</w:t>
      </w:r>
    </w:p>
    <w:p w:rsidR="00D47E29" w:rsidRPr="00D47E29" w:rsidRDefault="00D47E29" w:rsidP="00BA4B51">
      <w:pPr>
        <w:pStyle w:val="ConsPlusNormal"/>
        <w:spacing w:before="220"/>
        <w:ind w:firstLine="540"/>
        <w:jc w:val="both"/>
      </w:pP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 xml:space="preserve"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</w:t>
      </w:r>
      <w:r w:rsidRPr="00A84E29">
        <w:t>Q018</w:t>
      </w:r>
      <w:r>
        <w:t>.</w:t>
      </w:r>
    </w:p>
    <w:p w:rsidR="00BA4B51" w:rsidRDefault="00BA4B51" w:rsidP="00BA4B51">
      <w:pPr>
        <w:pStyle w:val="ConsPlusNormal"/>
        <w:jc w:val="both"/>
      </w:pPr>
    </w:p>
    <w:p w:rsidR="00BA4B51" w:rsidRDefault="00BA4B51" w:rsidP="00BA4B51">
      <w:pPr>
        <w:pStyle w:val="ConsPlusTitle"/>
        <w:ind w:firstLine="540"/>
        <w:jc w:val="both"/>
        <w:outlineLvl w:val="3"/>
      </w:pPr>
      <w:r>
        <w:t>Таблица Д.5 Файл персональных данных</w:t>
      </w:r>
    </w:p>
    <w:p w:rsidR="00BA4B51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Идентификатор элемента в справочнике </w:t>
            </w:r>
            <w:r w:rsidRPr="00A84E29">
              <w:rPr>
                <w:lang w:eastAsia="en-US"/>
              </w:rPr>
              <w:t>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8243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C0164" w:rsidRDefault="00ED694F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</w:pPr>
            <w:r>
              <w:t>У</w:t>
            </w:r>
          </w:p>
          <w:p w:rsidR="00ED694F" w:rsidRPr="003F741B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Тип </w:t>
            </w:r>
            <w:r>
              <w:rPr>
                <w:lang w:eastAsia="en-US"/>
              </w:rPr>
              <w:lastRenderedPageBreak/>
              <w:t>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9517F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T(14)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жительства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пребывания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C12D26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BC13EE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 w:rsidP="00BC13EE">
            <w:pPr>
              <w:pStyle w:val="1"/>
              <w:rPr>
                <w:lang w:val="en-US" w:eastAsia="ru-RU"/>
              </w:rPr>
            </w:pPr>
            <w:r w:rsidRPr="00A84E29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025D7F" w:rsidRDefault="00025D7F" w:rsidP="00BD6097">
            <w:pPr>
              <w:pStyle w:val="ConsPlusNormal"/>
              <w:spacing w:line="256" w:lineRule="auto"/>
              <w:rPr>
                <w:highlight w:val="green"/>
                <w:lang w:eastAsia="en-US"/>
              </w:rPr>
            </w:pPr>
            <w:r w:rsidRPr="00025D7F">
              <w:rPr>
                <w:rFonts w:eastAsia="Calibri"/>
                <w:highlight w:val="green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025D7F" w:rsidRDefault="00025D7F" w:rsidP="00B73F07">
            <w:pPr>
              <w:pStyle w:val="ConsPlusNormal"/>
              <w:spacing w:line="256" w:lineRule="auto"/>
              <w:rPr>
                <w:highlight w:val="green"/>
                <w:lang w:eastAsia="en-US"/>
              </w:rPr>
            </w:pPr>
            <w:r w:rsidRPr="00025D7F">
              <w:rPr>
                <w:highlight w:val="green"/>
              </w:rPr>
              <w:t xml:space="preserve">Код МО прикрепления  </w:t>
            </w:r>
            <w:r w:rsidRPr="00025D7F">
              <w:rPr>
                <w:highlight w:val="green"/>
              </w:rPr>
              <w:lastRenderedPageBreak/>
              <w:t xml:space="preserve">пациента </w:t>
            </w:r>
            <w:r w:rsidR="00B73F07">
              <w:rPr>
                <w:highlight w:val="green"/>
              </w:rPr>
              <w:t>по</w:t>
            </w:r>
            <w:r w:rsidRPr="00025D7F">
              <w:rPr>
                <w:highlight w:val="green"/>
              </w:rPr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025D7F" w:rsidRDefault="00025D7F" w:rsidP="00025D7F">
            <w:pPr>
              <w:pStyle w:val="ConsPlusNormal"/>
              <w:spacing w:line="256" w:lineRule="auto"/>
              <w:rPr>
                <w:highlight w:val="green"/>
                <w:lang w:eastAsia="en-US"/>
              </w:rPr>
            </w:pPr>
            <w:r w:rsidRPr="00025D7F">
              <w:rPr>
                <w:rFonts w:asciiTheme="minorHAnsi" w:hAnsiTheme="minorHAnsi" w:cstheme="minorHAnsi"/>
                <w:highlight w:val="green"/>
              </w:rPr>
              <w:lastRenderedPageBreak/>
              <w:t xml:space="preserve">Обязательно при передаче сведений об оказанной </w:t>
            </w:r>
            <w:r w:rsidRPr="00025D7F">
              <w:rPr>
                <w:rFonts w:asciiTheme="minorHAnsi" w:hAnsiTheme="minorHAnsi" w:cstheme="minorHAnsi"/>
                <w:b/>
                <w:highlight w:val="green"/>
              </w:rPr>
              <w:t>скорой</w:t>
            </w:r>
            <w:r w:rsidRPr="00025D7F">
              <w:rPr>
                <w:rFonts w:asciiTheme="minorHAnsi" w:hAnsiTheme="minorHAnsi" w:cstheme="minorHAnsi"/>
                <w:highlight w:val="green"/>
              </w:rPr>
              <w:t xml:space="preserve"> </w:t>
            </w:r>
            <w:r w:rsidRPr="00025D7F">
              <w:rPr>
                <w:rFonts w:asciiTheme="minorHAnsi" w:hAnsiTheme="minorHAnsi" w:cstheme="minorHAnsi"/>
                <w:highlight w:val="green"/>
              </w:rPr>
              <w:lastRenderedPageBreak/>
              <w:t>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025D7F" w:rsidRDefault="00025D7F" w:rsidP="00BD6097">
            <w:pPr>
              <w:pStyle w:val="1"/>
              <w:rPr>
                <w:highlight w:val="green"/>
                <w:lang w:eastAsia="ru-RU"/>
              </w:rPr>
            </w:pPr>
            <w:r w:rsidRPr="00025D7F">
              <w:rPr>
                <w:highlight w:val="green"/>
                <w:lang w:eastAsia="ru-RU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025D7F" w:rsidRDefault="00025D7F" w:rsidP="00BD6097">
            <w:pPr>
              <w:pStyle w:val="1"/>
              <w:rPr>
                <w:highlight w:val="green"/>
                <w:lang w:val="en-US" w:eastAsia="ru-RU"/>
              </w:rPr>
            </w:pPr>
            <w:r w:rsidRPr="00025D7F">
              <w:rPr>
                <w:highlight w:val="green"/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PERS_LlST/PERS/COMENTP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461CBB" w:rsidRDefault="00025D7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</w:tbl>
    <w:p w:rsidR="00BA4B51" w:rsidRPr="001B0C8D" w:rsidRDefault="001B0C8D" w:rsidP="001B0C8D">
      <w:pPr>
        <w:jc w:val="right"/>
        <w:rPr>
          <w:b/>
          <w:sz w:val="22"/>
        </w:rPr>
      </w:pPr>
      <w:r w:rsidRPr="001B0C8D">
        <w:rPr>
          <w:b/>
          <w:sz w:val="22"/>
        </w:rPr>
        <w:t>Приложение 1</w:t>
      </w:r>
    </w:p>
    <w:p w:rsidR="001B0C8D" w:rsidRPr="002F2677" w:rsidRDefault="001B0C8D" w:rsidP="001B0C8D">
      <w:pPr>
        <w:jc w:val="center"/>
        <w:rPr>
          <w:b/>
          <w:sz w:val="24"/>
          <w:szCs w:val="24"/>
        </w:rPr>
      </w:pPr>
      <w:r w:rsidRPr="002F2677">
        <w:rPr>
          <w:b/>
          <w:sz w:val="24"/>
          <w:szCs w:val="24"/>
        </w:rPr>
        <w:t xml:space="preserve">Параметры заполнения поля </w:t>
      </w:r>
      <w:r w:rsidRPr="002F2677">
        <w:rPr>
          <w:b/>
          <w:sz w:val="24"/>
          <w:szCs w:val="24"/>
          <w:lang w:val="en-US"/>
        </w:rPr>
        <w:t>OS</w:t>
      </w:r>
      <w:r w:rsidRPr="002F2677">
        <w:rPr>
          <w:b/>
          <w:sz w:val="24"/>
          <w:szCs w:val="24"/>
        </w:rPr>
        <w:t>_</w:t>
      </w:r>
      <w:r w:rsidRPr="002F2677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2F2677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2F2677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2F2677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при проведении анестезиологического пособия тяжелобольным детям до 3х лет и диагностически сложным детям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2F2677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Pr="002F2677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Обязательно для заполнения при указании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2F2677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FD69E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FD69E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FD69E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2F2677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EA22F2" w:rsidTr="002F2677">
        <w:trPr>
          <w:trHeight w:val="6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2F2677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2F2677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2F2677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</w:tbl>
    <w:p w:rsidR="001B0C8D" w:rsidRPr="001B0C8D" w:rsidRDefault="001B0C8D" w:rsidP="001B0C8D">
      <w:pPr>
        <w:jc w:val="center"/>
        <w:rPr>
          <w:sz w:val="22"/>
        </w:rPr>
      </w:pPr>
    </w:p>
    <w:sectPr w:rsidR="001B0C8D" w:rsidRPr="001B0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E8"/>
    <w:rsid w:val="000040AD"/>
    <w:rsid w:val="00025D7F"/>
    <w:rsid w:val="00027E6C"/>
    <w:rsid w:val="0007479A"/>
    <w:rsid w:val="00085077"/>
    <w:rsid w:val="000861AA"/>
    <w:rsid w:val="00091F9E"/>
    <w:rsid w:val="00094151"/>
    <w:rsid w:val="000E6948"/>
    <w:rsid w:val="001008F3"/>
    <w:rsid w:val="00103070"/>
    <w:rsid w:val="00103C75"/>
    <w:rsid w:val="00124790"/>
    <w:rsid w:val="001364EA"/>
    <w:rsid w:val="00154986"/>
    <w:rsid w:val="001A289F"/>
    <w:rsid w:val="001B0C8D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F0682"/>
    <w:rsid w:val="002F2677"/>
    <w:rsid w:val="0033288F"/>
    <w:rsid w:val="00362E8F"/>
    <w:rsid w:val="00386A87"/>
    <w:rsid w:val="0039791A"/>
    <w:rsid w:val="003D6223"/>
    <w:rsid w:val="00426EC3"/>
    <w:rsid w:val="0042742D"/>
    <w:rsid w:val="004362E8"/>
    <w:rsid w:val="00486248"/>
    <w:rsid w:val="004A7FBE"/>
    <w:rsid w:val="004B66A8"/>
    <w:rsid w:val="004C37F5"/>
    <w:rsid w:val="005029E8"/>
    <w:rsid w:val="00545877"/>
    <w:rsid w:val="005557BC"/>
    <w:rsid w:val="00557CDA"/>
    <w:rsid w:val="00573520"/>
    <w:rsid w:val="005D5B5C"/>
    <w:rsid w:val="00623F45"/>
    <w:rsid w:val="00632F26"/>
    <w:rsid w:val="006724A4"/>
    <w:rsid w:val="006F1879"/>
    <w:rsid w:val="00765C01"/>
    <w:rsid w:val="007A13D9"/>
    <w:rsid w:val="007B390E"/>
    <w:rsid w:val="007C5706"/>
    <w:rsid w:val="007C7BDE"/>
    <w:rsid w:val="007F2672"/>
    <w:rsid w:val="008458DE"/>
    <w:rsid w:val="008B0F99"/>
    <w:rsid w:val="008C1927"/>
    <w:rsid w:val="008C5E66"/>
    <w:rsid w:val="008C7035"/>
    <w:rsid w:val="00901D13"/>
    <w:rsid w:val="00922EA3"/>
    <w:rsid w:val="00926805"/>
    <w:rsid w:val="00945B02"/>
    <w:rsid w:val="009527D7"/>
    <w:rsid w:val="00957947"/>
    <w:rsid w:val="00974F32"/>
    <w:rsid w:val="009B3234"/>
    <w:rsid w:val="009B7C36"/>
    <w:rsid w:val="009E41D3"/>
    <w:rsid w:val="009F7EFF"/>
    <w:rsid w:val="00A027CA"/>
    <w:rsid w:val="00A15450"/>
    <w:rsid w:val="00A156C8"/>
    <w:rsid w:val="00A35A05"/>
    <w:rsid w:val="00A505A1"/>
    <w:rsid w:val="00A636C6"/>
    <w:rsid w:val="00A84E29"/>
    <w:rsid w:val="00AA5422"/>
    <w:rsid w:val="00AA7686"/>
    <w:rsid w:val="00AC1D53"/>
    <w:rsid w:val="00B4526D"/>
    <w:rsid w:val="00B719C9"/>
    <w:rsid w:val="00B73F07"/>
    <w:rsid w:val="00B937E7"/>
    <w:rsid w:val="00BA4B51"/>
    <w:rsid w:val="00BB4529"/>
    <w:rsid w:val="00BC13EE"/>
    <w:rsid w:val="00BE679F"/>
    <w:rsid w:val="00BF1727"/>
    <w:rsid w:val="00C0725A"/>
    <w:rsid w:val="00C12D26"/>
    <w:rsid w:val="00C575EB"/>
    <w:rsid w:val="00CA2CBD"/>
    <w:rsid w:val="00CD4939"/>
    <w:rsid w:val="00CE337A"/>
    <w:rsid w:val="00D46831"/>
    <w:rsid w:val="00D47E29"/>
    <w:rsid w:val="00D70CC4"/>
    <w:rsid w:val="00D720E0"/>
    <w:rsid w:val="00DA5FD7"/>
    <w:rsid w:val="00DD3D86"/>
    <w:rsid w:val="00E21D4E"/>
    <w:rsid w:val="00E46969"/>
    <w:rsid w:val="00E70239"/>
    <w:rsid w:val="00E720F9"/>
    <w:rsid w:val="00E9621A"/>
    <w:rsid w:val="00EA22F2"/>
    <w:rsid w:val="00ED694F"/>
    <w:rsid w:val="00F30B4F"/>
    <w:rsid w:val="00F35C55"/>
    <w:rsid w:val="00F6455D"/>
    <w:rsid w:val="00F83C20"/>
    <w:rsid w:val="00F8483E"/>
    <w:rsid w:val="00FB3A27"/>
    <w:rsid w:val="00FB3DDE"/>
    <w:rsid w:val="00FD0851"/>
    <w:rsid w:val="00FD6537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362E8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362E8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04D81E5AD8BE06E51B88624CA86E217EB5050871D9ABB4712FEB0CCD776A291E3970417AE4B6BD7B5D9B10E4131Z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67</Pages>
  <Words>10468</Words>
  <Characters>59671</Characters>
  <Application>Microsoft Office Word</Application>
  <DocSecurity>0</DocSecurity>
  <Lines>497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Щабельский С.А.</cp:lastModifiedBy>
  <cp:revision>2</cp:revision>
  <dcterms:created xsi:type="dcterms:W3CDTF">2023-06-05T13:06:00Z</dcterms:created>
  <dcterms:modified xsi:type="dcterms:W3CDTF">2023-06-05T13:06:00Z</dcterms:modified>
</cp:coreProperties>
</file>