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ПРОТОКОЛ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информационного взаимодействия между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медицинскими организациями, ТФОМС Липецкой области </w:t>
      </w:r>
    </w:p>
    <w:p w:rsidR="004362E8" w:rsidRPr="00C22030" w:rsidRDefault="004362E8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C22030" w:rsidRDefault="00A027CA" w:rsidP="004362E8">
      <w:pPr>
        <w:spacing w:after="0" w:line="240" w:lineRule="auto"/>
        <w:jc w:val="center"/>
        <w:rPr>
          <w:b/>
        </w:rPr>
      </w:pPr>
      <w:r w:rsidRPr="00C22030">
        <w:rPr>
          <w:b/>
        </w:rPr>
        <w:t xml:space="preserve">(версия от </w:t>
      </w:r>
      <w:r w:rsidR="00966EF6">
        <w:rPr>
          <w:b/>
          <w:highlight w:val="yellow"/>
        </w:rPr>
        <w:t>30</w:t>
      </w:r>
      <w:r w:rsidR="00486248" w:rsidRPr="001405F3">
        <w:rPr>
          <w:b/>
          <w:highlight w:val="yellow"/>
        </w:rPr>
        <w:t>.</w:t>
      </w:r>
      <w:r w:rsidR="00C22030" w:rsidRPr="001405F3">
        <w:rPr>
          <w:b/>
          <w:highlight w:val="yellow"/>
        </w:rPr>
        <w:t>0</w:t>
      </w:r>
      <w:r w:rsidR="00966EF6">
        <w:rPr>
          <w:b/>
          <w:highlight w:val="yellow"/>
        </w:rPr>
        <w:t>1</w:t>
      </w:r>
      <w:r w:rsidR="00486248" w:rsidRPr="001405F3">
        <w:rPr>
          <w:b/>
          <w:highlight w:val="yellow"/>
        </w:rPr>
        <w:t>.</w:t>
      </w:r>
      <w:r w:rsidRPr="001405F3">
        <w:rPr>
          <w:b/>
          <w:highlight w:val="yellow"/>
        </w:rPr>
        <w:t>202</w:t>
      </w:r>
      <w:r w:rsidR="00966EF6">
        <w:rPr>
          <w:b/>
          <w:highlight w:val="yellow"/>
        </w:rPr>
        <w:t>6</w:t>
      </w:r>
      <w:r w:rsidRPr="001405F3">
        <w:rPr>
          <w:b/>
          <w:highlight w:val="yellow"/>
        </w:rPr>
        <w:t>г</w:t>
      </w:r>
      <w:r w:rsidRPr="00C22030">
        <w:rPr>
          <w:b/>
        </w:rPr>
        <w:t>.)</w:t>
      </w: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22030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C22030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HPiNiPpNp_YYMMN.XML, где</w:t>
      </w:r>
    </w:p>
    <w:p w:rsidR="00901D13" w:rsidRPr="00C22030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 xml:space="preserve">H </w:t>
      </w:r>
      <w:r w:rsidR="00901D13" w:rsidRPr="00C22030">
        <w:rPr>
          <w:rFonts w:asciiTheme="minorHAnsi" w:hAnsiTheme="minorHAnsi" w:cstheme="minorHAnsi"/>
          <w:sz w:val="22"/>
        </w:rPr>
        <w:t xml:space="preserve">– </w:t>
      </w:r>
      <w:r w:rsidR="00901D13" w:rsidRPr="00C22030">
        <w:rPr>
          <w:rFonts w:asciiTheme="minorHAnsi" w:hAnsiTheme="minorHAnsi"/>
          <w:sz w:val="24"/>
          <w:szCs w:val="24"/>
        </w:rPr>
        <w:t>одна из констант, о</w:t>
      </w:r>
      <w:r w:rsidR="00A636C6" w:rsidRPr="00C22030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 w:rsidRPr="00C22030">
        <w:rPr>
          <w:rFonts w:asciiTheme="minorHAnsi" w:hAnsiTheme="minorHAnsi" w:cstheme="minorHAnsi"/>
          <w:sz w:val="22"/>
        </w:rPr>
        <w:t>:</w:t>
      </w:r>
    </w:p>
    <w:p w:rsidR="00901D13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H</w:t>
      </w:r>
      <w:r w:rsidRPr="00C22030">
        <w:rPr>
          <w:rFonts w:asciiTheme="minorHAnsi" w:hAnsiTheme="minorHAnsi" w:cstheme="minorHAnsi"/>
          <w:sz w:val="22"/>
        </w:rPr>
        <w:t xml:space="preserve"> –</w:t>
      </w:r>
      <w:r w:rsidR="004362E8" w:rsidRPr="00C22030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="004362E8" w:rsidRPr="00C22030">
        <w:rPr>
          <w:rFonts w:asciiTheme="minorHAnsi" w:hAnsiTheme="minorHAnsi" w:cstheme="minorHAnsi"/>
          <w:sz w:val="22"/>
        </w:rPr>
        <w:t>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области;</w:t>
      </w:r>
    </w:p>
    <w:p w:rsidR="004362E8" w:rsidRPr="00C22030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VZRH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</w:t>
      </w:r>
      <w:r w:rsidR="004362E8" w:rsidRPr="00C22030">
        <w:rPr>
          <w:rFonts w:asciiTheme="minorHAnsi" w:hAnsiTheme="minorHAnsi" w:cstheme="minorHAnsi"/>
          <w:sz w:val="22"/>
        </w:rPr>
        <w:t>.</w:t>
      </w:r>
    </w:p>
    <w:p w:rsidR="004362E8" w:rsidRPr="00C22030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 w:rsidRPr="00C22030">
        <w:rPr>
          <w:rFonts w:asciiTheme="minorHAnsi" w:hAnsiTheme="minorHAnsi" w:cstheme="minorHAnsi"/>
          <w:sz w:val="22"/>
        </w:rPr>
        <w:tab/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Ni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Pp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F</w:t>
      </w:r>
      <w:r w:rsidRPr="00C22030">
        <w:rPr>
          <w:rFonts w:asciiTheme="minorHAnsi" w:hAnsiTheme="minorHAnsi" w:cstheme="minorHAnsi"/>
          <w:sz w:val="22"/>
        </w:rPr>
        <w:t xml:space="preserve"> – 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T - ТФОМС;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 - МО.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 w:rsidRPr="00C22030">
        <w:rPr>
          <w:rFonts w:asciiTheme="minorHAnsi" w:hAnsiTheme="minorHAnsi" w:cstheme="minorHAnsi"/>
          <w:sz w:val="22"/>
        </w:rPr>
        <w:t>Np</w:t>
      </w:r>
      <w:proofErr w:type="spellEnd"/>
      <w:r w:rsidRPr="00C22030"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22030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C22030"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Pr="00C22030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Формат</w:t>
            </w:r>
          </w:p>
        </w:tc>
      </w:tr>
      <w:tr w:rsidR="00A505A1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ind w:firstLine="567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ind w:firstLine="567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ind w:firstLine="567"/>
              <w:jc w:val="both"/>
              <w:rPr>
                <w:sz w:val="22"/>
              </w:rPr>
            </w:pP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A505A1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A505A1" w:rsidRPr="00540A77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540A77" w:rsidRDefault="00A505A1" w:rsidP="00F20B6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Версия взаимодействия</w:t>
            </w:r>
            <w:r w:rsidR="003D6223" w:rsidRPr="00540A77">
              <w:rPr>
                <w:sz w:val="22"/>
              </w:rPr>
              <w:t xml:space="preserve">. (Текущей редакции соответствует значение </w:t>
            </w:r>
            <w:r w:rsidR="003D6223" w:rsidRPr="00540A77">
              <w:rPr>
                <w:sz w:val="22"/>
                <w:highlight w:val="yellow"/>
              </w:rPr>
              <w:t>«</w:t>
            </w:r>
            <w:r w:rsidR="001405F3" w:rsidRPr="00540A77">
              <w:rPr>
                <w:sz w:val="22"/>
                <w:highlight w:val="yellow"/>
              </w:rPr>
              <w:t>6</w:t>
            </w:r>
            <w:r w:rsidR="00F20B63" w:rsidRPr="00540A77">
              <w:rPr>
                <w:sz w:val="22"/>
                <w:highlight w:val="yellow"/>
              </w:rPr>
              <w:t>.0</w:t>
            </w:r>
            <w:r w:rsidR="003D6223" w:rsidRPr="00540A77">
              <w:rPr>
                <w:sz w:val="22"/>
                <w:highlight w:val="yellow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Pr="00540A77">
              <w:rPr>
                <w:rFonts w:ascii="Times New Roman" w:hAnsi="Times New Roman" w:cs="Times New Roman"/>
                <w:szCs w:val="22"/>
              </w:rPr>
              <w:t>(5)</w:t>
            </w: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</w:t>
            </w:r>
            <w:r w:rsidRPr="00540A77">
              <w:rPr>
                <w:rFonts w:ascii="Times New Roman" w:hAnsi="Times New Roman" w:cs="Times New Roman"/>
                <w:szCs w:val="22"/>
              </w:rPr>
              <w:t>(10)</w:t>
            </w: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Pr="00540A77">
              <w:rPr>
                <w:rFonts w:ascii="Times New Roman" w:hAnsi="Times New Roman" w:cs="Times New Roman"/>
                <w:szCs w:val="22"/>
              </w:rPr>
              <w:t>(26)</w:t>
            </w: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A505A1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A505A1" w:rsidRPr="00540A77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285709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szCs w:val="22"/>
              </w:rPr>
              <w:t>1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AA5422" w:rsidRPr="00540A77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540A77" w:rsidRDefault="00AA5422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540A77" w:rsidRDefault="00AA5422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540A77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540A77" w:rsidRDefault="00AA5422" w:rsidP="00285709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</w:t>
            </w:r>
            <w:r w:rsidR="005D5B5C" w:rsidRPr="00540A77">
              <w:rPr>
                <w:sz w:val="22"/>
                <w:szCs w:val="22"/>
              </w:rPr>
              <w:t>а цифра</w:t>
            </w:r>
            <w:r w:rsidRPr="00540A77">
              <w:rPr>
                <w:sz w:val="22"/>
                <w:szCs w:val="22"/>
              </w:rPr>
              <w:t xml:space="preserve"> из списка– {</w:t>
            </w:r>
            <w:r w:rsidR="005D5B5C" w:rsidRPr="00540A77">
              <w:rPr>
                <w:sz w:val="22"/>
                <w:szCs w:val="22"/>
              </w:rPr>
              <w:t>1, 2, 3</w:t>
            </w:r>
            <w:r w:rsidRPr="00540A77">
              <w:rPr>
                <w:sz w:val="22"/>
                <w:szCs w:val="22"/>
              </w:rPr>
              <w:t>}.</w:t>
            </w:r>
          </w:p>
          <w:p w:rsidR="00AA5422" w:rsidRPr="00540A77" w:rsidRDefault="005D5B5C" w:rsidP="00285709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1</w:t>
            </w:r>
            <w:r w:rsidR="00AA5422" w:rsidRPr="00540A77">
              <w:rPr>
                <w:sz w:val="22"/>
                <w:szCs w:val="22"/>
              </w:rPr>
              <w:t xml:space="preserve"> – основная выгрузка;</w:t>
            </w:r>
          </w:p>
          <w:p w:rsidR="00AA5422" w:rsidRPr="00540A77" w:rsidRDefault="005D5B5C" w:rsidP="00285709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2</w:t>
            </w:r>
            <w:r w:rsidR="00AA5422" w:rsidRPr="00540A77">
              <w:rPr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540A77" w:rsidRDefault="005D5B5C" w:rsidP="00285709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3</w:t>
            </w:r>
            <w:r w:rsidR="00AA5422" w:rsidRPr="00540A77">
              <w:rPr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540A77">
              <w:rPr>
                <w:sz w:val="22"/>
                <w:szCs w:val="22"/>
              </w:rPr>
              <w:t>сверхобъемам</w:t>
            </w:r>
            <w:proofErr w:type="spellEnd"/>
            <w:r w:rsidR="00AA5422" w:rsidRPr="00540A77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540A77" w:rsidRDefault="00AA5422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540A77" w:rsidRDefault="005D5B5C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 w:rsidR="00AA5422" w:rsidRPr="00540A77">
              <w:rPr>
                <w:rFonts w:ascii="Times New Roman" w:hAnsi="Times New Roman" w:cs="Times New Roman"/>
                <w:szCs w:val="22"/>
                <w:lang w:val="en-US"/>
              </w:rPr>
              <w:t>(1)</w:t>
            </w:r>
          </w:p>
        </w:tc>
      </w:tr>
      <w:tr w:rsidR="00AA5422" w:rsidRPr="00540A77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540A77" w:rsidRDefault="00AA5422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540A77" w:rsidRDefault="00AA5422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540A77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540A77" w:rsidRDefault="00AA5422" w:rsidP="00AA5422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 символ из списка (латинские буквы) – {</w:t>
            </w: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, </w:t>
            </w: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>}.</w:t>
            </w:r>
          </w:p>
          <w:p w:rsidR="00AA5422" w:rsidRPr="00540A77" w:rsidRDefault="00AA5422" w:rsidP="00AA5422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 – наши застрахованные;</w:t>
            </w:r>
          </w:p>
          <w:p w:rsidR="00AA5422" w:rsidRPr="00540A77" w:rsidRDefault="00AA5422" w:rsidP="00AA5422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 xml:space="preserve"> – </w:t>
            </w:r>
            <w:proofErr w:type="gramStart"/>
            <w:r w:rsidRPr="00540A77">
              <w:rPr>
                <w:sz w:val="22"/>
                <w:szCs w:val="22"/>
              </w:rPr>
              <w:t>иногородние</w:t>
            </w:r>
            <w:proofErr w:type="gramEnd"/>
            <w:r w:rsidRPr="00540A77"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540A77" w:rsidRDefault="00AA5422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540A77" w:rsidRDefault="00AA5422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A505A1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записи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SCHET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 w:rsidRPr="00540A77">
              <w:rPr>
                <w:rFonts w:ascii="Times New Roman" w:hAnsi="Times New Roman" w:cs="Times New Roman"/>
                <w:szCs w:val="22"/>
              </w:rPr>
              <w:t>(8)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CODE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A505A1" w:rsidRPr="00540A77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SCHET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NSCHET</w:t>
            </w:r>
          </w:p>
          <w:p w:rsidR="00E9621A" w:rsidRPr="00540A77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Бухгалтерский номер счета, имеет формат 8</w:t>
            </w:r>
            <w:r w:rsidRPr="00540A77">
              <w:rPr>
                <w:sz w:val="22"/>
                <w:lang w:val="en-US"/>
              </w:rPr>
              <w:t>X</w:t>
            </w:r>
            <w:r w:rsidRPr="00540A77">
              <w:rPr>
                <w:sz w:val="22"/>
              </w:rPr>
              <w:t>_4</w:t>
            </w:r>
            <w:r w:rsidRPr="00540A77">
              <w:rPr>
                <w:sz w:val="22"/>
                <w:lang w:val="en-US"/>
              </w:rPr>
              <w:t>X</w:t>
            </w:r>
            <w:r w:rsidRPr="00540A77">
              <w:rPr>
                <w:sz w:val="22"/>
              </w:rPr>
              <w:t xml:space="preserve">, где </w:t>
            </w:r>
            <w:r w:rsidRPr="00540A77">
              <w:rPr>
                <w:sz w:val="22"/>
                <w:lang w:val="en-US"/>
              </w:rPr>
              <w:t>X</w:t>
            </w:r>
            <w:r w:rsidRPr="00540A77">
              <w:rPr>
                <w:sz w:val="22"/>
              </w:rPr>
              <w:t xml:space="preserve"> – номер </w:t>
            </w:r>
            <w:r w:rsidRPr="00540A77">
              <w:rPr>
                <w:sz w:val="22"/>
              </w:rPr>
              <w:lastRenderedPageBreak/>
              <w:t xml:space="preserve">бухгалтерского счета для СМО </w:t>
            </w:r>
            <w:proofErr w:type="spellStart"/>
            <w:r w:rsidRPr="00540A77">
              <w:rPr>
                <w:sz w:val="22"/>
              </w:rPr>
              <w:t>Согаз</w:t>
            </w:r>
            <w:proofErr w:type="spellEnd"/>
            <w:r w:rsidRPr="00540A77">
              <w:rPr>
                <w:sz w:val="22"/>
              </w:rPr>
              <w:t xml:space="preserve">-Мед, </w:t>
            </w:r>
            <w:r w:rsidRPr="00540A77">
              <w:rPr>
                <w:sz w:val="22"/>
                <w:lang w:val="en-US"/>
              </w:rPr>
              <w:t>Y</w:t>
            </w:r>
            <w:r w:rsidRPr="00540A77">
              <w:rPr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F62F8B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F62F8B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A505A1" w:rsidRPr="00540A77" w:rsidRDefault="00A505A1" w:rsidP="00A505A1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A505A1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ind w:left="567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A505A1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</w:t>
            </w:r>
            <w:r w:rsidRPr="00540A77">
              <w:rPr>
                <w:sz w:val="22"/>
              </w:rPr>
              <w:t>С</w:t>
            </w:r>
            <w:r w:rsidRPr="00540A77">
              <w:rPr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540A77" w:rsidRDefault="00A35A05" w:rsidP="00A35A05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ZAP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PACIENT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ENP</w:t>
            </w:r>
          </w:p>
          <w:p w:rsidR="00A505A1" w:rsidRPr="00540A77" w:rsidRDefault="00A35A05" w:rsidP="00A35A0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F35C55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F35C55" w:rsidP="00F35C55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</w:rPr>
              <w:t>16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A505A1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proofErr w:type="spellStart"/>
            <w:r w:rsidRPr="00540A77">
              <w:rPr>
                <w:sz w:val="22"/>
                <w:lang w:val="en-US"/>
              </w:rPr>
              <w:t>Наименование</w:t>
            </w:r>
            <w:proofErr w:type="spellEnd"/>
            <w:r w:rsidRPr="00540A77">
              <w:rPr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540A77" w:rsidRDefault="00A505A1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A505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0A77" w:rsidRDefault="00A505A1" w:rsidP="00F35C55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</w:t>
            </w:r>
            <w:r w:rsidR="00F35C55" w:rsidRPr="00540A77">
              <w:rPr>
                <w:rFonts w:ascii="Times New Roman" w:hAnsi="Times New Roman" w:cs="Times New Roman"/>
                <w:szCs w:val="22"/>
              </w:rPr>
              <w:t>00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F35C55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35C55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35C55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F35C55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540A77" w:rsidRDefault="00F35C55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540A77" w:rsidRDefault="00F35C55" w:rsidP="009E41D3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C22030" w:rsidRPr="00540A77" w:rsidTr="00775CB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540A77" w:rsidRDefault="00C22030" w:rsidP="00C22030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540A77" w:rsidRDefault="00C22030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color w:val="333333"/>
                <w:sz w:val="22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540A77" w:rsidRDefault="00C22030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color w:val="333333"/>
                <w:sz w:val="22"/>
                <w:shd w:val="clear" w:color="auto" w:fill="E0F7FA"/>
              </w:rPr>
              <w:t>Социальная категория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540A77" w:rsidRDefault="00C22030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color w:val="333333"/>
                <w:sz w:val="22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540A77" w:rsidRDefault="00C22030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030" w:rsidRPr="00540A77" w:rsidRDefault="00C22030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1405F3" w:rsidRPr="00540A77" w:rsidTr="00775CB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MO</w:t>
            </w:r>
            <w:r w:rsidRPr="00540A77">
              <w:rPr>
                <w:sz w:val="22"/>
                <w:highlight w:val="yellow"/>
              </w:rPr>
              <w:t>_</w:t>
            </w:r>
            <w:r w:rsidRPr="00540A77">
              <w:rPr>
                <w:sz w:val="22"/>
                <w:highlight w:val="yellow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highlight w:val="yellow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ZL_LIST/ZAP/PACIENT/MO_PR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B5017D" w:rsidRDefault="001405F3">
            <w:pPr>
              <w:rPr>
                <w:sz w:val="22"/>
                <w:highlight w:val="yellow"/>
              </w:rPr>
            </w:pPr>
            <w:r w:rsidRPr="00B5017D">
              <w:rPr>
                <w:sz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B5017D" w:rsidRDefault="001405F3">
            <w:pPr>
              <w:rPr>
                <w:sz w:val="22"/>
                <w:highlight w:val="yellow"/>
              </w:rPr>
            </w:pPr>
            <w:r w:rsidRPr="00B5017D">
              <w:rPr>
                <w:sz w:val="22"/>
                <w:highlight w:val="yellow"/>
              </w:rPr>
              <w:t>T(6)</w:t>
            </w:r>
          </w:p>
        </w:tc>
      </w:tr>
      <w:tr w:rsidR="001405F3" w:rsidRPr="00540A77" w:rsidTr="00775CB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VZ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highlight w:val="yellow"/>
              </w:rPr>
              <w:t>Вид занятости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ZL_LIST/ZAP/PACIENT/VZ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B5017D" w:rsidRDefault="001405F3" w:rsidP="00B17DF6">
            <w:pPr>
              <w:rPr>
                <w:sz w:val="22"/>
                <w:highlight w:val="yellow"/>
              </w:rPr>
            </w:pPr>
            <w:r w:rsidRPr="00B5017D">
              <w:rPr>
                <w:sz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B5017D" w:rsidRDefault="001405F3" w:rsidP="00B17DF6">
            <w:pPr>
              <w:rPr>
                <w:sz w:val="22"/>
                <w:highlight w:val="yellow"/>
              </w:rPr>
            </w:pPr>
            <w:r w:rsidRPr="00B5017D">
              <w:rPr>
                <w:sz w:val="22"/>
                <w:highlight w:val="yellow"/>
              </w:rPr>
              <w:t>T(2)</w:t>
            </w:r>
          </w:p>
        </w:tc>
      </w:tr>
      <w:tr w:rsidR="001405F3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(О для услуги 100339 для ГУЗ «ЛООД» код МО 480033)</w:t>
            </w:r>
          </w:p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Т(6)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(О для услуги 100339 для ГУЗ «ЛООД» код МО 480033)</w:t>
            </w:r>
          </w:p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87734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</w:rPr>
              <w:t>NPR_</w:t>
            </w:r>
            <w:r w:rsidRPr="00540A77">
              <w:rPr>
                <w:sz w:val="22"/>
                <w:highlight w:val="yellow"/>
                <w:lang w:val="en-US"/>
              </w:rPr>
              <w:t>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ZL_LIST/ZAP/Z_SL/NPR_NUM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Т(100)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Продолжительность госпитализации (койко-дни/</w:t>
            </w:r>
            <w:proofErr w:type="spellStart"/>
            <w:r w:rsidRPr="00540A77">
              <w:rPr>
                <w:sz w:val="22"/>
              </w:rPr>
              <w:t>пациенто</w:t>
            </w:r>
            <w:proofErr w:type="spellEnd"/>
            <w:r w:rsidRPr="00540A77">
              <w:rPr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ZL_LIST/ZAP/Z_SL/VN</w:t>
            </w:r>
            <w:r w:rsidRPr="00540A77">
              <w:rPr>
                <w:sz w:val="22"/>
              </w:rPr>
              <w:t>О</w:t>
            </w:r>
            <w:r w:rsidRPr="00540A77">
              <w:rPr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1405F3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87734C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87734C" w:rsidP="00C22030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</w:t>
            </w:r>
            <w:r w:rsidR="0087734C"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17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87734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MOP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Место обращения (посещения)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ZL_LIST/ZAP/Z_SL/SL/MOP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34C" w:rsidRPr="00540A77" w:rsidRDefault="0087734C" w:rsidP="0087734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Продолжительность госпитализации (койко-дни/</w:t>
            </w:r>
            <w:proofErr w:type="spellStart"/>
            <w:r w:rsidRPr="00540A77">
              <w:rPr>
                <w:sz w:val="22"/>
              </w:rPr>
              <w:t>пациенто</w:t>
            </w:r>
            <w:proofErr w:type="spellEnd"/>
            <w:r w:rsidRPr="00540A77">
              <w:rPr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У</w:t>
            </w:r>
          </w:p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Обязательно для заполнения с 01.01.2022, если в DS1 указано значение заболевания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N(3</w:t>
            </w:r>
            <w:r w:rsidRPr="00540A77">
              <w:rPr>
                <w:sz w:val="22"/>
              </w:rPr>
              <w:t>.1</w:t>
            </w:r>
            <w:r w:rsidRPr="00540A77">
              <w:rPr>
                <w:sz w:val="22"/>
                <w:lang w:val="en-US"/>
              </w:rPr>
              <w:t>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usl_ok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=3, </w:t>
            </w:r>
            <w:r w:rsidRPr="00540A77">
              <w:rPr>
                <w:rFonts w:ascii="Times New Roman" w:hAnsi="Times New Roman" w:cs="Times New Roman"/>
                <w:szCs w:val="22"/>
              </w:rPr>
              <w:t>если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left (DS1,</w:t>
            </w:r>
            <w:proofErr w:type="gram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1)&lt;</w:t>
            </w:r>
            <w:proofErr w:type="gramEnd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&gt;Z,  left(DS1,3)&lt;&gt;U11, DS1&lt;&gt; 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 w:rsidRPr="00540A77">
              <w:rPr>
                <w:rFonts w:ascii="Times New Roman" w:hAnsi="Times New Roman" w:cs="Times New Roman"/>
                <w:szCs w:val="22"/>
              </w:rPr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</w:rPr>
              <w:t>20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Сведения</w:t>
            </w:r>
            <w:r w:rsidRPr="00540A77">
              <w:rPr>
                <w:sz w:val="22"/>
                <w:lang w:val="en-US"/>
              </w:rPr>
              <w:t xml:space="preserve"> </w:t>
            </w:r>
            <w:r w:rsidRPr="00540A77">
              <w:rPr>
                <w:sz w:val="22"/>
              </w:rPr>
              <w:t>о</w:t>
            </w:r>
            <w:r w:rsidRPr="00540A77">
              <w:rPr>
                <w:sz w:val="22"/>
                <w:lang w:val="en-US"/>
              </w:rPr>
              <w:t xml:space="preserve"> </w:t>
            </w:r>
            <w:r w:rsidRPr="00540A77">
              <w:rPr>
                <w:sz w:val="22"/>
              </w:rPr>
              <w:t>КСГ</w:t>
            </w:r>
            <w:r w:rsidRPr="00540A77">
              <w:rPr>
                <w:sz w:val="22"/>
                <w:lang w:val="en-US"/>
              </w:rPr>
              <w:t>/</w:t>
            </w:r>
            <w:r w:rsidRPr="00540A77">
              <w:rPr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Признак</w:t>
            </w:r>
            <w:r w:rsidRPr="00540A77">
              <w:rPr>
                <w:sz w:val="22"/>
                <w:lang w:val="en-US"/>
              </w:rPr>
              <w:t xml:space="preserve"> </w:t>
            </w:r>
            <w:r w:rsidRPr="00540A77">
              <w:rPr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N(2)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540A77">
              <w:rPr>
                <w:sz w:val="22"/>
              </w:rPr>
              <w:t>ЧЧ:ММ</w:t>
            </w:r>
            <w:proofErr w:type="gramEnd"/>
            <w:r w:rsidRPr="00540A77">
              <w:rPr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T(5)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Время прибытия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540A77">
              <w:rPr>
                <w:sz w:val="22"/>
              </w:rPr>
              <w:t>ЧЧ:ММ</w:t>
            </w:r>
            <w:proofErr w:type="gramEnd"/>
            <w:r w:rsidRPr="00540A77">
              <w:rPr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T(5)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1405F3" w:rsidRPr="00540A77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 (О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 или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1.3 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</w:t>
            </w:r>
          </w:p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 xml:space="preserve">Обязательно для заполнения с 01.03.2022, если в </w:t>
            </w:r>
            <w:r w:rsidRPr="00540A77">
              <w:rPr>
                <w:sz w:val="22"/>
                <w:lang w:val="en-US"/>
              </w:rPr>
              <w:t>DS</w:t>
            </w:r>
            <w:r w:rsidRPr="00540A77">
              <w:rPr>
                <w:sz w:val="22"/>
              </w:rPr>
              <w:t>1 указано значение заболевания (</w:t>
            </w:r>
            <w:r w:rsidRPr="00540A77">
              <w:rPr>
                <w:sz w:val="22"/>
                <w:lang w:val="en-US"/>
              </w:rPr>
              <w:t>U</w:t>
            </w:r>
            <w:r w:rsidRPr="00540A77">
              <w:rPr>
                <w:sz w:val="22"/>
              </w:rPr>
              <w:t xml:space="preserve">07.1 или </w:t>
            </w:r>
            <w:r w:rsidRPr="00540A77">
              <w:rPr>
                <w:sz w:val="22"/>
                <w:lang w:val="en-US"/>
              </w:rPr>
              <w:t>U</w:t>
            </w:r>
            <w:r w:rsidRPr="00540A77">
              <w:rPr>
                <w:sz w:val="22"/>
              </w:rPr>
              <w:t xml:space="preserve">07.2) и </w:t>
            </w:r>
            <w:r w:rsidRPr="00540A77">
              <w:rPr>
                <w:sz w:val="22"/>
                <w:lang w:val="en-US"/>
              </w:rPr>
              <w:t>REAB</w:t>
            </w:r>
            <w:r w:rsidRPr="00540A77">
              <w:rPr>
                <w:sz w:val="22"/>
              </w:rPr>
              <w:t xml:space="preserve"> &lt;&gt; 1 и </w:t>
            </w:r>
            <w:r w:rsidRPr="00540A77">
              <w:rPr>
                <w:sz w:val="22"/>
                <w:lang w:val="en-US"/>
              </w:rPr>
              <w:t>CRIT</w:t>
            </w:r>
            <w:r w:rsidRPr="00540A77">
              <w:rPr>
                <w:sz w:val="22"/>
              </w:rPr>
              <w:t xml:space="preserve"> &lt;&gt; </w:t>
            </w:r>
            <w:r w:rsidRPr="00540A77">
              <w:rPr>
                <w:sz w:val="22"/>
                <w:lang w:val="en-US"/>
              </w:rPr>
              <w:t>STT</w:t>
            </w:r>
            <w:r w:rsidRPr="00540A77">
              <w:rPr>
                <w:sz w:val="22"/>
              </w:rPr>
              <w:t>5 и (</w:t>
            </w:r>
            <w:r w:rsidRPr="00540A77">
              <w:rPr>
                <w:sz w:val="22"/>
                <w:lang w:val="en-US"/>
              </w:rPr>
              <w:t>USL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OK</w:t>
            </w:r>
            <w:r w:rsidRPr="00540A77">
              <w:rPr>
                <w:sz w:val="22"/>
              </w:rPr>
              <w:t xml:space="preserve"> = 1 или </w:t>
            </w:r>
            <w:r w:rsidRPr="00540A77">
              <w:rPr>
                <w:sz w:val="22"/>
                <w:lang w:val="en-US"/>
              </w:rPr>
              <w:t>USL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OK</w:t>
            </w:r>
            <w:r w:rsidRPr="00540A77">
              <w:rPr>
                <w:sz w:val="22"/>
              </w:rPr>
              <w:t xml:space="preserve"> = 3)</w:t>
            </w:r>
            <w:r w:rsidRPr="00540A77">
              <w:rPr>
                <w:sz w:val="22"/>
              </w:rPr>
              <w:br/>
              <w:t xml:space="preserve">и </w:t>
            </w:r>
            <w:r w:rsidRPr="00540A77">
              <w:rPr>
                <w:sz w:val="22"/>
                <w:lang w:val="en-US"/>
              </w:rPr>
              <w:t>DS</w:t>
            </w:r>
            <w:r w:rsidRPr="00540A77">
              <w:rPr>
                <w:sz w:val="22"/>
              </w:rPr>
              <w:t xml:space="preserve">2 &lt;&gt; </w:t>
            </w:r>
            <w:r w:rsidRPr="00540A77">
              <w:rPr>
                <w:sz w:val="22"/>
                <w:lang w:val="en-US"/>
              </w:rPr>
              <w:t>IN</w:t>
            </w:r>
            <w:r w:rsidRPr="00540A77">
              <w:rPr>
                <w:sz w:val="22"/>
              </w:rPr>
              <w:t xml:space="preserve"> (</w:t>
            </w:r>
            <w:r w:rsidRPr="00540A77">
              <w:rPr>
                <w:sz w:val="22"/>
                <w:lang w:val="en-US"/>
              </w:rPr>
              <w:t>O</w:t>
            </w:r>
            <w:r w:rsidRPr="00540A77">
              <w:rPr>
                <w:sz w:val="22"/>
              </w:rPr>
              <w:t>00-</w:t>
            </w:r>
            <w:r w:rsidRPr="00540A77">
              <w:rPr>
                <w:sz w:val="22"/>
                <w:lang w:val="en-US"/>
              </w:rPr>
              <w:t>O</w:t>
            </w:r>
            <w:r w:rsidRPr="00540A77">
              <w:rPr>
                <w:sz w:val="22"/>
              </w:rPr>
              <w:t xml:space="preserve">99, </w:t>
            </w:r>
            <w:r w:rsidRPr="00540A77">
              <w:rPr>
                <w:sz w:val="22"/>
                <w:lang w:val="en-US"/>
              </w:rPr>
              <w:t>Z</w:t>
            </w:r>
            <w:r w:rsidRPr="00540A77">
              <w:rPr>
                <w:sz w:val="22"/>
              </w:rPr>
              <w:t>34-</w:t>
            </w:r>
            <w:r w:rsidRPr="00540A77">
              <w:rPr>
                <w:sz w:val="22"/>
                <w:lang w:val="en-US"/>
              </w:rPr>
              <w:t>Z</w:t>
            </w:r>
            <w:r w:rsidRPr="00540A77">
              <w:rPr>
                <w:sz w:val="22"/>
              </w:rPr>
              <w:t>35) и</w:t>
            </w:r>
            <w:r w:rsidRPr="00540A77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S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Сведения</w:t>
            </w:r>
            <w:r w:rsidRPr="00540A77">
              <w:rPr>
                <w:sz w:val="22"/>
                <w:lang w:val="en-US"/>
              </w:rPr>
              <w:t xml:space="preserve"> </w:t>
            </w:r>
            <w:r w:rsidRPr="00540A77">
              <w:rPr>
                <w:sz w:val="22"/>
              </w:rPr>
              <w:t>об</w:t>
            </w:r>
            <w:r w:rsidRPr="00540A77">
              <w:rPr>
                <w:sz w:val="22"/>
                <w:lang w:val="en-US"/>
              </w:rPr>
              <w:t xml:space="preserve"> </w:t>
            </w:r>
            <w:r w:rsidRPr="00540A77">
              <w:rPr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Служебное</w:t>
            </w:r>
            <w:r w:rsidRPr="00540A77">
              <w:rPr>
                <w:sz w:val="22"/>
                <w:lang w:val="en-US"/>
              </w:rPr>
              <w:t xml:space="preserve"> </w:t>
            </w:r>
            <w:r w:rsidRPr="00540A77">
              <w:rPr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1405F3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</w:t>
            </w:r>
            <w:r w:rsidRPr="00540A77">
              <w:rPr>
                <w:sz w:val="22"/>
              </w:rPr>
              <w:t>К</w:t>
            </w:r>
            <w:r w:rsidRPr="00540A77">
              <w:rPr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 xml:space="preserve">Коэффициент </w:t>
            </w:r>
            <w:proofErr w:type="spellStart"/>
            <w:r w:rsidRPr="00540A77">
              <w:rPr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rPr>
                <w:sz w:val="22"/>
              </w:rPr>
            </w:pPr>
            <w:r w:rsidRPr="00540A77">
              <w:rPr>
                <w:sz w:val="22"/>
                <w:highlight w:val="yellow"/>
              </w:rPr>
              <w:t>Коэффициент специфики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1405F3" w:rsidRPr="00540A77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05F3" w:rsidRPr="00540A77" w:rsidRDefault="001405F3" w:rsidP="00C22030">
            <w:pPr>
              <w:rPr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05F3" w:rsidRPr="00540A77" w:rsidRDefault="001405F3" w:rsidP="00C22030">
            <w:pPr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05F3" w:rsidRPr="00540A77" w:rsidRDefault="001405F3" w:rsidP="00C22030">
            <w:pPr>
              <w:rPr>
                <w:sz w:val="22"/>
              </w:rPr>
            </w:pPr>
            <w:r w:rsidRPr="00540A77">
              <w:rPr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05F3" w:rsidRPr="00540A77" w:rsidRDefault="001405F3" w:rsidP="00C22030">
            <w:pPr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N(3.5)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1405F3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5F3" w:rsidRPr="00540A77" w:rsidRDefault="001405F3" w:rsidP="00C22030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УМ (при наличии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IT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SL</w:t>
            </w:r>
            <w:r w:rsidRPr="00540A77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5F3" w:rsidRPr="00540A77" w:rsidRDefault="001405F3" w:rsidP="00C22030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PR_PR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Причина оплаты за прерванный случай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ZL_LIST/ZAP/Z_SL/SL/KSG_KPG/PR_PR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KOEF_PR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Доля оплаты прерванного случая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ZL_LIST/ZAP/Z_SL/SL/KSG_KPG/KOEF_PR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1.5</w:t>
            </w:r>
            <w:r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  <w:lang w:val="en-US"/>
              </w:rPr>
              <w:t>)</w:t>
            </w:r>
          </w:p>
        </w:tc>
      </w:tr>
      <w:tr w:rsidR="004D07DC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6B474E" w:rsidRDefault="006B474E" w:rsidP="006B474E">
            <w:r w:rsidRPr="006B474E">
              <w:rPr>
                <w:sz w:val="22"/>
                <w:highlight w:val="yellow"/>
              </w:rPr>
              <w:t>Код коэффициента сложности лечения пациента (КСЛП)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6B474E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B474E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T(5)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4D07DC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введения лекарственного препарата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ZL_LIST/ZAP/Z_SL/SL/LEK_PR/DATA_INJ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ZL_LIST/ZAP/Z_SL/SL/LEK_PR/CODE_SH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rFonts w:eastAsia="Times New Roman"/>
                <w:sz w:val="22"/>
              </w:rPr>
              <w:t xml:space="preserve">Для диагнозов </w:t>
            </w:r>
            <w:r w:rsidRPr="00540A77">
              <w:rPr>
                <w:rFonts w:eastAsia="Times New Roman"/>
                <w:sz w:val="22"/>
                <w:lang w:val="en-US"/>
              </w:rPr>
              <w:t>U</w:t>
            </w:r>
            <w:r w:rsidRPr="00540A77">
              <w:rPr>
                <w:rFonts w:eastAsia="Times New Roman"/>
                <w:sz w:val="22"/>
              </w:rPr>
              <w:t xml:space="preserve">07.1 или </w:t>
            </w:r>
            <w:r w:rsidRPr="00540A77">
              <w:rPr>
                <w:rFonts w:eastAsia="Times New Roman"/>
                <w:sz w:val="22"/>
                <w:lang w:val="en-US"/>
              </w:rPr>
              <w:t>U</w:t>
            </w:r>
            <w:r w:rsidRPr="00540A77">
              <w:rPr>
                <w:rFonts w:eastAsia="Times New Roman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540A77">
              <w:rPr>
                <w:rFonts w:eastAsia="Times New Roman"/>
                <w:b/>
                <w:sz w:val="22"/>
                <w:lang w:val="en-US"/>
              </w:rPr>
              <w:t>V</w:t>
            </w:r>
            <w:r w:rsidRPr="00540A77">
              <w:rPr>
                <w:rFonts w:eastAsia="Times New Roman"/>
                <w:b/>
                <w:sz w:val="22"/>
              </w:rPr>
              <w:t>032</w:t>
            </w:r>
            <w:r w:rsidRPr="00540A77">
              <w:rPr>
                <w:rFonts w:eastAsia="Times New Roman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540A77">
              <w:rPr>
                <w:rFonts w:eastAsia="Times New Roman"/>
                <w:sz w:val="22"/>
                <w:lang w:val="en-US"/>
              </w:rPr>
              <w:t>CombTreat</w:t>
            </w:r>
            <w:proofErr w:type="spellEnd"/>
            <w:r w:rsidRPr="00540A77">
              <w:rPr>
                <w:rFonts w:eastAsia="Times New Roman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ZL_LIST/ZAP/Z_SL/SL/LEK_PR/REGNUM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rFonts w:eastAsia="Times New Roman"/>
                <w:sz w:val="22"/>
              </w:rPr>
              <w:t xml:space="preserve">Обязательно для заполнения, если в справочнике </w:t>
            </w:r>
            <w:r w:rsidRPr="00540A77">
              <w:rPr>
                <w:rFonts w:eastAsia="Times New Roman"/>
                <w:b/>
                <w:sz w:val="22"/>
              </w:rPr>
              <w:t xml:space="preserve">V031-(в соответствии с </w:t>
            </w:r>
            <w:r w:rsidRPr="00540A77">
              <w:rPr>
                <w:rFonts w:eastAsia="Times New Roman"/>
                <w:b/>
                <w:sz w:val="22"/>
                <w:lang w:val="en-US"/>
              </w:rPr>
              <w:t>V</w:t>
            </w:r>
            <w:r w:rsidRPr="00540A77">
              <w:rPr>
                <w:rFonts w:eastAsia="Times New Roman"/>
                <w:b/>
                <w:sz w:val="22"/>
              </w:rPr>
              <w:t>032)</w:t>
            </w:r>
            <w:r w:rsidRPr="00540A77">
              <w:rPr>
                <w:rFonts w:eastAsia="Times New Roman"/>
                <w:sz w:val="22"/>
              </w:rPr>
              <w:t xml:space="preserve"> "Группы препаратов для лечения заболевания COVID-19 (</w:t>
            </w:r>
            <w:proofErr w:type="spellStart"/>
            <w:r w:rsidRPr="00540A77">
              <w:rPr>
                <w:rFonts w:eastAsia="Times New Roman"/>
                <w:sz w:val="22"/>
              </w:rPr>
              <w:t>GroupDrugs</w:t>
            </w:r>
            <w:proofErr w:type="spellEnd"/>
            <w:r w:rsidRPr="00540A77">
              <w:rPr>
                <w:rFonts w:eastAsia="Times New Roman"/>
                <w:sz w:val="22"/>
              </w:rPr>
              <w:t>)" заполнено поле "Признак обязательности указания МНН". Заполняется значением поля "Идентификатор лекарственного препарата" справочника N020 (</w:t>
            </w:r>
            <w:r w:rsidRPr="00540A77">
              <w:rPr>
                <w:rFonts w:eastAsia="Times New Roman"/>
                <w:b/>
                <w:sz w:val="22"/>
              </w:rPr>
              <w:t xml:space="preserve">в соответствии с </w:t>
            </w:r>
            <w:r w:rsidRPr="00540A77">
              <w:rPr>
                <w:rFonts w:eastAsia="Times New Roman"/>
                <w:b/>
                <w:sz w:val="22"/>
                <w:lang w:val="en-US"/>
              </w:rPr>
              <w:t>V</w:t>
            </w:r>
            <w:r w:rsidRPr="00540A77">
              <w:rPr>
                <w:rFonts w:eastAsia="Times New Roman"/>
                <w:b/>
                <w:sz w:val="22"/>
              </w:rPr>
              <w:t>033</w:t>
            </w:r>
            <w:r w:rsidRPr="00540A77">
              <w:rPr>
                <w:rFonts w:eastAsia="Times New Roman"/>
                <w:sz w:val="22"/>
              </w:rPr>
              <w:t>) "Классификатор лекарственных препаратов, применяемых при проведении лекарственной терапии (</w:t>
            </w:r>
            <w:proofErr w:type="spellStart"/>
            <w:r w:rsidRPr="00540A77">
              <w:rPr>
                <w:rFonts w:eastAsia="Times New Roman"/>
                <w:sz w:val="22"/>
              </w:rPr>
              <w:t>OnkLekp</w:t>
            </w:r>
            <w:proofErr w:type="spellEnd"/>
            <w:r w:rsidRPr="00540A77">
              <w:rPr>
                <w:rFonts w:eastAsia="Times New Roman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</w:rPr>
              <w:t>100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S</w:t>
            </w:r>
          </w:p>
        </w:tc>
      </w:tr>
      <w:tr w:rsidR="004D07DC" w:rsidRPr="00540A77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ZL_LIST/ZAP/Z_SL/SL/LEK_PR/LEK_DOSE/ED_IZM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color w:val="000000"/>
                <w:sz w:val="22"/>
              </w:rPr>
            </w:pPr>
            <w:r w:rsidRPr="00540A77">
              <w:rPr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ZL_LIST/ZAP/Z_SL/SL/LEK_PR/LEK_DOSE/METHOD_INJ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rFonts w:eastAsia="Times New Roman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540A77">
              <w:rPr>
                <w:rFonts w:eastAsia="Times New Roman"/>
                <w:sz w:val="22"/>
                <w:lang w:val="en-US"/>
              </w:rPr>
              <w:t>OID</w:t>
            </w:r>
            <w:r w:rsidRPr="00540A77">
              <w:rPr>
                <w:rFonts w:eastAsia="Times New Roman"/>
                <w:sz w:val="22"/>
              </w:rPr>
              <w:t xml:space="preserve"> 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4D07DC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142DF7" w:rsidP="004D07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142DF7" w:rsidP="004D07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T(17</w:t>
            </w:r>
            <w:r w:rsidR="004D07DC"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A30965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ЗНО 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ZL_LIST/ZAP/Z_SL/SL/USL/CODE_USL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4D07DC" w:rsidRPr="00540A77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07DC" w:rsidRPr="00540A77" w:rsidRDefault="004D07DC" w:rsidP="004D07DC">
            <w:pPr>
              <w:spacing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CODE_USL</w:t>
            </w:r>
            <w:r w:rsidRPr="00540A77">
              <w:rPr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Код услуги</w:t>
            </w:r>
            <w:r w:rsidRPr="00540A77">
              <w:rPr>
                <w:sz w:val="22"/>
                <w:lang w:val="en-US"/>
              </w:rPr>
              <w:t xml:space="preserve"> (</w:t>
            </w:r>
            <w:r w:rsidRPr="00540A77">
              <w:rPr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 w:rsidRPr="00540A77">
              <w:rPr>
                <w:rFonts w:ascii="Times New Roman" w:hAnsi="Times New Roman" w:cs="Times New Roman"/>
                <w:szCs w:val="22"/>
              </w:rPr>
              <w:t>(6.2)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S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M</w:t>
            </w:r>
            <w:r w:rsidRPr="00540A77">
              <w:rPr>
                <w:sz w:val="22"/>
                <w:lang w:val="en-US"/>
              </w:rPr>
              <w:t>R</w:t>
            </w:r>
            <w:r w:rsidRPr="00540A77">
              <w:rPr>
                <w:sz w:val="22"/>
              </w:rPr>
              <w:t>_USL_</w:t>
            </w:r>
            <w:r w:rsidRPr="00540A77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S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N(1)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 w:eastAsia="ru-RU"/>
              </w:rPr>
              <w:t>F</w:t>
            </w:r>
            <w:r w:rsidRPr="00540A77">
              <w:rPr>
                <w:sz w:val="22"/>
                <w:lang w:eastAsia="ru-RU"/>
              </w:rPr>
              <w:t>_</w:t>
            </w:r>
            <w:r w:rsidRPr="00540A77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val="en-US" w:eastAsia="ru-RU"/>
              </w:rPr>
              <w:t>N</w:t>
            </w:r>
            <w:r w:rsidRPr="00540A77">
              <w:rPr>
                <w:sz w:val="22"/>
                <w:szCs w:val="22"/>
                <w:lang w:eastAsia="ru-RU"/>
              </w:rPr>
              <w:t>(2)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 w:eastAsia="ru-RU"/>
              </w:rPr>
              <w:t>VIS</w:t>
            </w:r>
            <w:r w:rsidRPr="00540A77">
              <w:rPr>
                <w:sz w:val="22"/>
                <w:lang w:eastAsia="ru-RU"/>
              </w:rPr>
              <w:t>_</w:t>
            </w:r>
            <w:r w:rsidRPr="00540A77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 xml:space="preserve">Кратность выполненных стоматологических услуг. </w:t>
            </w:r>
            <w:r w:rsidRPr="00540A77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val="en-US" w:eastAsia="ru-RU"/>
              </w:rPr>
              <w:t>N</w:t>
            </w:r>
            <w:r w:rsidRPr="00540A77">
              <w:rPr>
                <w:sz w:val="22"/>
                <w:szCs w:val="22"/>
                <w:lang w:eastAsia="ru-RU"/>
              </w:rPr>
              <w:t>(2)</w:t>
            </w:r>
          </w:p>
        </w:tc>
      </w:tr>
      <w:tr w:rsidR="004D07DC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MED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DATE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D(10)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ZL_LIST/ZAP/Z_SL/SL/USL/MED_DEV/CODE_MEDDEV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rFonts w:eastAsia="Times New Roman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540A77">
              <w:rPr>
                <w:rFonts w:eastAsia="Times New Roman"/>
                <w:sz w:val="22"/>
                <w:lang w:val="en-US"/>
              </w:rPr>
              <w:t>OID</w:t>
            </w:r>
            <w:r w:rsidRPr="00540A77">
              <w:rPr>
                <w:rFonts w:eastAsia="Times New Roman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N(6)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ZL_LIST/ZAP/Z_SL/SL/USL/MED_DEV/NUMBER_SER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rFonts w:eastAsia="Times New Roman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T(100)</w:t>
            </w:r>
          </w:p>
        </w:tc>
      </w:tr>
      <w:tr w:rsidR="004D07DC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M</w:t>
            </w:r>
            <w:r w:rsidRPr="00540A77">
              <w:rPr>
                <w:sz w:val="22"/>
                <w:lang w:val="en-US"/>
              </w:rPr>
              <w:t>R</w:t>
            </w:r>
            <w:r w:rsidRPr="00540A77">
              <w:rPr>
                <w:sz w:val="22"/>
              </w:rPr>
              <w:t>_USL</w:t>
            </w:r>
            <w:r w:rsidRPr="00540A77">
              <w:rPr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M</w:t>
            </w:r>
            <w:r w:rsidRPr="00540A77">
              <w:rPr>
                <w:sz w:val="22"/>
                <w:lang w:val="en-US"/>
              </w:rPr>
              <w:t>R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Номер по порядку</w:t>
            </w:r>
          </w:p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N(3)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N(4)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T(</w:t>
            </w:r>
            <w:r w:rsidRPr="00540A77">
              <w:rPr>
                <w:sz w:val="22"/>
              </w:rPr>
              <w:t>25</w:t>
            </w:r>
            <w:r w:rsidRPr="00540A77">
              <w:rPr>
                <w:sz w:val="22"/>
                <w:lang w:val="en-US"/>
              </w:rPr>
              <w:t>)</w:t>
            </w:r>
          </w:p>
        </w:tc>
      </w:tr>
      <w:tr w:rsidR="004D07DC" w:rsidRPr="00540A77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sz w:val="22"/>
              </w:rPr>
            </w:pP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4D07DC" w:rsidRPr="00540A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7DC" w:rsidRPr="00540A77" w:rsidRDefault="004D07DC" w:rsidP="004D07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7DC" w:rsidRPr="00540A77" w:rsidRDefault="004D07DC" w:rsidP="004D07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4362E8" w:rsidRPr="00C22030" w:rsidRDefault="004362E8" w:rsidP="00CD4939">
      <w:pPr>
        <w:rPr>
          <w:lang w:val="en-US"/>
        </w:rPr>
      </w:pPr>
      <w:bookmarkStart w:id="0" w:name="Par1330"/>
      <w:bookmarkEnd w:id="0"/>
    </w:p>
    <w:p w:rsidR="004362E8" w:rsidRPr="00C22030" w:rsidRDefault="004362E8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CD4939" w:rsidRPr="00C22030" w:rsidRDefault="00CD4939" w:rsidP="00CD4939">
      <w:pPr>
        <w:rPr>
          <w:lang w:val="en-US"/>
        </w:rPr>
      </w:pPr>
    </w:p>
    <w:p w:rsidR="00DA5FD7" w:rsidRPr="00C22030" w:rsidRDefault="00DA5FD7" w:rsidP="00DA5FD7">
      <w:pPr>
        <w:pStyle w:val="ConsPlusTitle"/>
        <w:ind w:firstLine="540"/>
        <w:jc w:val="both"/>
        <w:outlineLvl w:val="2"/>
      </w:pPr>
      <w:r w:rsidRPr="00C22030"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TPiNiPpNp_YYMMN.XML, где: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t>: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rPr>
          <w:lang w:val="en-US"/>
        </w:rPr>
        <w:t>T</w:t>
      </w:r>
      <w:r w:rsidRPr="00C22030">
        <w:t xml:space="preserve"> – </w:t>
      </w:r>
      <w:proofErr w:type="gramStart"/>
      <w:r w:rsidRPr="00C22030">
        <w:t>константа</w:t>
      </w:r>
      <w:proofErr w:type="gramEnd"/>
      <w:r w:rsidRPr="00C22030"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Pr="00C22030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 w:rsidRPr="00C22030">
        <w:t>VZR</w:t>
      </w:r>
      <w:r w:rsidRPr="00C22030">
        <w:rPr>
          <w:lang w:val="en-US"/>
        </w:rPr>
        <w:t>T</w:t>
      </w:r>
      <w:r w:rsidRPr="00C22030"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Pr="00C22030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DA5FD7" w:rsidRPr="00C22030" w:rsidRDefault="00DA5FD7" w:rsidP="00DA5FD7">
      <w:pPr>
        <w:pStyle w:val="ConsPlusNormal"/>
        <w:spacing w:before="220"/>
        <w:ind w:firstLine="540"/>
        <w:jc w:val="both"/>
      </w:pPr>
      <w:r w:rsidRPr="00C22030"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C22030" w:rsidRDefault="004362E8"/>
    <w:p w:rsidR="00DA5FD7" w:rsidRPr="00C22030" w:rsidRDefault="00DA5FD7" w:rsidP="00DA5FD7">
      <w:pPr>
        <w:pStyle w:val="ConsPlusTitle"/>
        <w:ind w:firstLine="540"/>
        <w:jc w:val="both"/>
        <w:outlineLvl w:val="3"/>
      </w:pPr>
      <w:r w:rsidRPr="00C22030">
        <w:t>Таблица Д.2 Файл со сведениями об оказанной высокотехнологичной медицинской помощи</w:t>
      </w:r>
    </w:p>
    <w:p w:rsidR="00DA5FD7" w:rsidRPr="00C22030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Формат</w:t>
            </w:r>
          </w:p>
        </w:tc>
      </w:tr>
      <w:tr w:rsidR="000E6948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0E6948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E6948" w:rsidRPr="00540A77" w:rsidTr="003128A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 w:rsidP="002D69E7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Версия взаимодействия</w:t>
            </w:r>
            <w:r w:rsidR="000307ED"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 (</w:t>
            </w:r>
            <w:r w:rsidR="000307ED" w:rsidRPr="00540A77">
              <w:rPr>
                <w:rFonts w:ascii="Times New Roman" w:hAnsi="Times New Roman" w:cs="Times New Roman"/>
                <w:szCs w:val="22"/>
              </w:rPr>
              <w:t xml:space="preserve">Текущей редакции соответствует значение </w:t>
            </w:r>
            <w:r w:rsidR="000307ED" w:rsidRPr="00540A77">
              <w:rPr>
                <w:rFonts w:ascii="Times New Roman" w:hAnsi="Times New Roman" w:cs="Times New Roman"/>
                <w:szCs w:val="22"/>
                <w:highlight w:val="yellow"/>
                <w:shd w:val="clear" w:color="auto" w:fill="FFFF00"/>
              </w:rPr>
              <w:t>«</w:t>
            </w:r>
            <w:r w:rsidR="003128A1"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FFFF00"/>
              </w:rPr>
              <w:t>5.0</w:t>
            </w:r>
            <w:r w:rsidR="000307ED" w:rsidRPr="00540A77">
              <w:rPr>
                <w:rFonts w:ascii="Times New Roman" w:hAnsi="Times New Roman" w:cs="Times New Roman"/>
                <w:szCs w:val="22"/>
                <w:highlight w:val="yellow"/>
                <w:shd w:val="clear" w:color="auto" w:fill="FFFF00"/>
              </w:rPr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CE337A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CE337A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CE337A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szCs w:val="22"/>
              </w:rPr>
              <w:t>1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7B390E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Допустима цифра из списка– {1, 2, 3}.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1 – основная выгрузка;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540A77">
              <w:rPr>
                <w:sz w:val="22"/>
                <w:szCs w:val="22"/>
              </w:rPr>
              <w:t>сверхобъемам</w:t>
            </w:r>
            <w:proofErr w:type="spellEnd"/>
            <w:r w:rsidRPr="00540A77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4B66A8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540A77" w:rsidRDefault="004B66A8" w:rsidP="000861AA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540A77" w:rsidRDefault="004B66A8" w:rsidP="000861AA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540A77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540A77" w:rsidRDefault="004B66A8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 символ из списка (латинские буквы) – {</w:t>
            </w: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, </w:t>
            </w: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>}.</w:t>
            </w:r>
          </w:p>
          <w:p w:rsidR="004B66A8" w:rsidRPr="00540A77" w:rsidRDefault="004B66A8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 – наши застрахованные;</w:t>
            </w:r>
          </w:p>
          <w:p w:rsidR="004B66A8" w:rsidRPr="00540A77" w:rsidRDefault="004B66A8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 xml:space="preserve"> – </w:t>
            </w:r>
            <w:proofErr w:type="gramStart"/>
            <w:r w:rsidRPr="00540A77">
              <w:rPr>
                <w:sz w:val="22"/>
                <w:szCs w:val="22"/>
              </w:rPr>
              <w:t>иногородние</w:t>
            </w:r>
            <w:proofErr w:type="gramEnd"/>
            <w:r w:rsidRPr="00540A77"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540A77" w:rsidRDefault="004B66A8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0E6948" w:rsidRPr="00540A77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E6948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0E6948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0E6948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0E6948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0E6948" w:rsidRPr="00540A7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LIST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SCHET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NSCHET</w:t>
            </w:r>
          </w:p>
          <w:p w:rsidR="00E46969" w:rsidRPr="00540A77" w:rsidRDefault="00E70239" w:rsidP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Бухгалтерский номер счета, имеет формат 8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 w:rsidRPr="00540A77">
              <w:rPr>
                <w:rFonts w:ascii="Times New Roman" w:hAnsi="Times New Roman" w:cs="Times New Roman"/>
                <w:szCs w:val="22"/>
              </w:rPr>
              <w:t>_4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, где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</w:rPr>
              <w:t>Согаз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 xml:space="preserve">-Мед,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Y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172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ZL_LIST/SCHET/PLAT</w:t>
            </w:r>
          </w:p>
          <w:p w:rsidR="000E6948" w:rsidRPr="00131172" w:rsidRDefault="000E6948" w:rsidP="00131172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69" w:rsidRPr="00540A77" w:rsidRDefault="00964C69" w:rsidP="00964C69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964C69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0E6948" w:rsidRPr="00540A77" w:rsidRDefault="000E6948" w:rsidP="00557CDA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E6948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0E6948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7F2672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0E6948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7F2672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540A77" w:rsidRDefault="000E694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40A77" w:rsidRDefault="000E6948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ZAP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PACIENT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ENP</w:t>
            </w:r>
          </w:p>
          <w:p w:rsidR="00A35A05" w:rsidRPr="00540A77" w:rsidRDefault="00A35A05" w:rsidP="000861AA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</w:rPr>
              <w:t>16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D53E95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hyperlink r:id="rId6" w:history="1">
              <w:r w:rsidR="002A7F59" w:rsidRPr="00540A77">
                <w:rPr>
                  <w:rStyle w:val="a6"/>
                  <w:rFonts w:ascii="Times New Roman" w:hAnsi="Times New Roman" w:cs="Times New Roman"/>
                  <w:color w:val="0000FF"/>
                  <w:szCs w:val="22"/>
                  <w:lang w:eastAsia="en-US"/>
                </w:rPr>
                <w:t>ОКАТО</w:t>
              </w:r>
            </w:hyperlink>
            <w:r w:rsidR="002A7F59"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2A7F59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C22030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540A77" w:rsidRDefault="00C22030" w:rsidP="00C22030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3B5EAB" w:rsidRDefault="00C22030" w:rsidP="00C22030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3B5EAB">
              <w:rPr>
                <w:color w:val="000000" w:themeColor="text1"/>
                <w:sz w:val="22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3B5EAB" w:rsidRDefault="00C22030" w:rsidP="00C22030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3B5EAB">
              <w:rPr>
                <w:color w:val="000000" w:themeColor="text1"/>
                <w:sz w:val="22"/>
                <w:shd w:val="clear" w:color="auto" w:fill="E0F7FA"/>
              </w:rPr>
              <w:t>Социальная категория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3B5EAB" w:rsidRDefault="00C22030" w:rsidP="00C22030">
            <w:pPr>
              <w:spacing w:line="256" w:lineRule="auto"/>
              <w:jc w:val="both"/>
              <w:rPr>
                <w:color w:val="000000" w:themeColor="text1"/>
                <w:sz w:val="22"/>
                <w:lang w:val="en-US"/>
              </w:rPr>
            </w:pPr>
            <w:r w:rsidRPr="003B5EAB">
              <w:rPr>
                <w:color w:val="000000" w:themeColor="text1"/>
                <w:sz w:val="22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540A77" w:rsidRDefault="00C22030" w:rsidP="00C2203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30" w:rsidRPr="00540A77" w:rsidRDefault="00C22030" w:rsidP="00C2203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  <w:t>T(3)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MO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ZL_LIST/ZAP/PACIENT/MO_PR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Т(</w:t>
            </w:r>
            <w:r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6</w:t>
            </w: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NPR_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ZL_LIST/ZAP/Z_SL/NPR_NUM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</w:t>
            </w:r>
            <w:r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100)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Продолжительность госпитализации (койко-дни/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пациенто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Возможные значения параметра указаны в Приложении 1 к настоящему Протоколу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eastAsia="Calibri" w:hAnsi="Times New Roman" w:cs="Times New Roman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4F368D" w:rsidRDefault="004F368D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4F368D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17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</w:rPr>
              <w:t>ЗНО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ONK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ONK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 или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ЗНО 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(1,2,3,4))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napr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v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3)</w:t>
            </w:r>
          </w:p>
          <w:p w:rsidR="003128A1" w:rsidRPr="00540A77" w:rsidRDefault="003128A1" w:rsidP="003128A1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076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997E4D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997E4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="00997E4D" w:rsidRPr="00997E4D">
              <w:rPr>
                <w:rFonts w:ascii="Times New Roman" w:hAnsi="Times New Roman" w:cs="Times New Roman"/>
                <w:szCs w:val="22"/>
              </w:rPr>
              <w:t xml:space="preserve">DS1_T={0,1,2,3,4} и DS1 найден по справочнику M002 в поле "Код МКБ-10", с учетом применяемой версии TNM). Не </w:t>
            </w:r>
            <w:r w:rsidR="0030767D">
              <w:rPr>
                <w:rFonts w:ascii="Times New Roman" w:hAnsi="Times New Roman" w:cs="Times New Roman"/>
                <w:szCs w:val="22"/>
              </w:rPr>
              <w:t>заполняется</w:t>
            </w:r>
            <w:r w:rsidR="00997E4D" w:rsidRPr="00997E4D">
              <w:rPr>
                <w:rFonts w:ascii="Times New Roman" w:hAnsi="Times New Roman" w:cs="Times New Roman"/>
                <w:szCs w:val="22"/>
              </w:rPr>
              <w:t xml:space="preserve"> при отсутствии DS1 в M002 (поле "Код МКБ-10"), </w:t>
            </w:r>
            <w:r w:rsidR="00053FF8">
              <w:rPr>
                <w:rFonts w:ascii="Times New Roman" w:hAnsi="Times New Roman" w:cs="Times New Roman"/>
                <w:szCs w:val="22"/>
              </w:rPr>
              <w:t>с учетом применяемой версии TNM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szCs w:val="22"/>
              </w:rPr>
              <w:t>4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B94D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У (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</w:t>
            </w:r>
            <w:r w:rsidR="00053FF8" w:rsidRPr="00B94DBD">
              <w:rPr>
                <w:rFonts w:ascii="Times New Roman" w:hAnsi="Times New Roman" w:cs="Times New Roman"/>
                <w:szCs w:val="22"/>
                <w:highlight w:val="yellow"/>
              </w:rPr>
              <w:t>DS1_T=0 и DS1 найден по справочнику M002 в поле "Код МКБ-10", с учетом применяемой версии TNM)</w:t>
            </w:r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и</w:t>
            </w:r>
            <w:r w:rsidR="00053FF8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</w:t>
            </w:r>
            <w:proofErr w:type="spellStart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>voz</w:t>
            </w:r>
            <w:proofErr w:type="spellEnd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на дату начала </w:t>
            </w:r>
            <w:proofErr w:type="gramStart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>лечения &gt;</w:t>
            </w:r>
            <w:proofErr w:type="gramEnd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>= 18)</w:t>
            </w:r>
            <w:r w:rsidR="00053FF8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. </w:t>
            </w:r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>Не заполняется</w:t>
            </w:r>
            <w:r w:rsidR="00053FF8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szCs w:val="22"/>
              </w:rPr>
              <w:t>5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0767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У (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</w:t>
            </w:r>
            <w:r w:rsidR="00B94DBD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</w:t>
            </w:r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DS1_T=0 и DS1 найден по справочнику M002 в поле "Код МКБ-10", с учетом применяемой версии TNM) и </w:t>
            </w:r>
            <w:proofErr w:type="spellStart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>voz</w:t>
            </w:r>
            <w:proofErr w:type="spellEnd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на дату начала лечения &gt;= 18. Не </w:t>
            </w:r>
            <w:proofErr w:type="spellStart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>заполняетсяпри</w:t>
            </w:r>
            <w:proofErr w:type="spellEnd"/>
            <w:r w:rsidR="0030767D"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B94D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C43EF">
              <w:rPr>
                <w:rFonts w:ascii="Times New Roman" w:hAnsi="Times New Roman" w:cs="Times New Roman"/>
                <w:szCs w:val="22"/>
                <w:highlight w:val="yellow"/>
              </w:rPr>
              <w:t>У (</w:t>
            </w:r>
            <w:r w:rsidRPr="00EC43EF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  <w:r w:rsidRPr="00EC43EF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</w:t>
            </w:r>
            <w:r w:rsidR="00B94DBD" w:rsidRPr="00EC43EF">
              <w:rPr>
                <w:rFonts w:ascii="Times New Roman" w:hAnsi="Times New Roman" w:cs="Times New Roman"/>
                <w:szCs w:val="22"/>
                <w:highlight w:val="yellow"/>
              </w:rPr>
              <w:t xml:space="preserve">DS1_T=0 и DS1 найден по справочнику M002 в поле "Код МКБ-10", с учетом применяемой версии TNM) и </w:t>
            </w:r>
            <w:proofErr w:type="spellStart"/>
            <w:r w:rsidR="00B94DBD" w:rsidRPr="00EC43EF">
              <w:rPr>
                <w:rFonts w:ascii="Times New Roman" w:hAnsi="Times New Roman" w:cs="Times New Roman"/>
                <w:szCs w:val="22"/>
                <w:highlight w:val="yellow"/>
              </w:rPr>
              <w:t>voz</w:t>
            </w:r>
            <w:proofErr w:type="spellEnd"/>
            <w:r w:rsidR="00B94DBD" w:rsidRPr="00EC43EF">
              <w:rPr>
                <w:rFonts w:ascii="Times New Roman" w:hAnsi="Times New Roman" w:cs="Times New Roman"/>
                <w:szCs w:val="22"/>
                <w:highlight w:val="yellow"/>
              </w:rPr>
              <w:t xml:space="preserve"> на дату начала лечения &gt;= 18. Не заполняется при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szCs w:val="22"/>
              </w:rPr>
              <w:t>5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=3 или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N(3.1)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Площадь поверхности тела (м</w:t>
            </w:r>
            <w:r w:rsidRPr="00540A77">
              <w:rPr>
                <w:rFonts w:ascii="Times New Roman" w:hAnsi="Times New Roman" w:cs="Times New Roman"/>
                <w:szCs w:val="22"/>
                <w:vertAlign w:val="superscript"/>
                <w:lang w:eastAsia="en-US"/>
              </w:rPr>
              <w:t>2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usl_tip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874EBE" w:rsidRDefault="00874EBE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874EBE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17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ЗНО 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eastAsiaTheme="minorHAnsi" w:hAnsi="Times New Roman" w:cs="Times New Roman"/>
                <w:color w:val="000000"/>
                <w:szCs w:val="22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eastAsiaTheme="minorHAnsi" w:hAnsi="Times New Roman" w:cs="Times New Roman"/>
                <w:color w:val="000000"/>
                <w:szCs w:val="22"/>
              </w:rPr>
              <w:t>Код услуги</w:t>
            </w:r>
            <w:r w:rsidRPr="00540A77">
              <w:rPr>
                <w:rFonts w:ascii="Times New Roman" w:eastAsiaTheme="minorHAnsi" w:hAnsi="Times New Roman" w:cs="Times New Roman"/>
                <w:color w:val="0000FF"/>
                <w:szCs w:val="22"/>
              </w:rPr>
              <w:t xml:space="preserve"> </w:t>
            </w:r>
            <w:r w:rsidRPr="00540A77">
              <w:rPr>
                <w:rFonts w:ascii="Times New Roman" w:eastAsiaTheme="minorHAnsi" w:hAnsi="Times New Roman" w:cs="Times New Roman"/>
                <w:color w:val="808080"/>
                <w:szCs w:val="22"/>
              </w:rPr>
              <w:t>(</w:t>
            </w:r>
            <w:r w:rsidRPr="00540A77">
              <w:rPr>
                <w:rFonts w:ascii="Times New Roman" w:eastAsiaTheme="minorHAnsi" w:hAnsi="Times New Roman" w:cs="Times New Roman"/>
                <w:color w:val="000000"/>
                <w:szCs w:val="22"/>
              </w:rPr>
              <w:t>номенклатурный</w:t>
            </w:r>
            <w:r w:rsidRPr="00540A77">
              <w:rPr>
                <w:rFonts w:ascii="Times New Roman" w:eastAsiaTheme="minorHAnsi" w:hAnsi="Times New Roman" w:cs="Times New Roman"/>
                <w:color w:val="000000"/>
                <w:szCs w:val="22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3128A1" w:rsidRPr="00540A77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3128A1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8A1" w:rsidRPr="00540A77" w:rsidRDefault="003128A1" w:rsidP="003128A1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8A1" w:rsidRPr="00540A77" w:rsidRDefault="003128A1" w:rsidP="003128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DA5FD7" w:rsidRPr="00C22030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C22030" w:rsidRDefault="004362E8">
      <w:pPr>
        <w:rPr>
          <w:lang w:val="en-US"/>
        </w:rPr>
      </w:pPr>
    </w:p>
    <w:p w:rsidR="00270913" w:rsidRPr="00C22030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22030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1" w:name="_Hlk76407048"/>
      <w:r w:rsidRPr="00C22030">
        <w:rPr>
          <w:rStyle w:val="31"/>
          <w:rFonts w:asciiTheme="minorHAnsi" w:hAnsiTheme="minorHAnsi"/>
          <w:b/>
          <w:sz w:val="24"/>
          <w:szCs w:val="24"/>
        </w:rPr>
        <w:t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профилактическим</w:t>
      </w:r>
      <w:r w:rsidRPr="00C22030">
        <w:rPr>
          <w:rFonts w:asciiTheme="minorHAnsi" w:hAnsiTheme="minorHAnsi"/>
          <w:b w:val="0"/>
          <w:sz w:val="24"/>
          <w:szCs w:val="24"/>
        </w:rPr>
        <w:t xml:space="preserve"> </w:t>
      </w:r>
      <w:r w:rsidRPr="00C22030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1"/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C832EC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  <w:r w:rsidR="00901D13" w:rsidRPr="00C22030">
        <w:rPr>
          <w:rFonts w:asciiTheme="minorHAnsi" w:hAnsiTheme="minorHAnsi"/>
          <w:sz w:val="24"/>
          <w:szCs w:val="24"/>
        </w:rPr>
        <w:t xml:space="preserve"> 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DA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270913" w:rsidRPr="00C22030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DB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 w:rsidRPr="00C22030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22030">
        <w:rPr>
          <w:rFonts w:asciiTheme="minorHAnsi" w:hAnsiTheme="minorHAnsi"/>
          <w:sz w:val="24"/>
          <w:szCs w:val="24"/>
        </w:rPr>
        <w:t>;</w:t>
      </w:r>
    </w:p>
    <w:p w:rsidR="007B294D" w:rsidRPr="00C22030" w:rsidRDefault="007B294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(застрахованные на территории Липецкой области);</w:t>
      </w:r>
    </w:p>
    <w:p w:rsidR="007B294D" w:rsidRPr="00775CBD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775CBD">
        <w:rPr>
          <w:rFonts w:asciiTheme="minorHAnsi" w:hAnsiTheme="minorHAnsi"/>
          <w:sz w:val="24"/>
          <w:szCs w:val="24"/>
          <w:lang w:val="en-US"/>
        </w:rPr>
        <w:t>DE</w:t>
      </w:r>
      <w:r w:rsidRPr="00775CBD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(застрахованные на территории Липецкой области);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  <w:highlight w:val="green"/>
        </w:rPr>
      </w:pPr>
      <w:r w:rsidRPr="00775CBD">
        <w:rPr>
          <w:rFonts w:ascii="Calibri" w:hAnsi="Calibri"/>
          <w:sz w:val="24"/>
          <w:szCs w:val="24"/>
          <w:highlight w:val="green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  <w:highlight w:val="green"/>
        </w:rPr>
      </w:pPr>
      <w:r w:rsidRPr="00775CBD">
        <w:rPr>
          <w:rFonts w:ascii="Calibri" w:hAnsi="Calibri"/>
          <w:sz w:val="24"/>
          <w:szCs w:val="24"/>
          <w:highlight w:val="green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форме;</w:t>
      </w:r>
    </w:p>
    <w:p w:rsidR="00775CBD" w:rsidRPr="00775CBD" w:rsidRDefault="00775CBD" w:rsidP="00775CBD">
      <w:pPr>
        <w:spacing w:after="160" w:line="256" w:lineRule="auto"/>
        <w:rPr>
          <w:rFonts w:ascii="Calibri" w:hAnsi="Calibri"/>
          <w:sz w:val="24"/>
          <w:szCs w:val="24"/>
        </w:rPr>
      </w:pPr>
      <w:r w:rsidRPr="00775CBD">
        <w:rPr>
          <w:rFonts w:ascii="Calibri" w:hAnsi="Calibri"/>
          <w:sz w:val="24"/>
          <w:szCs w:val="24"/>
          <w:highlight w:val="green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775CBD" w:rsidRPr="00C22030" w:rsidRDefault="00775CBD" w:rsidP="00775CBD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 (иногородние); 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</w:t>
      </w:r>
      <w:r w:rsidRPr="00C22030">
        <w:rPr>
          <w:rFonts w:asciiTheme="minorHAnsi" w:hAnsiTheme="minorHAnsi"/>
          <w:b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VZRDA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 (иногородние);</w:t>
      </w:r>
    </w:p>
    <w:p w:rsidR="00901D13" w:rsidRPr="00C22030" w:rsidRDefault="00901D13" w:rsidP="00957947">
      <w:pPr>
        <w:shd w:val="clear" w:color="auto" w:fill="FFFFFF" w:themeFill="background1"/>
        <w:rPr>
          <w:rFonts w:asciiTheme="minorHAnsi" w:hAnsiTheme="minorHAnsi"/>
          <w:b/>
          <w:sz w:val="24"/>
          <w:szCs w:val="24"/>
        </w:rPr>
      </w:pPr>
      <w:r w:rsidRPr="00C22030">
        <w:rPr>
          <w:rFonts w:asciiTheme="minorHAnsi" w:hAnsiTheme="minorHAnsi"/>
          <w:b/>
          <w:sz w:val="24"/>
          <w:szCs w:val="24"/>
          <w:lang w:val="en-US"/>
        </w:rPr>
        <w:t>VZRDB</w:t>
      </w:r>
      <w:r w:rsidRPr="00C22030">
        <w:rPr>
          <w:rFonts w:asciiTheme="minorHAnsi" w:hAnsiTheme="minorHAnsi"/>
          <w:b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 (иногородние);</w:t>
      </w:r>
    </w:p>
    <w:p w:rsidR="007B294D" w:rsidRPr="00C22030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VZRDD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диспансеризации для оценки репродуктивного здоровья (иногородние);</w:t>
      </w:r>
    </w:p>
    <w:p w:rsidR="007B294D" w:rsidRDefault="007B294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VZRDE</w:t>
      </w:r>
      <w:r w:rsidRPr="00C22030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диспансеризации для оценки репродуктивного здоровья (иногородние);</w:t>
      </w:r>
    </w:p>
    <w:p w:rsidR="00775CBD" w:rsidRP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green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DI - для реестров на оплату медицинской помощи, оказанной застрахованному лицу в рамках первого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775CBD" w:rsidRP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  <w:highlight w:val="green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DJ - для реестров на оплату медицинской помощи, оказанной застрахованному лицу в рамках второго этапа диспансеризации детей, проживающих в организациях социального обслуживания (детских домах-интернатах), предоставляющих социальные услуги в стационарной форме (иногородние);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775CBD">
        <w:rPr>
          <w:rFonts w:asciiTheme="minorHAnsi" w:hAnsiTheme="minorHAnsi"/>
          <w:sz w:val="24"/>
          <w:szCs w:val="24"/>
          <w:highlight w:val="green"/>
          <w:lang w:val="en-US"/>
        </w:rPr>
        <w:t>VZR</w:t>
      </w:r>
      <w:r w:rsidRPr="00775CBD">
        <w:rPr>
          <w:rFonts w:asciiTheme="minorHAnsi" w:hAnsiTheme="minorHAnsi"/>
          <w:sz w:val="24"/>
          <w:szCs w:val="24"/>
          <w:highlight w:val="green"/>
        </w:rPr>
        <w:t>DK - для реестров на оплату медицинской помощи, оказанной застрахованному лицу в рамках медицинского обследования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 (иногородние);</w:t>
      </w:r>
    </w:p>
    <w:p w:rsidR="00775CBD" w:rsidRDefault="00775CBD" w:rsidP="00775CBD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Ni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Pp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  <w:lang w:val="en-US"/>
        </w:rPr>
        <w:t>F</w:t>
      </w:r>
      <w:r w:rsidRPr="00C22030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T - ТФОМС;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S - СМО;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 - МО.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22030">
        <w:rPr>
          <w:rFonts w:asciiTheme="minorHAnsi" w:hAnsiTheme="minorHAnsi"/>
          <w:sz w:val="24"/>
          <w:szCs w:val="24"/>
        </w:rPr>
        <w:t>Np</w:t>
      </w:r>
      <w:proofErr w:type="spellEnd"/>
      <w:r w:rsidRPr="00C22030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22030" w:rsidRDefault="00270913" w:rsidP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22030" w:rsidRDefault="00270913">
      <w:pPr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 w:rsidRPr="00C22030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C22030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22030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Формат</w:t>
            </w:r>
          </w:p>
        </w:tc>
      </w:tr>
      <w:tr w:rsidR="00557CDA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57CDA" w:rsidRPr="00540A77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 w:rsidP="008E5E24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Версия взаимодействия</w:t>
            </w:r>
            <w:r w:rsidR="000307ED" w:rsidRPr="00540A77">
              <w:rPr>
                <w:sz w:val="22"/>
              </w:rPr>
              <w:t xml:space="preserve"> (Текущей редакции соответствует значение </w:t>
            </w:r>
            <w:r w:rsidR="000307ED" w:rsidRPr="00540A77">
              <w:rPr>
                <w:sz w:val="22"/>
                <w:highlight w:val="yellow"/>
              </w:rPr>
              <w:t>«</w:t>
            </w:r>
            <w:r w:rsidR="00F176DC" w:rsidRPr="00540A77">
              <w:rPr>
                <w:color w:val="333333"/>
                <w:sz w:val="22"/>
                <w:highlight w:val="yellow"/>
                <w:shd w:val="clear" w:color="auto" w:fill="E0F7FA"/>
              </w:rPr>
              <w:t>6.0</w:t>
            </w:r>
            <w:r w:rsidR="000307ED" w:rsidRPr="00540A77">
              <w:rPr>
                <w:sz w:val="22"/>
                <w:highlight w:val="yellow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270913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270913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540A77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540A77" w:rsidRDefault="00557CDA" w:rsidP="00270913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270913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7B390E" w:rsidRPr="00540A77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Допустима цифра из списка– {1, 2, 3}.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1 – основная выгрузка;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540A77">
              <w:rPr>
                <w:sz w:val="22"/>
                <w:szCs w:val="22"/>
              </w:rPr>
              <w:t>сверхобъемам</w:t>
            </w:r>
            <w:proofErr w:type="spellEnd"/>
            <w:r w:rsidRPr="00540A77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4B66A8" w:rsidRPr="00540A77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 символ из списка (латинские буквы) – {</w:t>
            </w: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, </w:t>
            </w: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>}.</w:t>
            </w:r>
          </w:p>
          <w:p w:rsidR="004B66A8" w:rsidRPr="00540A77" w:rsidRDefault="004B66A8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 – наши застрахованные;</w:t>
            </w:r>
          </w:p>
          <w:p w:rsidR="004B66A8" w:rsidRPr="00540A77" w:rsidRDefault="004B66A8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 xml:space="preserve"> – </w:t>
            </w:r>
            <w:proofErr w:type="gramStart"/>
            <w:r w:rsidRPr="00540A77">
              <w:rPr>
                <w:sz w:val="22"/>
                <w:szCs w:val="22"/>
              </w:rPr>
              <w:t>иногородние</w:t>
            </w:r>
            <w:proofErr w:type="gramEnd"/>
            <w:r w:rsidRPr="00540A77"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540A77" w:rsidRDefault="004B66A8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557CDA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SCHET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NSCHET</w:t>
            </w:r>
          </w:p>
          <w:p w:rsidR="00E46969" w:rsidRPr="00540A77" w:rsidRDefault="00A156C8" w:rsidP="00E46969">
            <w:pPr>
              <w:rPr>
                <w:sz w:val="22"/>
              </w:rPr>
            </w:pPr>
            <w:r w:rsidRPr="00540A77">
              <w:rPr>
                <w:sz w:val="22"/>
              </w:rPr>
              <w:t>Бухгалтерский номер счета, имеет формат 8</w:t>
            </w:r>
            <w:r w:rsidRPr="00540A77">
              <w:rPr>
                <w:sz w:val="22"/>
                <w:lang w:val="en-US"/>
              </w:rPr>
              <w:t>X</w:t>
            </w:r>
            <w:r w:rsidRPr="00540A77">
              <w:rPr>
                <w:sz w:val="22"/>
              </w:rPr>
              <w:t>_4</w:t>
            </w:r>
            <w:r w:rsidRPr="00540A77">
              <w:rPr>
                <w:sz w:val="22"/>
                <w:lang w:val="en-US"/>
              </w:rPr>
              <w:t>X</w:t>
            </w:r>
            <w:r w:rsidRPr="00540A77">
              <w:rPr>
                <w:sz w:val="22"/>
              </w:rPr>
              <w:t xml:space="preserve">, где </w:t>
            </w:r>
            <w:r w:rsidRPr="00540A77">
              <w:rPr>
                <w:sz w:val="22"/>
                <w:lang w:val="en-US"/>
              </w:rPr>
              <w:t>X</w:t>
            </w:r>
            <w:r w:rsidRPr="00540A77">
              <w:rPr>
                <w:sz w:val="22"/>
              </w:rPr>
              <w:t xml:space="preserve"> – номер бухгалтерского счета для СМО </w:t>
            </w:r>
            <w:proofErr w:type="spellStart"/>
            <w:r w:rsidRPr="00540A77">
              <w:rPr>
                <w:sz w:val="22"/>
              </w:rPr>
              <w:t>Согаз</w:t>
            </w:r>
            <w:proofErr w:type="spellEnd"/>
            <w:r w:rsidRPr="00540A77">
              <w:rPr>
                <w:sz w:val="22"/>
              </w:rPr>
              <w:t xml:space="preserve">-Мед, </w:t>
            </w:r>
            <w:r w:rsidRPr="00540A77">
              <w:rPr>
                <w:sz w:val="22"/>
                <w:lang w:val="en-US"/>
              </w:rPr>
              <w:t>Y</w:t>
            </w:r>
            <w:r w:rsidRPr="00540A77">
              <w:rPr>
                <w:sz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387BE7" w:rsidRDefault="00387BE7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387BE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557CDA" w:rsidRPr="00540A77" w:rsidRDefault="00557CDA" w:rsidP="00557CDA">
            <w:pPr>
              <w:rPr>
                <w:sz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557CDA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557CDA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27262D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</w:t>
            </w:r>
            <w:r w:rsidRPr="00540A77">
              <w:rPr>
                <w:sz w:val="22"/>
                <w:vertAlign w:val="superscript"/>
                <w:lang w:val="en-US"/>
              </w:rPr>
              <w:t>*</w:t>
            </w:r>
            <w:r w:rsidRPr="00540A77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27262D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</w:t>
            </w:r>
            <w:r w:rsidRPr="00540A77">
              <w:rPr>
                <w:sz w:val="22"/>
                <w:vertAlign w:val="superscript"/>
                <w:lang w:val="en-US"/>
              </w:rPr>
              <w:t>*</w:t>
            </w:r>
            <w:r w:rsidRPr="00540A77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540A77" w:rsidRDefault="00A35A05" w:rsidP="00A35A05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ZAP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PACIENT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ENP</w:t>
            </w:r>
          </w:p>
          <w:p w:rsidR="00557CDA" w:rsidRPr="00540A77" w:rsidRDefault="00A35A05" w:rsidP="00A35A05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T(</w:t>
            </w:r>
            <w:r w:rsidRPr="00540A77">
              <w:rPr>
                <w:sz w:val="22"/>
              </w:rPr>
              <w:t>16</w:t>
            </w:r>
            <w:r w:rsidRPr="00540A77">
              <w:rPr>
                <w:sz w:val="22"/>
                <w:lang w:val="en-US"/>
              </w:rPr>
              <w:t>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557CDA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540A77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0A77" w:rsidRDefault="00557CDA" w:rsidP="00557CD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2C531E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2C531E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540A77">
              <w:rPr>
                <w:color w:val="000000" w:themeColor="text1"/>
                <w:sz w:val="22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540A77">
              <w:rPr>
                <w:color w:val="000000" w:themeColor="text1"/>
                <w:sz w:val="22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color w:val="000000" w:themeColor="text1"/>
                <w:sz w:val="22"/>
                <w:lang w:val="en-US"/>
              </w:rPr>
            </w:pPr>
            <w:r w:rsidRPr="00540A77">
              <w:rPr>
                <w:color w:val="000000" w:themeColor="text1"/>
                <w:sz w:val="22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  <w:t>T(3)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NEXT_D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highlight w:val="yellow"/>
              </w:rPr>
            </w:pPr>
            <w:r w:rsidRPr="00540A77">
              <w:rPr>
                <w:sz w:val="22"/>
                <w:highlight w:val="yellow"/>
              </w:rPr>
              <w:t>Период (месяц) проведения следующего планового осмотра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ZL_LIST/ZAP/PACIENT/NEXT_D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N(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2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MO</w:t>
            </w:r>
            <w:r w:rsidRPr="00540A77">
              <w:rPr>
                <w:sz w:val="22"/>
                <w:highlight w:val="yellow"/>
              </w:rPr>
              <w:t>_</w:t>
            </w:r>
            <w:r w:rsidRPr="00540A77">
              <w:rPr>
                <w:sz w:val="22"/>
                <w:highlight w:val="yellow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</w:rPr>
            </w:pPr>
            <w:r w:rsidRPr="00540A77">
              <w:rPr>
                <w:sz w:val="22"/>
                <w:highlight w:val="yellow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ZL_LIST/ZAP/PACIENT/MO_PR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Т(6)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VZ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</w:rPr>
            </w:pPr>
            <w:r w:rsidRPr="00540A77">
              <w:rPr>
                <w:sz w:val="22"/>
                <w:highlight w:val="yellow"/>
              </w:rPr>
              <w:t>Вид занятости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rPr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ZL_LIST/ZAP/PACIENT/VZ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Т(2)</w:t>
            </w:r>
          </w:p>
        </w:tc>
      </w:tr>
      <w:tr w:rsidR="00F176DC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176DC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</w:p>
        </w:tc>
      </w:tr>
      <w:tr w:rsidR="00F176DC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6DC" w:rsidRPr="00540A77" w:rsidRDefault="00F176DC" w:rsidP="00F176DC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6DC" w:rsidRPr="00540A77" w:rsidRDefault="00F176DC" w:rsidP="00F176DC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rPr>
                <w:sz w:val="22"/>
              </w:rPr>
            </w:pPr>
            <w:r w:rsidRPr="00540A77">
              <w:rPr>
                <w:sz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17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rPr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MOP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rPr>
                <w:sz w:val="22"/>
                <w:highlight w:val="yellow"/>
                <w:lang w:val="en-US"/>
              </w:rPr>
            </w:pPr>
            <w:r w:rsidRPr="00540A77">
              <w:rPr>
                <w:sz w:val="22"/>
                <w:highlight w:val="yellow"/>
              </w:rPr>
              <w:t>Место обращения (посещения)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rPr>
                <w:sz w:val="22"/>
                <w:lang w:val="en-US"/>
              </w:rPr>
            </w:pPr>
            <w:r w:rsidRPr="00540A77">
              <w:rPr>
                <w:sz w:val="22"/>
                <w:highlight w:val="yellow"/>
                <w:lang w:val="en-US"/>
              </w:rPr>
              <w:t>ZL_LIST/ZAP/Z_SL/SL/MOP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Т(3)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</w:t>
            </w:r>
            <w:r w:rsidRPr="00540A77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FD342B" w:rsidRPr="00540A77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D342B" w:rsidRPr="00540A77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О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PR_D_N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OTK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FD342B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ZL_LIST/ZAP/Z_SL/SL/DS2_N 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 (О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PR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 w:rsidRPr="00540A77">
              <w:rPr>
                <w:rFonts w:ascii="Times New Roman" w:hAnsi="Times New Roman" w:cs="Times New Roman"/>
                <w:szCs w:val="22"/>
              </w:rPr>
              <w:t>2_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ZL_LIST/ZAP/Z_SL/SL/NAZ/NAZ_R</w:t>
            </w:r>
            <w:r w:rsidRPr="00540A77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(при присвоении группы здоровья кроме I 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II</w:t>
            </w:r>
            <w:r w:rsidRPr="00540A77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NAZ_</w:t>
            </w:r>
            <w:r w:rsidRPr="00540A77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ZL_LIST/ZAP/Z_SL/SL/NAZ/NAZ_USL</w:t>
            </w:r>
            <w:r w:rsidRPr="00540A77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NAZ_R=3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NAZ_R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in (2,</w:t>
            </w:r>
            <w:r w:rsidRPr="00540A77">
              <w:rPr>
                <w:rFonts w:ascii="Times New Roman" w:hAnsi="Times New Roman" w:cs="Times New Roman"/>
                <w:szCs w:val="22"/>
              </w:rPr>
              <w:t>3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</w:rPr>
              <w:t>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NAZ_R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in (2,</w:t>
            </w:r>
            <w:r w:rsidRPr="00540A77">
              <w:rPr>
                <w:rFonts w:ascii="Times New Roman" w:hAnsi="Times New Roman" w:cs="Times New Roman"/>
                <w:szCs w:val="22"/>
              </w:rPr>
              <w:t>3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и DS_ONK=1)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NAZ_R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(</w:t>
            </w:r>
            <w:r w:rsidRPr="00540A77">
              <w:rPr>
                <w:rFonts w:ascii="Times New Roman" w:hAnsi="Times New Roman" w:cs="Times New Roman"/>
                <w:szCs w:val="22"/>
              </w:rPr>
              <w:t>4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,</w:t>
            </w:r>
            <w:r w:rsidRPr="00540A77">
              <w:rPr>
                <w:rFonts w:ascii="Times New Roman" w:hAnsi="Times New Roman" w:cs="Times New Roman"/>
                <w:szCs w:val="22"/>
              </w:rPr>
              <w:t>5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NAZ_R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D342B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D21588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D21588" w:rsidP="00FD342B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D21588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</w:t>
            </w:r>
            <w:r w:rsidR="00D21588" w:rsidRPr="00540A77">
              <w:rPr>
                <w:rFonts w:ascii="Times New Roman" w:hAnsi="Times New Roman" w:cs="Times New Roman"/>
                <w:szCs w:val="22"/>
                <w:highlight w:val="yellow"/>
              </w:rPr>
              <w:t>17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CODE_USL</w:t>
            </w:r>
            <w:r w:rsidRPr="00540A77">
              <w:rPr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Код услуги</w:t>
            </w:r>
            <w:r w:rsidRPr="00540A77">
              <w:rPr>
                <w:sz w:val="22"/>
                <w:lang w:val="en-US"/>
              </w:rPr>
              <w:t xml:space="preserve"> (</w:t>
            </w:r>
            <w:r w:rsidRPr="00540A77">
              <w:rPr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M</w:t>
            </w:r>
            <w:r w:rsidRPr="00540A77">
              <w:rPr>
                <w:sz w:val="22"/>
                <w:lang w:val="en-US"/>
              </w:rPr>
              <w:t>R</w:t>
            </w:r>
            <w:r w:rsidRPr="00540A77">
              <w:rPr>
                <w:sz w:val="22"/>
              </w:rPr>
              <w:t>_USL_</w:t>
            </w:r>
            <w:r w:rsidRPr="00540A77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O</w:t>
            </w:r>
            <w:r w:rsidRPr="00540A77">
              <w:rPr>
                <w:sz w:val="22"/>
              </w:rPr>
              <w:t>М</w:t>
            </w:r>
          </w:p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 xml:space="preserve">(В </w:t>
            </w:r>
            <w:r w:rsidRPr="00540A77">
              <w:rPr>
                <w:sz w:val="22"/>
                <w:lang w:val="en-US"/>
              </w:rPr>
              <w:t>Q</w:t>
            </w:r>
            <w:r w:rsidRPr="00540A77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S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FD342B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M</w:t>
            </w:r>
            <w:r w:rsidRPr="00540A77">
              <w:rPr>
                <w:sz w:val="22"/>
                <w:lang w:val="en-US"/>
              </w:rPr>
              <w:t>R</w:t>
            </w:r>
            <w:r w:rsidRPr="00540A77">
              <w:rPr>
                <w:sz w:val="22"/>
              </w:rPr>
              <w:t>_USL_</w:t>
            </w:r>
            <w:r w:rsidRPr="00540A77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M</w:t>
            </w:r>
            <w:r w:rsidRPr="00540A77">
              <w:rPr>
                <w:sz w:val="22"/>
                <w:lang w:val="en-US"/>
              </w:rPr>
              <w:t>R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Номер по порядку</w:t>
            </w:r>
          </w:p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O</w:t>
            </w:r>
          </w:p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N(3)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OTK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OTK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FD342B" w:rsidRPr="00540A77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FD342B" w:rsidRPr="00540A7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</w:rPr>
            </w:pPr>
            <w:r w:rsidRPr="00540A77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42B" w:rsidRPr="00540A77" w:rsidRDefault="00FD342B" w:rsidP="00FD342B">
            <w:pPr>
              <w:spacing w:after="160"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42B" w:rsidRPr="00540A77" w:rsidRDefault="00FD342B" w:rsidP="00FD342B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270913" w:rsidRPr="00C22030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Pr="00C22030" w:rsidRDefault="00270913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>
      <w:pPr>
        <w:rPr>
          <w:sz w:val="22"/>
          <w:lang w:val="en-US"/>
        </w:rPr>
      </w:pPr>
    </w:p>
    <w:p w:rsidR="00B937E7" w:rsidRPr="00C22030" w:rsidRDefault="00B937E7" w:rsidP="00B937E7">
      <w:pPr>
        <w:pStyle w:val="ConsPlusTitle"/>
        <w:ind w:firstLine="540"/>
        <w:jc w:val="both"/>
        <w:outlineLvl w:val="2"/>
      </w:pPr>
      <w:r w:rsidRPr="00C22030"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Информационные файлы имеют формат XML с кодовой страницей Windows-1251.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CPiNiPpNp_YYMMN.XML, где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/>
          <w:sz w:val="24"/>
          <w:szCs w:val="24"/>
        </w:rPr>
        <w:t>одна</w:t>
      </w:r>
      <w:proofErr w:type="gramEnd"/>
      <w:r w:rsidRPr="00C22030">
        <w:rPr>
          <w:rFonts w:asciiTheme="minorHAnsi" w:hAnsiTheme="minorHAnsi"/>
          <w:sz w:val="24"/>
          <w:szCs w:val="24"/>
        </w:rPr>
        <w:t xml:space="preserve"> из констант, обозначающая передаваемые данные</w:t>
      </w:r>
      <w:r w:rsidRPr="00C22030">
        <w:rPr>
          <w:rFonts w:asciiTheme="minorHAnsi" w:hAnsiTheme="minorHAnsi" w:cstheme="minorHAnsi"/>
          <w:sz w:val="22"/>
        </w:rPr>
        <w:t>: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C</w:t>
      </w:r>
      <w:r w:rsidRPr="00C22030"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22030">
        <w:rPr>
          <w:rFonts w:asciiTheme="minorHAnsi" w:hAnsiTheme="minorHAnsi" w:cstheme="minorHAnsi"/>
          <w:sz w:val="22"/>
        </w:rPr>
        <w:t>константа</w:t>
      </w:r>
      <w:proofErr w:type="gramEnd"/>
      <w:r w:rsidRPr="00C22030"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области;</w:t>
      </w:r>
    </w:p>
    <w:p w:rsidR="00A636C6" w:rsidRPr="00C22030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  <w:lang w:val="en-US"/>
        </w:rPr>
        <w:t>VZRC</w:t>
      </w:r>
      <w:r w:rsidRPr="00C22030">
        <w:rPr>
          <w:rFonts w:asciiTheme="minorHAnsi" w:hAnsiTheme="minorHAnsi" w:cstheme="minorHAnsi"/>
          <w:sz w:val="22"/>
        </w:rP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A636C6" w:rsidRPr="00C22030" w:rsidRDefault="00A636C6" w:rsidP="00B937E7">
      <w:pPr>
        <w:pStyle w:val="ConsPlusNormal"/>
        <w:spacing w:before="220"/>
        <w:ind w:firstLine="540"/>
        <w:jc w:val="both"/>
      </w:pP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Pi</w:t>
      </w:r>
      <w:proofErr w:type="spellEnd"/>
      <w:r w:rsidRPr="00C22030">
        <w:t xml:space="preserve"> - Параметр, определяющий организацию-источник: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Ni</w:t>
      </w:r>
      <w:proofErr w:type="spellEnd"/>
      <w:r w:rsidRPr="00C22030">
        <w:t xml:space="preserve"> - Номер источника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Pp</w:t>
      </w:r>
      <w:proofErr w:type="spellEnd"/>
      <w:r w:rsidRPr="00C22030">
        <w:t xml:space="preserve"> - Параметр, определяющий организацию-получателя: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T - ТФОМС;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S - СМО;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 - МО.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proofErr w:type="spellStart"/>
      <w:r w:rsidRPr="00C22030">
        <w:t>Np</w:t>
      </w:r>
      <w:proofErr w:type="spellEnd"/>
      <w:r w:rsidRPr="00C22030">
        <w:t xml:space="preserve"> - Номер получателя (двузначный код ТФОМС или реестровый номер СМО или МО).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YY - две последние цифры порядкового номера года отчетного периода.</w:t>
      </w:r>
    </w:p>
    <w:p w:rsidR="00B937E7" w:rsidRPr="00C22030" w:rsidRDefault="00B937E7" w:rsidP="00B937E7">
      <w:pPr>
        <w:pStyle w:val="ConsPlusNormal"/>
        <w:spacing w:before="220"/>
        <w:ind w:firstLine="540"/>
        <w:jc w:val="both"/>
      </w:pPr>
      <w:r w:rsidRPr="00C22030">
        <w:t>MM - порядковый номер месяца отчетного периода:</w:t>
      </w:r>
    </w:p>
    <w:p w:rsidR="00B937E7" w:rsidRPr="00C22030" w:rsidRDefault="00B937E7" w:rsidP="004C37F5">
      <w:pPr>
        <w:ind w:firstLine="567"/>
        <w:rPr>
          <w:rFonts w:asciiTheme="minorHAnsi" w:hAnsiTheme="minorHAnsi"/>
          <w:sz w:val="22"/>
        </w:rPr>
      </w:pPr>
      <w:r w:rsidRPr="00C22030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Pr="00C22030" w:rsidRDefault="00CE337A" w:rsidP="00CE337A">
      <w:pPr>
        <w:pStyle w:val="ConsPlusTitle"/>
        <w:ind w:firstLine="540"/>
        <w:jc w:val="both"/>
        <w:outlineLvl w:val="3"/>
      </w:pPr>
      <w:r w:rsidRPr="00C22030"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Pr="00C22030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Идентификатор элемента в справочнике Q018 / 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Формат</w:t>
            </w:r>
          </w:p>
        </w:tc>
      </w:tr>
      <w:tr w:rsidR="008C5E6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8C5E6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8C5E66" w:rsidRPr="00540A77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540A77" w:rsidRDefault="008C5E66" w:rsidP="002D69E7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Версия взаимодействия</w:t>
            </w:r>
            <w:r w:rsidR="007F2672"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. (Текущей редакции соответствует значение </w:t>
            </w:r>
            <w:r w:rsidR="007F2672" w:rsidRPr="00540A77"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  <w:t>«</w:t>
            </w:r>
            <w:r w:rsidR="00B17DF6"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6.0</w:t>
            </w:r>
            <w:r w:rsidR="007F2672" w:rsidRPr="00540A77">
              <w:rPr>
                <w:rFonts w:ascii="Times New Roman" w:hAnsi="Times New Roman" w:cs="Times New Roman"/>
                <w:szCs w:val="22"/>
                <w:highlight w:val="yellow"/>
                <w:lang w:eastAsia="en-US"/>
              </w:rPr>
              <w:t>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Pr="00540A77">
              <w:rPr>
                <w:rFonts w:ascii="Times New Roman" w:hAnsi="Times New Roman" w:cs="Times New Roman"/>
                <w:szCs w:val="22"/>
              </w:rPr>
              <w:t>(5)</w:t>
            </w: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</w:t>
            </w:r>
            <w:r w:rsidRPr="00540A77">
              <w:rPr>
                <w:rFonts w:ascii="Times New Roman" w:hAnsi="Times New Roman" w:cs="Times New Roman"/>
                <w:szCs w:val="22"/>
              </w:rPr>
              <w:t>(10)</w:t>
            </w: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Pr="00540A77">
              <w:rPr>
                <w:rFonts w:ascii="Times New Roman" w:hAnsi="Times New Roman" w:cs="Times New Roman"/>
                <w:szCs w:val="22"/>
              </w:rPr>
              <w:t>(26)</w:t>
            </w: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Pr="00540A77" w:rsidRDefault="008C5E6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N(9)</w:t>
            </w:r>
          </w:p>
        </w:tc>
      </w:tr>
      <w:tr w:rsidR="008C5E6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DD3D8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DD3D8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8C5E6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540A7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DD3D86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DD3D8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40A77" w:rsidRDefault="008C5E66" w:rsidP="00DD3D8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Допустима цифра из списка– {1, 2, 3}.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1 – основная выгрузка;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540A77" w:rsidRDefault="007B390E" w:rsidP="00A636C6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540A77">
              <w:rPr>
                <w:sz w:val="22"/>
                <w:szCs w:val="22"/>
              </w:rPr>
              <w:t>сверхобъемам</w:t>
            </w:r>
            <w:proofErr w:type="spellEnd"/>
            <w:r w:rsidRPr="00540A77">
              <w:rPr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40A77" w:rsidRDefault="007B390E" w:rsidP="00A636C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0861AA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0861AA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</w:rPr>
              <w:t>Допустим символ из списка (латинские буквы) – {</w:t>
            </w: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, </w:t>
            </w: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>}.</w:t>
            </w:r>
          </w:p>
          <w:p w:rsidR="00E46969" w:rsidRPr="00540A77" w:rsidRDefault="00E46969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O</w:t>
            </w:r>
            <w:r w:rsidRPr="00540A77">
              <w:rPr>
                <w:sz w:val="22"/>
                <w:szCs w:val="22"/>
              </w:rPr>
              <w:t xml:space="preserve"> – наши застрахованные;</w:t>
            </w:r>
          </w:p>
          <w:p w:rsidR="00E46969" w:rsidRPr="00540A77" w:rsidRDefault="00E46969" w:rsidP="000861AA">
            <w:pPr>
              <w:pStyle w:val="1"/>
              <w:rPr>
                <w:sz w:val="22"/>
                <w:szCs w:val="22"/>
              </w:rPr>
            </w:pPr>
            <w:r w:rsidRPr="00540A77">
              <w:rPr>
                <w:sz w:val="22"/>
                <w:szCs w:val="22"/>
                <w:lang w:val="en-US"/>
              </w:rPr>
              <w:t>M</w:t>
            </w:r>
            <w:r w:rsidRPr="00540A77">
              <w:rPr>
                <w:sz w:val="22"/>
                <w:szCs w:val="22"/>
              </w:rPr>
              <w:t xml:space="preserve"> – </w:t>
            </w:r>
            <w:proofErr w:type="gramStart"/>
            <w:r w:rsidRPr="00540A77">
              <w:rPr>
                <w:sz w:val="22"/>
                <w:szCs w:val="22"/>
              </w:rPr>
              <w:t>иногородние</w:t>
            </w:r>
            <w:proofErr w:type="gramEnd"/>
            <w:r w:rsidRPr="00540A77">
              <w:rPr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T(1)</w:t>
            </w:r>
          </w:p>
        </w:tc>
      </w:tr>
      <w:tr w:rsidR="00E46969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LIST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SCHET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/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NSCHET</w:t>
            </w:r>
          </w:p>
          <w:p w:rsidR="004C37F5" w:rsidRPr="00540A77" w:rsidRDefault="001008F3" w:rsidP="004C37F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Бухгалтерский номер счета, имеет формат 8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 w:rsidRPr="00540A77">
              <w:rPr>
                <w:rFonts w:ascii="Times New Roman" w:hAnsi="Times New Roman" w:cs="Times New Roman"/>
                <w:szCs w:val="22"/>
              </w:rPr>
              <w:t>_4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, где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X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</w:rPr>
              <w:t>Согаз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 xml:space="preserve">-Мед,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Y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– 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A1" w:rsidRPr="00540A77" w:rsidRDefault="00A12CA1" w:rsidP="00A12CA1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A12CA1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</w:p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  <w:p w:rsidR="00E46969" w:rsidRPr="00540A77" w:rsidRDefault="00E46969" w:rsidP="00F8483E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E46969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N(8)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E46969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7F2672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E4696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7F2672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540A77" w:rsidRDefault="00E4696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40A77" w:rsidRDefault="00E4696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540A77" w:rsidRDefault="00A35A05" w:rsidP="00A35A05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val="en-US"/>
              </w:rPr>
              <w:t>ZL</w:t>
            </w:r>
            <w:r w:rsidRPr="00540A77">
              <w:rPr>
                <w:sz w:val="22"/>
              </w:rPr>
              <w:t>_</w:t>
            </w:r>
            <w:r w:rsidRPr="00540A77">
              <w:rPr>
                <w:sz w:val="22"/>
                <w:lang w:val="en-US"/>
              </w:rPr>
              <w:t>LIST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ZAP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PACIENT</w:t>
            </w:r>
            <w:r w:rsidRPr="00540A77">
              <w:rPr>
                <w:sz w:val="22"/>
              </w:rPr>
              <w:t>/</w:t>
            </w:r>
            <w:r w:rsidRPr="00540A77">
              <w:rPr>
                <w:sz w:val="22"/>
                <w:lang w:val="en-US"/>
              </w:rPr>
              <w:t>ENP</w:t>
            </w:r>
          </w:p>
          <w:p w:rsidR="002A7F59" w:rsidRPr="00540A77" w:rsidRDefault="00A35A05" w:rsidP="00A35A05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540A77">
              <w:rPr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0861A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</w:rPr>
              <w:t>16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T(9)</w:t>
            </w:r>
          </w:p>
        </w:tc>
      </w:tr>
      <w:tr w:rsidR="002A7F59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540A77" w:rsidRDefault="002A7F59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0A77" w:rsidRDefault="002A7F59" w:rsidP="00F8483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2C531E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540A77">
              <w:rPr>
                <w:color w:val="000000" w:themeColor="text1"/>
                <w:sz w:val="22"/>
                <w:shd w:val="clear" w:color="auto" w:fill="E0F7FA"/>
              </w:rPr>
              <w:t>SOC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color w:val="000000" w:themeColor="text1"/>
                <w:sz w:val="22"/>
              </w:rPr>
            </w:pPr>
            <w:r w:rsidRPr="00540A77">
              <w:rPr>
                <w:color w:val="000000" w:themeColor="text1"/>
                <w:sz w:val="22"/>
                <w:shd w:val="clear" w:color="auto" w:fill="E0F7FA"/>
              </w:rPr>
              <w:t>Социальная категория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spacing w:line="256" w:lineRule="auto"/>
              <w:jc w:val="both"/>
              <w:rPr>
                <w:color w:val="000000" w:themeColor="text1"/>
                <w:sz w:val="22"/>
                <w:lang w:val="en-US"/>
              </w:rPr>
            </w:pPr>
            <w:r w:rsidRPr="00540A77">
              <w:rPr>
                <w:color w:val="000000" w:themeColor="text1"/>
                <w:sz w:val="22"/>
                <w:shd w:val="clear" w:color="auto" w:fill="E0F7FA"/>
                <w:lang w:val="en-US"/>
              </w:rPr>
              <w:t>ZL_LIST/ZAP/PACIENT/SOC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E" w:rsidRPr="00540A77" w:rsidRDefault="002C531E" w:rsidP="002C531E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lang w:val="en-US"/>
              </w:rPr>
              <w:t>T(3)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MO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Код МО, выбранной застрахованным лицом для получения первичной медико-санитарной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ZL_LIST/ZAP/PACIENT/MO_PR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Т(6)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rFonts w:eastAsia="Times New Roman"/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VZ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Вид занятости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ZL_LIST/ZAP/PACIENT/VZ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color w:val="000000" w:themeColor="text1"/>
                <w:szCs w:val="22"/>
                <w:highlight w:val="yellow"/>
              </w:rPr>
              <w:t>Т(2)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Т(6)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NPR_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Номер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72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ZL_LIST/ZAP/Z_SL/NPR_NUM</w:t>
            </w:r>
          </w:p>
          <w:p w:rsidR="00B17DF6" w:rsidRPr="00131172" w:rsidRDefault="00B17DF6" w:rsidP="00131172">
            <w:pPr>
              <w:jc w:val="center"/>
              <w:rPr>
                <w:lang w:val="en-US"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Т(100)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Продолжительность госпитализации (койко-дни/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пациенто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Возможные значения параметра указаны в Приложении 1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17</w:t>
            </w: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MOP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Место обращения (посещения)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ZL_LIST/ZAP/Z_SL/SL/MOP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Продолжительность госпитализации (койко-дни/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пациенто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для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</w:rPr>
              <w:t>ЗНО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 w:rsidRPr="00540A77">
              <w:rPr>
                <w:rFonts w:ascii="Times New Roman" w:hAnsi="Times New Roman" w:cs="Times New Roman"/>
                <w:szCs w:val="22"/>
              </w:rPr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ONK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bookmarkStart w:id="2" w:name="_GoBack"/>
            <w:bookmarkEnd w:id="2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N(5.2)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B17DF6" w:rsidRPr="00540A77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DF6" w:rsidRPr="00540A77" w:rsidRDefault="00B17DF6" w:rsidP="00B17DF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DF6" w:rsidRPr="00540A77" w:rsidRDefault="00B17DF6" w:rsidP="00B17DF6">
            <w:pPr>
              <w:spacing w:line="256" w:lineRule="auto"/>
              <w:jc w:val="both"/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 (О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 или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P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CEL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1.3 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УМ (O при ЗНО 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</w:rPr>
              <w:t>usl_tip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</w:rPr>
              <w:t>in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 xml:space="preserve">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Т(250)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napr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v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3)</w:t>
            </w:r>
          </w:p>
          <w:p w:rsidR="00B17DF6" w:rsidRPr="00540A77" w:rsidRDefault="00B17DF6" w:rsidP="00B17DF6">
            <w:pPr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MET_ISSL &lt;&gt; NULL)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F508A6" w:rsidRDefault="00B94DBD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У (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DS1_T={0,1,2,3,4} и DS1 найден по справочнику M002 в поле "Код МКБ-10", с учетом применяемой версии TNM). Не заполняется при отсутствии DS1 в M002 (поле "Код МКБ-10"), с учетом применяемой версии TNM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F508A6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F508A6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F508A6">
              <w:rPr>
                <w:rFonts w:ascii="Times New Roman" w:hAnsi="Times New Roman" w:cs="Times New Roman"/>
                <w:szCs w:val="22"/>
              </w:rPr>
              <w:t>4</w:t>
            </w:r>
            <w:r w:rsidRPr="00F508A6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C832EC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green"/>
                <w:lang w:val="en-US" w:eastAsia="en-US"/>
              </w:rPr>
            </w:pPr>
            <w:r w:rsidRPr="00B94DBD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F508A6" w:rsidRDefault="00B94DBD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У (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DS1_T=0 и DS1 найден по справочнику M002 в поле "Код МКБ-10", с учетом применяемой версии TNM) и </w:t>
            </w:r>
            <w:proofErr w:type="spellStart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voz</w:t>
            </w:r>
            <w:proofErr w:type="spellEnd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на дату начала </w:t>
            </w:r>
            <w:proofErr w:type="gramStart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лечения &gt;</w:t>
            </w:r>
            <w:proofErr w:type="gramEnd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= 18). Не заполняется при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F508A6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F508A6">
              <w:rPr>
                <w:rFonts w:ascii="Times New Roman" w:hAnsi="Times New Roman" w:cs="Times New Roman"/>
                <w:szCs w:val="22"/>
                <w:lang w:val="en-US"/>
              </w:rPr>
              <w:t>N(</w:t>
            </w:r>
            <w:r w:rsidRPr="00F508A6">
              <w:rPr>
                <w:rFonts w:ascii="Times New Roman" w:hAnsi="Times New Roman" w:cs="Times New Roman"/>
                <w:szCs w:val="22"/>
              </w:rPr>
              <w:t>5</w:t>
            </w:r>
            <w:r w:rsidRPr="00F508A6">
              <w:rPr>
                <w:rFonts w:ascii="Times New Roman" w:hAnsi="Times New Roman" w:cs="Times New Roman"/>
                <w:szCs w:val="22"/>
                <w:lang w:val="en-US"/>
              </w:rPr>
              <w:t>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C832EC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green"/>
                <w:lang w:val="en-US" w:eastAsia="en-US"/>
              </w:rPr>
            </w:pPr>
            <w:r w:rsidRPr="00047440">
              <w:rPr>
                <w:rFonts w:ascii="Times New Roman" w:hAnsi="Times New Roman" w:cs="Times New Roman"/>
                <w:szCs w:val="22"/>
                <w:highlight w:val="yellow"/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F508A6" w:rsidRDefault="00B94DBD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У (O при  DS1_T=0 и DS1 найден по справочнику M002 в поле "Код МКБ-10", с учетом применяемой версии TNM) и </w:t>
            </w:r>
            <w:proofErr w:type="spellStart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voz</w:t>
            </w:r>
            <w:proofErr w:type="spellEnd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на дату начала лечения &gt;= 18. Не </w:t>
            </w:r>
            <w:proofErr w:type="spellStart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>заполняетсяпри</w:t>
            </w:r>
            <w:proofErr w:type="spellEnd"/>
            <w:r w:rsidRPr="00B94DBD">
              <w:rPr>
                <w:rFonts w:ascii="Times New Roman" w:hAnsi="Times New Roman" w:cs="Times New Roman"/>
                <w:szCs w:val="22"/>
                <w:highlight w:val="yellow"/>
              </w:rPr>
              <w:t xml:space="preserve">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F508A6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F508A6"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Значение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C832EC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highlight w:val="green"/>
                <w:lang w:val="en-US" w:eastAsia="en-US"/>
              </w:rPr>
            </w:pPr>
            <w:r w:rsidRPr="00047440">
              <w:rPr>
                <w:rFonts w:ascii="Times New Roman" w:hAnsi="Times New Roman" w:cs="Times New Roman"/>
                <w:szCs w:val="22"/>
                <w:highlight w:val="yellow"/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966EF6" w:rsidRDefault="00EC43EF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C43EF">
              <w:rPr>
                <w:rFonts w:ascii="Times New Roman" w:hAnsi="Times New Roman" w:cs="Times New Roman"/>
                <w:szCs w:val="22"/>
                <w:highlight w:val="yellow"/>
              </w:rPr>
              <w:t>У (</w:t>
            </w:r>
            <w:r w:rsidRPr="00EC43EF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O</w:t>
            </w:r>
            <w:r w:rsidRPr="00EC43EF">
              <w:rPr>
                <w:rFonts w:ascii="Times New Roman" w:hAnsi="Times New Roman" w:cs="Times New Roman"/>
                <w:szCs w:val="22"/>
                <w:highlight w:val="yellow"/>
              </w:rPr>
              <w:t xml:space="preserve"> при DS1_T=0 и DS1 найден по справочнику M002 в поле "Код МКБ-10", с учетом применяемой версии TNM) и </w:t>
            </w:r>
            <w:proofErr w:type="spellStart"/>
            <w:r w:rsidRPr="00EC43EF">
              <w:rPr>
                <w:rFonts w:ascii="Times New Roman" w:hAnsi="Times New Roman" w:cs="Times New Roman"/>
                <w:szCs w:val="22"/>
                <w:highlight w:val="yellow"/>
              </w:rPr>
              <w:t>voz</w:t>
            </w:r>
            <w:proofErr w:type="spellEnd"/>
            <w:r w:rsidRPr="00EC43EF">
              <w:rPr>
                <w:rFonts w:ascii="Times New Roman" w:hAnsi="Times New Roman" w:cs="Times New Roman"/>
                <w:szCs w:val="22"/>
                <w:highlight w:val="yellow"/>
              </w:rPr>
              <w:t xml:space="preserve"> на дату начала лечения &gt;= 18. Не заполняется при отсутствии DS1 в M002 (поле "Код МКБ-10"), с учетом применяемой версии TNM.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F508A6">
              <w:rPr>
                <w:rFonts w:ascii="Times New Roman" w:hAnsi="Times New Roman" w:cs="Times New Roman"/>
                <w:szCs w:val="22"/>
                <w:lang w:val="en-US"/>
              </w:rPr>
              <w:t>N(5)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DS1_T=1 или DS1_T=2)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USL_TIP=3 или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N(4.2)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(USL_TIP=3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или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USL_TIP=4)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N(3.1)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Площадь поверхности тела (м</w:t>
            </w:r>
            <w:r w:rsidRPr="00540A77">
              <w:rPr>
                <w:rFonts w:ascii="Times New Roman" w:hAnsi="Times New Roman" w:cs="Times New Roman"/>
                <w:szCs w:val="22"/>
                <w:vertAlign w:val="superscript"/>
                <w:lang w:eastAsia="en-US"/>
              </w:rPr>
              <w:t>2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N(1.2)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M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proofErr w:type="gram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ok</w:t>
            </w:r>
            <w:r w:rsidRPr="00540A77">
              <w:rPr>
                <w:rFonts w:ascii="Times New Roman" w:hAnsi="Times New Roman" w:cs="Times New Roman"/>
                <w:szCs w:val="22"/>
              </w:rPr>
              <w:t>&lt;</w:t>
            </w:r>
            <w:proofErr w:type="gramEnd"/>
            <w:r w:rsidRPr="00540A77">
              <w:rPr>
                <w:rFonts w:ascii="Times New Roman" w:hAnsi="Times New Roman" w:cs="Times New Roman"/>
                <w:szCs w:val="22"/>
              </w:rPr>
              <w:t xml:space="preserve">=2 при проведении противоопухолевого лечения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DS</w:t>
            </w:r>
            <w:r w:rsidRPr="00540A77">
              <w:rPr>
                <w:rFonts w:ascii="Times New Roman" w:hAnsi="Times New Roman" w:cs="Times New Roman"/>
                <w:szCs w:val="22"/>
              </w:rPr>
              <w:t>1_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 (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TIP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usl_tip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in (2,4))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USL_TIP in 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775CBD">
        <w:trPr>
          <w:trHeight w:val="158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REGNUM_DOP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b/>
                <w:szCs w:val="22"/>
              </w:rPr>
              <w:t xml:space="preserve">Код </w:t>
            </w:r>
            <w:r w:rsidRPr="00540A77">
              <w:rPr>
                <w:rFonts w:ascii="Times New Roman" w:hAnsi="Times New Roman" w:cs="Times New Roman"/>
                <w:szCs w:val="22"/>
              </w:rPr>
              <w:t>расширенного идентификатора МНН лекарственного препарата с указанием пути введения (в том числе с уточнением действующего вещества или формы выпуска), типа лекарственной формы по агрегатному состоянию и виду высвобождения, единиц измерения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</w:t>
            </w:r>
            <w:r w:rsidRPr="00540A77">
              <w:rPr>
                <w:rFonts w:ascii="Times New Roman" w:hAnsi="Times New Roman" w:cs="Times New Roman"/>
                <w:b/>
                <w:szCs w:val="22"/>
                <w:lang w:val="en-US"/>
              </w:rPr>
              <w:t>REGNUM_DOP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Т(25)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ZL_LIST/ZAP/Z_SL/SL/ONK_SL/ONK_USL/LEK_PR/CODE_SH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Сведения о введениях противоопухолевого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775CBD"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b/>
                <w:szCs w:val="22"/>
              </w:rPr>
              <w:t>Сведения о введениях противоопухолевого лекарственного препарата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KV_INJ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Количество введенного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ZL_LIST/ZAP/Z_SL/SL/ONK_SL/ONK_USL/LEK_PR/INJ/KV_INJ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 w:rsidRPr="00540A77">
              <w:rPr>
                <w:rFonts w:ascii="Times New Roman" w:hAnsi="Times New Roman" w:cs="Times New Roman"/>
                <w:szCs w:val="22"/>
              </w:rPr>
              <w:t>(8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.3</w:t>
            </w:r>
            <w:r w:rsidRPr="00540A77"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KIZ_</w:t>
            </w:r>
            <w:r w:rsidRPr="00540A77">
              <w:rPr>
                <w:rFonts w:ascii="Times New Roman" w:hAnsi="Times New Roman" w:cs="Times New Roman"/>
                <w:szCs w:val="22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Количество израсходованного (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</w:rPr>
              <w:t>введеного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</w:rPr>
              <w:t xml:space="preserve"> + утилизированного) лекарственного препарата (действующего вещества)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ZL_LIST/ZAP/Z_SL/SL/ONK_SL/ONK_USL/LEK_PR/INJ/KIZ_INJ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</w:t>
            </w:r>
            <w:r w:rsidRPr="00540A77">
              <w:rPr>
                <w:rFonts w:ascii="Times New Roman" w:hAnsi="Times New Roman" w:cs="Times New Roman"/>
                <w:szCs w:val="22"/>
              </w:rPr>
              <w:t>(8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.3</w:t>
            </w:r>
            <w:r w:rsidRPr="00540A77"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S_</w:t>
            </w:r>
            <w:r w:rsidRPr="00540A77">
              <w:rPr>
                <w:rFonts w:ascii="Times New Roman" w:hAnsi="Times New Roman" w:cs="Times New Roman"/>
                <w:szCs w:val="22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Фактическая стоимость лекарственного препарата за единицу измерения действующего вещества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ZL_LIST/ZAP/Z_SL/SL/ONK_SL/ONK_USL/LEK_PR/INJ/S_INJ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N(15.6)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SV_INJ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iCs/>
                <w:szCs w:val="22"/>
              </w:rPr>
              <w:t>Стоимость введенного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ZL_LIST/ZAP/Z_SL/SL/ONK_SL/ONK_USL/LEK_PR/INJ/SV_INJ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N(15.2)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SIZ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  <w:r w:rsidRPr="00540A77">
              <w:rPr>
                <w:rFonts w:ascii="Times New Roman" w:hAnsi="Times New Roman" w:cs="Times New Roman"/>
                <w:iCs/>
                <w:szCs w:val="22"/>
              </w:rPr>
              <w:t>Стоимость израсходованного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ZL_LIST/ZAP/Z_SL/SL/ONK_SL/ONK_USL/LEK_PR/INJ/SIZ_INJ 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N(15.2)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RED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color w:val="000000"/>
                <w:szCs w:val="22"/>
              </w:rPr>
              <w:t>Признак применения редукции для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ZL_LIST/ZAP/Z_SL/SL/ONK_SL/ONK_USL/LEK_PR/INJ/RED_INJ</w:t>
            </w: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N(1)</w:t>
            </w:r>
          </w:p>
        </w:tc>
      </w:tr>
      <w:tr w:rsidR="00B17DF6" w:rsidRPr="00540A77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 xml:space="preserve">Коэффициент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Коэффициент специфики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N(2.5)</w:t>
            </w:r>
          </w:p>
        </w:tc>
      </w:tr>
      <w:tr w:rsidR="00B17DF6" w:rsidRPr="00540A77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rPr>
                <w:sz w:val="22"/>
              </w:rPr>
            </w:pPr>
            <w:r w:rsidRPr="00540A77">
              <w:rPr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rPr>
                <w:sz w:val="22"/>
                <w:lang w:val="en-US"/>
              </w:rPr>
            </w:pPr>
            <w:r w:rsidRPr="00540A77">
              <w:rPr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N(3.5)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K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УМ (при наличии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IT</w:t>
            </w:r>
            <w:r w:rsidRPr="00540A77">
              <w:rPr>
                <w:rFonts w:ascii="Times New Roman" w:hAnsi="Times New Roman" w:cs="Times New Roman"/>
                <w:szCs w:val="22"/>
              </w:rPr>
              <w:t>_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SL</w:t>
            </w:r>
            <w:r w:rsidRPr="00540A77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B17DF6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PR_PR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Причина оплаты за прерванный случай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ZL_LIST/ZAP/Z_SL/SL/KSG_KPG/PR_PR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7DF6" w:rsidRPr="00540A77" w:rsidRDefault="00B17DF6" w:rsidP="00B17DF6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Т(2)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KOEF_PR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Доля оплаты прерванного случая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ZL_LIST/ZAP/Z_SL/SL/KSG_KPG/KOEF_PR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color w:val="333333"/>
                <w:szCs w:val="22"/>
                <w:highlight w:val="yellow"/>
                <w:shd w:val="clear" w:color="auto" w:fill="E0F7FA"/>
              </w:rPr>
              <w:t>N(1.5)</w:t>
            </w:r>
          </w:p>
        </w:tc>
      </w:tr>
      <w:tr w:rsidR="000143BA" w:rsidRPr="00540A77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</w:t>
            </w: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K</w:t>
            </w: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A12CA1" w:rsidRDefault="00A12CA1" w:rsidP="00A12CA1">
            <w:r w:rsidRPr="00A12CA1">
              <w:rPr>
                <w:sz w:val="22"/>
                <w:highlight w:val="yellow"/>
              </w:rPr>
              <w:t>Код коэффициента сложности лечения пациента (КСЛП)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702451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702451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T(5)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N(1.5)</w:t>
            </w:r>
          </w:p>
        </w:tc>
      </w:tr>
      <w:tr w:rsidR="000143BA" w:rsidRPr="00540A77" w:rsidTr="00775CBD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T(6)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Уникальный номер СП МО, осуществляющей деятельность в сфере ОМС, на соответствующий финансовый год, по данным ЕРМО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highlight w:val="yellow"/>
                <w:lang w:val="en-US"/>
              </w:rPr>
              <w:t>T(17)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N(12)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proofErr w:type="spellStart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usl_tip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T(15)</w:t>
            </w:r>
          </w:p>
        </w:tc>
      </w:tr>
      <w:tr w:rsidR="000143BA" w:rsidRPr="00540A77" w:rsidTr="00775CB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spacing w:line="256" w:lineRule="auto"/>
              <w:rPr>
                <w:sz w:val="22"/>
                <w:lang w:val="en-US"/>
              </w:rPr>
            </w:pPr>
            <w:r w:rsidRPr="00540A77">
              <w:rPr>
                <w:sz w:val="22"/>
              </w:rPr>
              <w:t>CODE_USL</w:t>
            </w:r>
            <w:r w:rsidRPr="00540A77">
              <w:rPr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Код услуги</w:t>
            </w:r>
            <w:r w:rsidRPr="00540A77">
              <w:rPr>
                <w:sz w:val="22"/>
                <w:lang w:val="en-US"/>
              </w:rPr>
              <w:t xml:space="preserve"> (</w:t>
            </w:r>
            <w:r w:rsidRPr="00540A77">
              <w:rPr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spacing w:line="256" w:lineRule="auto"/>
              <w:jc w:val="both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Т(20)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N(6.2)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N(4)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0143BA" w:rsidRPr="00540A77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jc w:val="center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N(15.2)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N(2)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при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N(3)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T(8)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  <w:tr w:rsidR="000143BA" w:rsidRPr="00540A7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3BA" w:rsidRPr="00540A77" w:rsidRDefault="000143BA" w:rsidP="000143BA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3BA" w:rsidRPr="00540A77" w:rsidRDefault="000143BA" w:rsidP="000143BA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</w:tbl>
    <w:p w:rsidR="00CE337A" w:rsidRPr="00C22030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Pr="00C22030" w:rsidRDefault="00CE337A" w:rsidP="00B937E7">
      <w:pPr>
        <w:rPr>
          <w:sz w:val="22"/>
          <w:lang w:val="en-US"/>
        </w:rPr>
      </w:pPr>
    </w:p>
    <w:p w:rsidR="00BA4B51" w:rsidRPr="00C22030" w:rsidRDefault="00BA4B51" w:rsidP="00B937E7">
      <w:pPr>
        <w:rPr>
          <w:sz w:val="22"/>
          <w:lang w:val="en-US"/>
        </w:rPr>
      </w:pPr>
    </w:p>
    <w:p w:rsidR="00BA4B51" w:rsidRPr="00C22030" w:rsidRDefault="00BA4B51" w:rsidP="00BA4B51">
      <w:pPr>
        <w:pStyle w:val="ConsPlusTitle"/>
        <w:ind w:firstLine="540"/>
        <w:jc w:val="both"/>
        <w:outlineLvl w:val="2"/>
      </w:pPr>
      <w:r w:rsidRPr="00C22030">
        <w:t>Д.5 Структура общих файлов информационного обмена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2) для передачи сведений об оказанной высокотехнологичной медицинской помощи - LT;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 w:rsidRPr="00C22030">
        <w:rPr>
          <w:rFonts w:asciiTheme="minorHAnsi" w:hAnsiTheme="minorHAnsi" w:cstheme="minorHAnsi"/>
          <w:sz w:val="22"/>
        </w:rPr>
        <w:t xml:space="preserve"> - </w:t>
      </w:r>
    </w:p>
    <w:p w:rsidR="00D47E29" w:rsidRPr="00C22030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 w:rsidRPr="00C22030">
        <w:rPr>
          <w:rFonts w:asciiTheme="minorHAnsi" w:hAnsiTheme="minorHAnsi" w:cstheme="minorHAnsi"/>
          <w:sz w:val="22"/>
        </w:rPr>
        <w:t>перед именем файла «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 xml:space="preserve">*.*» используется приставка 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>. То есть «</w:t>
      </w:r>
      <w:r w:rsidRPr="00C22030">
        <w:rPr>
          <w:rFonts w:asciiTheme="minorHAnsi" w:hAnsiTheme="minorHAnsi" w:cstheme="minorHAnsi"/>
          <w:sz w:val="22"/>
          <w:lang w:val="en-US"/>
        </w:rPr>
        <w:t>VZR</w:t>
      </w:r>
      <w:r w:rsidRPr="00C22030">
        <w:rPr>
          <w:rFonts w:asciiTheme="minorHAnsi" w:hAnsiTheme="minorHAnsi" w:cstheme="minorHAnsi"/>
          <w:sz w:val="22"/>
        </w:rPr>
        <w:t xml:space="preserve"> </w:t>
      </w:r>
      <w:r w:rsidRPr="00C22030">
        <w:rPr>
          <w:rFonts w:asciiTheme="minorHAnsi" w:hAnsiTheme="minorHAnsi" w:cstheme="minorHAnsi"/>
          <w:sz w:val="22"/>
          <w:lang w:val="en-US"/>
        </w:rPr>
        <w:t>L</w:t>
      </w:r>
      <w:r w:rsidRPr="00C22030">
        <w:rPr>
          <w:rFonts w:asciiTheme="minorHAnsi" w:hAnsiTheme="minorHAnsi" w:cstheme="minorHAnsi"/>
          <w:sz w:val="22"/>
        </w:rPr>
        <w:t>*.*»</w:t>
      </w:r>
      <w:r w:rsidR="007A13D9" w:rsidRPr="00C22030">
        <w:rPr>
          <w:rFonts w:asciiTheme="minorHAnsi" w:hAnsiTheme="minorHAnsi" w:cstheme="minorHAnsi"/>
          <w:sz w:val="22"/>
        </w:rPr>
        <w:t>.</w:t>
      </w:r>
    </w:p>
    <w:p w:rsidR="00D47E29" w:rsidRPr="00C22030" w:rsidRDefault="00D47E29" w:rsidP="00BA4B51">
      <w:pPr>
        <w:pStyle w:val="ConsPlusNormal"/>
        <w:spacing w:before="220"/>
        <w:ind w:firstLine="540"/>
        <w:jc w:val="both"/>
      </w:pPr>
    </w:p>
    <w:p w:rsidR="00BA4B51" w:rsidRPr="00C22030" w:rsidRDefault="00BA4B51" w:rsidP="00BA4B51">
      <w:pPr>
        <w:pStyle w:val="ConsPlusNormal"/>
        <w:spacing w:before="220"/>
        <w:ind w:firstLine="540"/>
        <w:jc w:val="both"/>
      </w:pPr>
      <w:r w:rsidRPr="00C22030">
        <w:t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Q018.</w:t>
      </w:r>
    </w:p>
    <w:p w:rsidR="00BA4B51" w:rsidRPr="00C22030" w:rsidRDefault="00BA4B51" w:rsidP="00BA4B51">
      <w:pPr>
        <w:pStyle w:val="ConsPlusNormal"/>
        <w:jc w:val="both"/>
      </w:pPr>
    </w:p>
    <w:p w:rsidR="00BA4B51" w:rsidRPr="00C22030" w:rsidRDefault="00BA4B51" w:rsidP="00BA4B51">
      <w:pPr>
        <w:pStyle w:val="ConsPlusTitle"/>
        <w:ind w:firstLine="540"/>
        <w:jc w:val="both"/>
        <w:outlineLvl w:val="3"/>
      </w:pPr>
      <w:r w:rsidRPr="00C22030">
        <w:t>Таблица Д.5 Файл персональных данных</w:t>
      </w:r>
    </w:p>
    <w:p w:rsidR="00BA4B51" w:rsidRPr="00C22030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Идентификатор элемента в справочнике 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spacing w:line="256" w:lineRule="auto"/>
              <w:jc w:val="both"/>
              <w:rPr>
                <w:sz w:val="22"/>
              </w:rPr>
            </w:pPr>
            <w:r w:rsidRPr="00540A77">
              <w:rPr>
                <w:sz w:val="22"/>
              </w:rPr>
              <w:t>Формат</w:t>
            </w:r>
          </w:p>
        </w:tc>
      </w:tr>
      <w:tr w:rsidR="00ED694F" w:rsidRPr="00540A77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S</w:t>
            </w:r>
          </w:p>
        </w:tc>
      </w:tr>
      <w:tr w:rsidR="00ED694F" w:rsidRPr="00540A77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T(5)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T(26)</w:t>
            </w:r>
          </w:p>
        </w:tc>
      </w:tr>
      <w:tr w:rsidR="00ED694F" w:rsidRPr="00540A77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outlineLvl w:val="4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T(36)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T(40)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 xml:space="preserve"> (O 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при </w:t>
            </w: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N(1)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  <w:p w:rsidR="00ED694F" w:rsidRPr="00540A77" w:rsidRDefault="00ED694F" w:rsidP="00BC13EE">
            <w:pPr>
              <w:jc w:val="center"/>
              <w:rPr>
                <w:sz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D(10)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T(1000)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T(14)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места жительства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T(11)</w:t>
            </w:r>
          </w:p>
        </w:tc>
      </w:tr>
      <w:tr w:rsidR="00ED694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Код места пребывания по 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Pr="00540A77" w:rsidRDefault="00ED694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40A77" w:rsidRDefault="00ED694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T(11)</w:t>
            </w:r>
          </w:p>
        </w:tc>
      </w:tr>
      <w:tr w:rsidR="00C12D26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540A77" w:rsidRDefault="00C12D2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540A77" w:rsidRDefault="00C12D2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eastAsia="Calibri" w:hAnsi="Times New Roman" w:cs="Times New Roman"/>
                <w:szCs w:val="22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540A77" w:rsidRDefault="00C12D26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540A77" w:rsidRDefault="00A35A05" w:rsidP="00A35A0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540A77" w:rsidRDefault="00A35A05" w:rsidP="00BC13EE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540A77" w:rsidRDefault="00C12D26" w:rsidP="00BC13EE">
            <w:pPr>
              <w:pStyle w:val="1"/>
              <w:rPr>
                <w:sz w:val="22"/>
                <w:szCs w:val="22"/>
                <w:lang w:val="en-US" w:eastAsia="ru-RU"/>
              </w:rPr>
            </w:pPr>
            <w:r w:rsidRPr="00540A77">
              <w:rPr>
                <w:sz w:val="22"/>
                <w:szCs w:val="22"/>
                <w:lang w:val="en-US" w:eastAsia="ru-RU"/>
              </w:rPr>
              <w:t>T(6)</w:t>
            </w:r>
          </w:p>
        </w:tc>
      </w:tr>
      <w:tr w:rsidR="00025D7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B564E8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eastAsia="Calibri" w:hAnsi="Times New Roman" w:cs="Times New Roman"/>
                <w:szCs w:val="22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B73F07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Код МО прикрепления  пациента </w:t>
            </w:r>
            <w:r w:rsidR="00B73F07" w:rsidRPr="00540A77">
              <w:rPr>
                <w:rFonts w:ascii="Times New Roman" w:hAnsi="Times New Roman" w:cs="Times New Roman"/>
                <w:szCs w:val="22"/>
              </w:rPr>
              <w:t>по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025D7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 xml:space="preserve">Обязательно при передаче сведений об оказанной </w:t>
            </w:r>
            <w:r w:rsidRPr="00540A77">
              <w:rPr>
                <w:rFonts w:ascii="Times New Roman" w:hAnsi="Times New Roman" w:cs="Times New Roman"/>
                <w:b/>
                <w:szCs w:val="22"/>
              </w:rPr>
              <w:t>скорой</w:t>
            </w:r>
            <w:r w:rsidRPr="00540A77">
              <w:rPr>
                <w:rFonts w:ascii="Times New Roman" w:hAnsi="Times New Roman" w:cs="Times New Roman"/>
                <w:szCs w:val="22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B564E8">
            <w:pPr>
              <w:pStyle w:val="1"/>
              <w:rPr>
                <w:sz w:val="22"/>
                <w:szCs w:val="22"/>
                <w:lang w:eastAsia="ru-RU"/>
              </w:rPr>
            </w:pPr>
            <w:r w:rsidRPr="00540A77">
              <w:rPr>
                <w:sz w:val="22"/>
                <w:szCs w:val="22"/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B564E8">
            <w:pPr>
              <w:pStyle w:val="1"/>
              <w:rPr>
                <w:sz w:val="22"/>
                <w:szCs w:val="22"/>
                <w:lang w:val="en-US" w:eastAsia="ru-RU"/>
              </w:rPr>
            </w:pPr>
            <w:r w:rsidRPr="00540A77">
              <w:rPr>
                <w:sz w:val="22"/>
                <w:szCs w:val="22"/>
                <w:lang w:val="en-US" w:eastAsia="ru-RU"/>
              </w:rPr>
              <w:t>T(6)</w:t>
            </w:r>
          </w:p>
        </w:tc>
      </w:tr>
      <w:tr w:rsidR="00025D7F" w:rsidRPr="00540A77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540A77" w:rsidRDefault="00025D7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540A77" w:rsidRDefault="00025D7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Pr="00540A77" w:rsidRDefault="00025D7F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proofErr w:type="spellStart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PERS_LlST</w:t>
            </w:r>
            <w:proofErr w:type="spellEnd"/>
            <w:r w:rsidRPr="00540A77">
              <w:rPr>
                <w:rFonts w:ascii="Times New Roman" w:hAnsi="Times New Roman" w:cs="Times New Roman"/>
                <w:szCs w:val="22"/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BC13E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40A77">
              <w:rPr>
                <w:rFonts w:ascii="Times New Roman" w:hAnsi="Times New Roman" w:cs="Times New Roman"/>
                <w:szCs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540A77" w:rsidRDefault="00025D7F" w:rsidP="00BC13EE">
            <w:pPr>
              <w:pStyle w:val="ConsPlusNormal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540A77">
              <w:rPr>
                <w:rFonts w:ascii="Times New Roman" w:hAnsi="Times New Roman" w:cs="Times New Roman"/>
                <w:szCs w:val="22"/>
                <w:lang w:val="en-US"/>
              </w:rPr>
              <w:t>T(250)</w:t>
            </w:r>
          </w:p>
        </w:tc>
      </w:tr>
    </w:tbl>
    <w:p w:rsidR="00BA4B51" w:rsidRPr="00C22030" w:rsidRDefault="001B0C8D" w:rsidP="001B0C8D">
      <w:pPr>
        <w:jc w:val="right"/>
        <w:rPr>
          <w:b/>
          <w:sz w:val="22"/>
        </w:rPr>
      </w:pPr>
      <w:r w:rsidRPr="00C22030">
        <w:rPr>
          <w:b/>
          <w:sz w:val="22"/>
        </w:rPr>
        <w:t>Приложение 1</w:t>
      </w:r>
    </w:p>
    <w:p w:rsidR="001B0C8D" w:rsidRPr="00C22030" w:rsidRDefault="001B0C8D" w:rsidP="001B0C8D">
      <w:pPr>
        <w:jc w:val="center"/>
        <w:rPr>
          <w:b/>
          <w:sz w:val="24"/>
          <w:szCs w:val="24"/>
        </w:rPr>
      </w:pPr>
      <w:r w:rsidRPr="00C22030">
        <w:rPr>
          <w:b/>
          <w:sz w:val="24"/>
          <w:szCs w:val="24"/>
        </w:rPr>
        <w:t xml:space="preserve">Параметры заполнения поля </w:t>
      </w:r>
      <w:r w:rsidRPr="00C22030">
        <w:rPr>
          <w:b/>
          <w:sz w:val="24"/>
          <w:szCs w:val="24"/>
          <w:lang w:val="en-US"/>
        </w:rPr>
        <w:t>OS</w:t>
      </w:r>
      <w:r w:rsidRPr="00C22030">
        <w:rPr>
          <w:b/>
          <w:sz w:val="24"/>
          <w:szCs w:val="24"/>
        </w:rPr>
        <w:t>_</w:t>
      </w:r>
      <w:r w:rsidRPr="00C22030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C22030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C22030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C22030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C22030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C22030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C22030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C22030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C22030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B7638E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B7638E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B7638E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B7638E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  <w:p w:rsidR="00B7638E" w:rsidRDefault="00B7638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7638E" w:rsidRPr="00B7638E" w:rsidRDefault="00B7638E" w:rsidP="00047440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B7638E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B7638E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B7638E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B7638E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B7638E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B7638E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B7638E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B7638E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B7638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C22030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C22030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047440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047440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  <w:p w:rsidR="00087FFC" w:rsidRPr="00047440" w:rsidRDefault="00087FFC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087FFC" w:rsidRPr="00047440" w:rsidRDefault="00087FFC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ЕСТЬ СЛУЧАИ В БД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047440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047440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047440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22030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047440" w:rsidRDefault="00D41AA5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C80EF6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047440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  <w:r w:rsidR="00087FFC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87FFC" w:rsidRPr="00047440" w:rsidRDefault="00087FFC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087FFC" w:rsidRPr="00047440" w:rsidRDefault="00087FFC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НЕТ СЛУЧАЕВ в БД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Pr="0004744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04744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код услуги из множества: 100349, 100350, 100351, 100352, 100353, 100354, 100355;</w:t>
            </w:r>
          </w:p>
          <w:p w:rsidR="00C80EF6" w:rsidRPr="0004744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основной диагноз из множества: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047440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транспортировке пациента в стационар</w:t>
            </w:r>
            <w:r w:rsidR="00126F8C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Pr="00047440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04744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047440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  <w:tr w:rsidR="001B33B4" w:rsidRPr="00C2203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33B4" w:rsidRPr="00C22030" w:rsidRDefault="001B33B4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B33B4" w:rsidRPr="00C22030" w:rsidTr="00A36A34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3B4" w:rsidRPr="00C22030" w:rsidRDefault="001B33B4" w:rsidP="00A36A3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работающих граждан по месту осуществления служебной деятельности</w:t>
            </w:r>
          </w:p>
          <w:p w:rsidR="001B33B4" w:rsidRPr="00C22030" w:rsidRDefault="001B33B4" w:rsidP="00A36A3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03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Действовало с 01.01.2024 по 30.06.2024</w:t>
            </w:r>
          </w:p>
        </w:tc>
      </w:tr>
      <w:tr w:rsidR="00FE58BF" w:rsidRPr="0004744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8BF" w:rsidRPr="00047440" w:rsidRDefault="00FE58BF" w:rsidP="00AF68B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  <w:r w:rsidR="00AF68BA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8BF" w:rsidRPr="00047440" w:rsidRDefault="00FE58BF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</w:t>
            </w:r>
            <w:r w:rsidR="00AF68BA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подразделении работодателя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32CE" w:rsidRPr="00047440" w:rsidRDefault="00FE58B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AF68BA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</w:t>
            </w:r>
            <w:r w:rsidR="00AF68BA" w:rsidRPr="00047440">
              <w:rPr>
                <w:sz w:val="22"/>
              </w:rPr>
              <w:t>P_CEL=</w:t>
            </w:r>
            <w:r w:rsidR="0086552F" w:rsidRPr="00047440">
              <w:rPr>
                <w:sz w:val="22"/>
              </w:rPr>
              <w:t xml:space="preserve"> </w:t>
            </w:r>
            <w:r w:rsidR="00AF68BA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552F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4.1 «Диспансерное наблюдение работающих застрахованных лиц (из числа взрослого населения) по месту осуществления служебной деятельности»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случае диспансерного наблюдения работающих граждан </w:t>
            </w:r>
            <w:r w:rsidR="0086552F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подразделении работодателя, оказывающего медицинскую помощь</w:t>
            </w:r>
          </w:p>
          <w:p w:rsidR="00FE58BF" w:rsidRPr="0004744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  <w:r w:rsidR="0086552F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6552F" w:rsidRPr="0004744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552F" w:rsidRPr="00047440" w:rsidRDefault="0086552F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6552F" w:rsidRPr="00047440" w:rsidRDefault="0086552F" w:rsidP="0086552F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Диспансерное наблюдение работающих граждан при  заключении договора с работодателем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552F" w:rsidRPr="00047440" w:rsidRDefault="0086552F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047440">
              <w:rPr>
                <w:sz w:val="22"/>
              </w:rPr>
              <w:t xml:space="preserve">P_CEL=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 по месту осуществления служебной деятельности»  в случае диспансерного наблюдения работающих граждан на основании   заключенного договора о проведении диспансерного наблюдения работающих граждан между работодателем и медицинской организацией. </w:t>
            </w:r>
          </w:p>
          <w:p w:rsidR="009A32CE" w:rsidRPr="00047440" w:rsidRDefault="009A32CE" w:rsidP="0086552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593E4A" w:rsidRPr="00047440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A" w:rsidRPr="00047440" w:rsidRDefault="00593E4A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4A" w:rsidRPr="00047440" w:rsidRDefault="00593E4A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Диспансерное наблюдение </w:t>
            </w:r>
            <w:r w:rsidR="009E1199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прикрепленных к медицинской организации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работающих граждан по месту осуществления служебной деятельности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4A" w:rsidRPr="00047440" w:rsidRDefault="00593E4A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</w:t>
            </w:r>
            <w:r w:rsidRPr="00047440">
              <w:rPr>
                <w:sz w:val="22"/>
              </w:rPr>
              <w:t xml:space="preserve">P_CEL=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4.1 «Диспансерное наблюдение работающих застрахованных лиц (из числа взрослого населения)</w:t>
            </w:r>
            <w:r w:rsidR="009E1199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деятельности»  в случае диспансерного наблюдения прикрепленных к медицинской работающих граждан </w:t>
            </w:r>
            <w:r w:rsidR="00DF7129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месту осуществления служебной деятельности с использованием выездных форм работы.</w:t>
            </w:r>
          </w:p>
          <w:p w:rsidR="009A32CE" w:rsidRPr="00047440" w:rsidRDefault="009A32CE" w:rsidP="009E119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01.09.2024</w:t>
            </w:r>
          </w:p>
        </w:tc>
      </w:tr>
      <w:tr w:rsidR="00A36A34" w:rsidRPr="00047440" w:rsidTr="00974DDD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047440" w:rsidRDefault="00A36A34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36A34" w:rsidRPr="00047440" w:rsidRDefault="00A36A34" w:rsidP="009E11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Дети, проживающие в организациях социального обслуживания (детских домах-интернатах), предоставляющих социальные услуги в стационарной форме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36A34" w:rsidRPr="00047440" w:rsidRDefault="00A36A34" w:rsidP="00024BF0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диспансерного наблюдения детей</w:t>
            </w:r>
            <w:r w:rsidR="00024BF0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от 0 до 17 лет</w:t>
            </w:r>
            <w:r w:rsidR="00FA3A4A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24BF0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проживающих</w:t>
            </w:r>
            <w:r w:rsidR="00FA3A4A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организациях социального обслуживания (детских домах-интернатах), предоставляющих социальные услуги в стационарной форме </w:t>
            </w: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571F03"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услуги:  100552 -  Комплексное посещение по проведению диспансерного наблюдения врачом-педиатром пациентов с сахарным диабетом; 100553 - Комплексное посещение по проведению диспансерного наблюдения врачом-педиатром пациентов с болезнями системы кровообращения; 100554 -Комплексное посещение по проведению диспансерного наблюдения врачом-педиатром (кроме пациентов с сахарным диабетом и болезнями системы кровообращения); 100556 - Комплексное посещение по проведению диспансерного наблюдения детей с сахарным диабетом врачом-специалистом; 100557 - Комплексное посещение по проведению диспансерного наблюдения детей с болезнями системы кровообращения врачом-специалистом);  100558 - Комплексное посещение по проведению диспансерного наблюдения детям врачом-специалистом (по профилю заболевания (состояния) несовершеннолетнего) (кроме пациентов с онкологическими заболеваниями, сахарным диабетом и болезнями системы кровообращения)</w:t>
            </w:r>
          </w:p>
          <w:p w:rsidR="003F2F3E" w:rsidRPr="00047440" w:rsidRDefault="003F2F3E" w:rsidP="003F2F3E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4744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Действует для случаев медицинской помощи, оказанных с 01.11.2024</w:t>
            </w:r>
          </w:p>
        </w:tc>
      </w:tr>
    </w:tbl>
    <w:p w:rsidR="00C80EF6" w:rsidRPr="00047440" w:rsidRDefault="00C80EF6" w:rsidP="001B0C8D">
      <w:pPr>
        <w:jc w:val="center"/>
        <w:rPr>
          <w:sz w:val="22"/>
        </w:rPr>
      </w:pPr>
    </w:p>
    <w:sectPr w:rsidR="00C80EF6" w:rsidRPr="00047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143BA"/>
    <w:rsid w:val="00014C6B"/>
    <w:rsid w:val="00024BF0"/>
    <w:rsid w:val="00025D7F"/>
    <w:rsid w:val="00027E6C"/>
    <w:rsid w:val="000307ED"/>
    <w:rsid w:val="00047440"/>
    <w:rsid w:val="00053FF8"/>
    <w:rsid w:val="0007479A"/>
    <w:rsid w:val="00085077"/>
    <w:rsid w:val="000861AA"/>
    <w:rsid w:val="00087FFC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172"/>
    <w:rsid w:val="00131B37"/>
    <w:rsid w:val="001364EA"/>
    <w:rsid w:val="001405F3"/>
    <w:rsid w:val="00142DF7"/>
    <w:rsid w:val="00145A7C"/>
    <w:rsid w:val="00154986"/>
    <w:rsid w:val="00164FEE"/>
    <w:rsid w:val="00191E74"/>
    <w:rsid w:val="001A289F"/>
    <w:rsid w:val="001B0C8D"/>
    <w:rsid w:val="001B33B4"/>
    <w:rsid w:val="001E0D2F"/>
    <w:rsid w:val="001F123E"/>
    <w:rsid w:val="00226FDE"/>
    <w:rsid w:val="002345D9"/>
    <w:rsid w:val="00251F4D"/>
    <w:rsid w:val="00254674"/>
    <w:rsid w:val="00270913"/>
    <w:rsid w:val="0027262D"/>
    <w:rsid w:val="00285709"/>
    <w:rsid w:val="002A7F59"/>
    <w:rsid w:val="002B0079"/>
    <w:rsid w:val="002B458F"/>
    <w:rsid w:val="002C531E"/>
    <w:rsid w:val="002D69E7"/>
    <w:rsid w:val="002F0682"/>
    <w:rsid w:val="002F216D"/>
    <w:rsid w:val="002F2677"/>
    <w:rsid w:val="0030767D"/>
    <w:rsid w:val="003128A1"/>
    <w:rsid w:val="00317BA6"/>
    <w:rsid w:val="0033288F"/>
    <w:rsid w:val="0034272C"/>
    <w:rsid w:val="00347E76"/>
    <w:rsid w:val="00362E8F"/>
    <w:rsid w:val="00386926"/>
    <w:rsid w:val="00386A87"/>
    <w:rsid w:val="00387BE7"/>
    <w:rsid w:val="00394EF4"/>
    <w:rsid w:val="0039791A"/>
    <w:rsid w:val="003A7A45"/>
    <w:rsid w:val="003B5EAB"/>
    <w:rsid w:val="003D437A"/>
    <w:rsid w:val="003D6223"/>
    <w:rsid w:val="003F2F3E"/>
    <w:rsid w:val="00426EC3"/>
    <w:rsid w:val="0042742D"/>
    <w:rsid w:val="004362E8"/>
    <w:rsid w:val="00437F7B"/>
    <w:rsid w:val="00486248"/>
    <w:rsid w:val="004A7FBE"/>
    <w:rsid w:val="004B66A8"/>
    <w:rsid w:val="004C37F5"/>
    <w:rsid w:val="004D07DC"/>
    <w:rsid w:val="004F368D"/>
    <w:rsid w:val="004F5F41"/>
    <w:rsid w:val="005029E8"/>
    <w:rsid w:val="00533558"/>
    <w:rsid w:val="00540A77"/>
    <w:rsid w:val="00545877"/>
    <w:rsid w:val="00553752"/>
    <w:rsid w:val="005557BC"/>
    <w:rsid w:val="00555814"/>
    <w:rsid w:val="00557CDA"/>
    <w:rsid w:val="005649B3"/>
    <w:rsid w:val="00571F03"/>
    <w:rsid w:val="00573520"/>
    <w:rsid w:val="00593E4A"/>
    <w:rsid w:val="005A3510"/>
    <w:rsid w:val="005A46DA"/>
    <w:rsid w:val="005D5B5C"/>
    <w:rsid w:val="00623F45"/>
    <w:rsid w:val="00632F26"/>
    <w:rsid w:val="00643552"/>
    <w:rsid w:val="0064650E"/>
    <w:rsid w:val="00664764"/>
    <w:rsid w:val="006724A4"/>
    <w:rsid w:val="006B474E"/>
    <w:rsid w:val="006F1879"/>
    <w:rsid w:val="006F33FA"/>
    <w:rsid w:val="00702451"/>
    <w:rsid w:val="0076518B"/>
    <w:rsid w:val="00765C01"/>
    <w:rsid w:val="00775CBD"/>
    <w:rsid w:val="007A13D9"/>
    <w:rsid w:val="007A23C2"/>
    <w:rsid w:val="007B294D"/>
    <w:rsid w:val="007B390E"/>
    <w:rsid w:val="007C5706"/>
    <w:rsid w:val="007C7BDE"/>
    <w:rsid w:val="007E32D7"/>
    <w:rsid w:val="007E52FB"/>
    <w:rsid w:val="007F2672"/>
    <w:rsid w:val="00827EE1"/>
    <w:rsid w:val="008458DE"/>
    <w:rsid w:val="00857598"/>
    <w:rsid w:val="0086552F"/>
    <w:rsid w:val="00874EBE"/>
    <w:rsid w:val="0087734C"/>
    <w:rsid w:val="00883EC5"/>
    <w:rsid w:val="008B0F99"/>
    <w:rsid w:val="008B660B"/>
    <w:rsid w:val="008B7D1F"/>
    <w:rsid w:val="008C1927"/>
    <w:rsid w:val="008C5E66"/>
    <w:rsid w:val="008C7035"/>
    <w:rsid w:val="008E5E24"/>
    <w:rsid w:val="00901D13"/>
    <w:rsid w:val="0090359D"/>
    <w:rsid w:val="00916474"/>
    <w:rsid w:val="00922EA3"/>
    <w:rsid w:val="00926805"/>
    <w:rsid w:val="00945B02"/>
    <w:rsid w:val="009527D7"/>
    <w:rsid w:val="00957947"/>
    <w:rsid w:val="00964C69"/>
    <w:rsid w:val="00966EF6"/>
    <w:rsid w:val="00974DDD"/>
    <w:rsid w:val="00974F32"/>
    <w:rsid w:val="00975C19"/>
    <w:rsid w:val="00997E4D"/>
    <w:rsid w:val="009A32CE"/>
    <w:rsid w:val="009B3234"/>
    <w:rsid w:val="009B7C36"/>
    <w:rsid w:val="009E1199"/>
    <w:rsid w:val="009E41D3"/>
    <w:rsid w:val="009F7EFF"/>
    <w:rsid w:val="00A027CA"/>
    <w:rsid w:val="00A11FDA"/>
    <w:rsid w:val="00A12CA1"/>
    <w:rsid w:val="00A15450"/>
    <w:rsid w:val="00A156C8"/>
    <w:rsid w:val="00A156F7"/>
    <w:rsid w:val="00A30965"/>
    <w:rsid w:val="00A35A05"/>
    <w:rsid w:val="00A36A34"/>
    <w:rsid w:val="00A372EB"/>
    <w:rsid w:val="00A43F81"/>
    <w:rsid w:val="00A505A1"/>
    <w:rsid w:val="00A636C6"/>
    <w:rsid w:val="00A84E29"/>
    <w:rsid w:val="00AA5422"/>
    <w:rsid w:val="00AA7686"/>
    <w:rsid w:val="00AB2D94"/>
    <w:rsid w:val="00AC1D53"/>
    <w:rsid w:val="00AD51D3"/>
    <w:rsid w:val="00AE01B8"/>
    <w:rsid w:val="00AF55B5"/>
    <w:rsid w:val="00AF5D2B"/>
    <w:rsid w:val="00AF68BA"/>
    <w:rsid w:val="00B1245A"/>
    <w:rsid w:val="00B17DF6"/>
    <w:rsid w:val="00B4526D"/>
    <w:rsid w:val="00B5017D"/>
    <w:rsid w:val="00B564E8"/>
    <w:rsid w:val="00B719C9"/>
    <w:rsid w:val="00B73F07"/>
    <w:rsid w:val="00B74E28"/>
    <w:rsid w:val="00B7638E"/>
    <w:rsid w:val="00B80D7F"/>
    <w:rsid w:val="00B937E7"/>
    <w:rsid w:val="00B94DBD"/>
    <w:rsid w:val="00BA4B51"/>
    <w:rsid w:val="00BB4529"/>
    <w:rsid w:val="00BC13EE"/>
    <w:rsid w:val="00BC475D"/>
    <w:rsid w:val="00BE66EF"/>
    <w:rsid w:val="00BE679F"/>
    <w:rsid w:val="00BF1727"/>
    <w:rsid w:val="00C0725A"/>
    <w:rsid w:val="00C12D26"/>
    <w:rsid w:val="00C22030"/>
    <w:rsid w:val="00C575EB"/>
    <w:rsid w:val="00C630B6"/>
    <w:rsid w:val="00C80EF6"/>
    <w:rsid w:val="00C832EC"/>
    <w:rsid w:val="00C95684"/>
    <w:rsid w:val="00CA2CBD"/>
    <w:rsid w:val="00CD4939"/>
    <w:rsid w:val="00CE337A"/>
    <w:rsid w:val="00CF1D01"/>
    <w:rsid w:val="00D21588"/>
    <w:rsid w:val="00D41AA5"/>
    <w:rsid w:val="00D43985"/>
    <w:rsid w:val="00D46831"/>
    <w:rsid w:val="00D47E29"/>
    <w:rsid w:val="00D53E95"/>
    <w:rsid w:val="00D549B4"/>
    <w:rsid w:val="00D70CC4"/>
    <w:rsid w:val="00D720E0"/>
    <w:rsid w:val="00DA5FD7"/>
    <w:rsid w:val="00DD3D86"/>
    <w:rsid w:val="00DE5AA7"/>
    <w:rsid w:val="00DF492A"/>
    <w:rsid w:val="00DF7129"/>
    <w:rsid w:val="00E1160B"/>
    <w:rsid w:val="00E21D4E"/>
    <w:rsid w:val="00E24094"/>
    <w:rsid w:val="00E46969"/>
    <w:rsid w:val="00E66D84"/>
    <w:rsid w:val="00E70239"/>
    <w:rsid w:val="00E720F9"/>
    <w:rsid w:val="00E9621A"/>
    <w:rsid w:val="00EA22F2"/>
    <w:rsid w:val="00EA51D9"/>
    <w:rsid w:val="00EC43EF"/>
    <w:rsid w:val="00ED694F"/>
    <w:rsid w:val="00F047D5"/>
    <w:rsid w:val="00F176DC"/>
    <w:rsid w:val="00F20B63"/>
    <w:rsid w:val="00F264BC"/>
    <w:rsid w:val="00F30B4F"/>
    <w:rsid w:val="00F35C55"/>
    <w:rsid w:val="00F508A6"/>
    <w:rsid w:val="00F62F8B"/>
    <w:rsid w:val="00F6455D"/>
    <w:rsid w:val="00F83C20"/>
    <w:rsid w:val="00F8483E"/>
    <w:rsid w:val="00FA3A4A"/>
    <w:rsid w:val="00FB3A27"/>
    <w:rsid w:val="00FB3DDE"/>
    <w:rsid w:val="00FD0851"/>
    <w:rsid w:val="00FD342B"/>
    <w:rsid w:val="00FD6537"/>
    <w:rsid w:val="00FE58BF"/>
    <w:rsid w:val="00FE5B60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0E052-FA7B-493E-9D79-769B897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09867-C952-4E5E-90C7-678D4CEAB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78</Pages>
  <Words>12334</Words>
  <Characters>70304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Сажин А.В.</cp:lastModifiedBy>
  <cp:revision>7</cp:revision>
  <dcterms:created xsi:type="dcterms:W3CDTF">2026-02-04T07:55:00Z</dcterms:created>
  <dcterms:modified xsi:type="dcterms:W3CDTF">2026-02-13T10:19:00Z</dcterms:modified>
</cp:coreProperties>
</file>