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ПРОТОКОЛ </w:t>
      </w:r>
    </w:p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>информационного взаимодействия между</w:t>
      </w:r>
    </w:p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медицинскими организациями, ТФОМС Липецкой области </w:t>
      </w:r>
    </w:p>
    <w:p w:rsidR="004362E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>и страховыми медицинскими организациями при осуществлении персонифицированного учета медицинской помощи, оказанной застрахованным лицам в сфере обязательного медицинского страхования</w:t>
      </w:r>
    </w:p>
    <w:p w:rsidR="00A027CA" w:rsidRPr="000E6888" w:rsidRDefault="00A027CA" w:rsidP="004362E8">
      <w:pPr>
        <w:spacing w:after="0" w:line="240" w:lineRule="auto"/>
        <w:jc w:val="center"/>
        <w:rPr>
          <w:b/>
        </w:rPr>
      </w:pPr>
      <w:r w:rsidRPr="00486248">
        <w:rPr>
          <w:b/>
          <w:highlight w:val="green"/>
        </w:rPr>
        <w:t xml:space="preserve">(версия от </w:t>
      </w:r>
      <w:r w:rsidR="000307ED">
        <w:rPr>
          <w:b/>
          <w:highlight w:val="green"/>
          <w:lang w:val="en-US"/>
        </w:rPr>
        <w:t>2</w:t>
      </w:r>
      <w:r w:rsidR="0064650E">
        <w:rPr>
          <w:b/>
          <w:highlight w:val="green"/>
        </w:rPr>
        <w:t>0</w:t>
      </w:r>
      <w:r w:rsidR="00486248" w:rsidRPr="00486248">
        <w:rPr>
          <w:b/>
          <w:highlight w:val="green"/>
        </w:rPr>
        <w:t>.0</w:t>
      </w:r>
      <w:r w:rsidR="0064650E">
        <w:rPr>
          <w:b/>
          <w:highlight w:val="green"/>
        </w:rPr>
        <w:t>3</w:t>
      </w:r>
      <w:r w:rsidR="00486248" w:rsidRPr="00486248">
        <w:rPr>
          <w:b/>
          <w:highlight w:val="green"/>
        </w:rPr>
        <w:t>.</w:t>
      </w:r>
      <w:r w:rsidRPr="00486248">
        <w:rPr>
          <w:b/>
          <w:highlight w:val="green"/>
        </w:rPr>
        <w:t>202</w:t>
      </w:r>
      <w:r w:rsidR="000307ED">
        <w:rPr>
          <w:b/>
          <w:highlight w:val="green"/>
          <w:lang w:val="en-US"/>
        </w:rPr>
        <w:t>4</w:t>
      </w:r>
      <w:r w:rsidRPr="00486248">
        <w:rPr>
          <w:b/>
          <w:highlight w:val="green"/>
        </w:rPr>
        <w:t>г.)</w:t>
      </w:r>
    </w:p>
    <w:p w:rsidR="004362E8" w:rsidRPr="00C12D26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C12D26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E46969" w:rsidRDefault="004362E8" w:rsidP="00E46969">
      <w:pPr>
        <w:pStyle w:val="32"/>
        <w:rPr>
          <w:rFonts w:asciiTheme="minorHAnsi" w:hAnsiTheme="minorHAnsi"/>
          <w:sz w:val="22"/>
          <w:szCs w:val="22"/>
        </w:rPr>
      </w:pPr>
      <w:r w:rsidRPr="00E46969">
        <w:rPr>
          <w:rFonts w:asciiTheme="minorHAnsi" w:hAnsiTheme="minorHAnsi"/>
          <w:sz w:val="22"/>
          <w:szCs w:val="22"/>
        </w:rPr>
        <w:t>Д.1 Информационное взаимодействие между ТФОМС, МО и СМО при осуществлении персонифицированного учета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Информационные файлы имеют формат XML с кодовой страницей Windows-1251.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2A7F59">
        <w:rPr>
          <w:rFonts w:asciiTheme="minorHAnsi" w:hAnsiTheme="minorHAnsi" w:cstheme="minorHAnsi"/>
          <w:sz w:val="22"/>
        </w:rPr>
        <w:t>Файлы пакета информационного обмена должны быть упакованы в архив формата ZIP. Имя</w:t>
      </w:r>
      <w:r>
        <w:rPr>
          <w:rFonts w:asciiTheme="minorHAnsi" w:hAnsiTheme="minorHAnsi" w:cstheme="minorHAnsi"/>
          <w:sz w:val="22"/>
        </w:rPr>
        <w:t xml:space="preserve"> файла формируется по следующему принципу: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HPiNiPpNp_YYMMN.XML, где</w:t>
      </w:r>
    </w:p>
    <w:p w:rsidR="00901D13" w:rsidRDefault="004362E8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H </w:t>
      </w:r>
      <w:r w:rsidR="00901D13">
        <w:rPr>
          <w:rFonts w:asciiTheme="minorHAnsi" w:hAnsiTheme="minorHAnsi" w:cstheme="minorHAnsi"/>
          <w:sz w:val="22"/>
        </w:rPr>
        <w:t xml:space="preserve">– </w:t>
      </w:r>
      <w:r w:rsidR="00901D13" w:rsidRPr="00CD4939">
        <w:rPr>
          <w:rFonts w:asciiTheme="minorHAnsi" w:hAnsiTheme="minorHAnsi"/>
          <w:sz w:val="24"/>
          <w:szCs w:val="24"/>
        </w:rPr>
        <w:t>одна из констант, о</w:t>
      </w:r>
      <w:r w:rsidR="00A636C6">
        <w:rPr>
          <w:rFonts w:asciiTheme="minorHAnsi" w:hAnsiTheme="minorHAnsi"/>
          <w:sz w:val="24"/>
          <w:szCs w:val="24"/>
        </w:rPr>
        <w:t>бозначающая передаваемые данные</w:t>
      </w:r>
      <w:r w:rsidR="00901D13">
        <w:rPr>
          <w:rFonts w:asciiTheme="minorHAnsi" w:hAnsiTheme="minorHAnsi" w:cstheme="minorHAnsi"/>
          <w:sz w:val="22"/>
        </w:rPr>
        <w:t>:</w:t>
      </w:r>
    </w:p>
    <w:p w:rsidR="00901D13" w:rsidRPr="00901D13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H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 w:rsidR="004362E8">
        <w:rPr>
          <w:rFonts w:asciiTheme="minorHAnsi" w:hAnsiTheme="minorHAnsi" w:cstheme="minorHAnsi"/>
          <w:sz w:val="22"/>
        </w:rPr>
        <w:t xml:space="preserve"> </w:t>
      </w:r>
      <w:proofErr w:type="gramStart"/>
      <w:r w:rsidR="004362E8">
        <w:rPr>
          <w:rFonts w:asciiTheme="minorHAnsi" w:hAnsiTheme="minorHAnsi" w:cstheme="minorHAnsi"/>
          <w:sz w:val="22"/>
        </w:rPr>
        <w:t>константа</w:t>
      </w:r>
      <w:proofErr w:type="gramEnd"/>
      <w:r w:rsidR="004362E8">
        <w:rPr>
          <w:rFonts w:asciiTheme="minorHAnsi" w:hAnsiTheme="minorHAnsi" w:cstheme="minorHAnsi"/>
          <w:sz w:val="22"/>
        </w:rPr>
        <w:t>, обозначающая передаваемые данные</w:t>
      </w:r>
      <w:r>
        <w:rPr>
          <w:rFonts w:asciiTheme="minorHAnsi" w:hAnsiTheme="minorHAnsi" w:cstheme="minorHAnsi"/>
          <w:sz w:val="22"/>
        </w:rPr>
        <w:t xml:space="preserve"> для файла со сведениями о лицах, застрахованных на территории Липецкой области</w:t>
      </w:r>
      <w:r w:rsidRPr="00901D13">
        <w:rPr>
          <w:rFonts w:asciiTheme="minorHAnsi" w:hAnsiTheme="minorHAnsi" w:cstheme="minorHAnsi"/>
          <w:sz w:val="22"/>
        </w:rPr>
        <w:t>;</w:t>
      </w:r>
    </w:p>
    <w:p w:rsidR="004362E8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VZRH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константа, обозначающая передаваемые данные для файла со сведениями о лицах, пролеченных</w:t>
      </w:r>
      <w:r w:rsidRPr="00901D13">
        <w:rPr>
          <w:rFonts w:asciiTheme="minorHAnsi" w:hAnsiTheme="minorHAnsi" w:cstheme="minorHAnsi"/>
          <w:sz w:val="22"/>
        </w:rPr>
        <w:t xml:space="preserve"> на территории Липецкой области</w:t>
      </w:r>
      <w:r>
        <w:rPr>
          <w:rFonts w:asciiTheme="minorHAnsi" w:hAnsiTheme="minorHAnsi" w:cstheme="minorHAnsi"/>
          <w:sz w:val="22"/>
        </w:rPr>
        <w:t>, не застрахованных на территории Липецкой области</w:t>
      </w:r>
      <w:r w:rsidR="004362E8">
        <w:rPr>
          <w:rFonts w:asciiTheme="minorHAnsi" w:hAnsiTheme="minorHAnsi" w:cstheme="minorHAnsi"/>
          <w:sz w:val="22"/>
        </w:rPr>
        <w:t>.</w:t>
      </w:r>
    </w:p>
    <w:p w:rsidR="004362E8" w:rsidRDefault="004362E8" w:rsidP="004362E8">
      <w:pPr>
        <w:tabs>
          <w:tab w:val="right" w:pos="9355"/>
        </w:tabs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Pi</w:t>
      </w:r>
      <w:proofErr w:type="spellEnd"/>
      <w:r>
        <w:rPr>
          <w:rFonts w:asciiTheme="minorHAnsi" w:hAnsiTheme="minorHAnsi" w:cstheme="minorHAnsi"/>
          <w:sz w:val="22"/>
        </w:rPr>
        <w:t xml:space="preserve"> - Параметр, определяющий организацию-источник:</w:t>
      </w:r>
      <w:r>
        <w:rPr>
          <w:rFonts w:asciiTheme="minorHAnsi" w:hAnsiTheme="minorHAnsi" w:cstheme="minorHAnsi"/>
          <w:sz w:val="22"/>
        </w:rPr>
        <w:tab/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 - СМО;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Ni</w:t>
      </w:r>
      <w:proofErr w:type="spellEnd"/>
      <w:r>
        <w:rPr>
          <w:rFonts w:asciiTheme="minorHAnsi" w:hAnsiTheme="minorHAnsi" w:cstheme="minorHAnsi"/>
          <w:sz w:val="22"/>
        </w:rPr>
        <w:t xml:space="preserve"> - Номер источника (двузначный код ТФОМС или реестровый номер СМО или МО).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Pp</w:t>
      </w:r>
      <w:proofErr w:type="spellEnd"/>
      <w:r>
        <w:rPr>
          <w:rFonts w:asciiTheme="minorHAnsi" w:hAnsiTheme="minorHAnsi" w:cstheme="minorHAnsi"/>
          <w:sz w:val="22"/>
        </w:rPr>
        <w:t xml:space="preserve"> - Параметр, определяющий организацию-получателя: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F</w:t>
      </w:r>
      <w:r>
        <w:rPr>
          <w:rFonts w:asciiTheme="minorHAnsi" w:hAnsiTheme="minorHAnsi" w:cstheme="minorHAnsi"/>
          <w:sz w:val="22"/>
        </w:rPr>
        <w:t xml:space="preserve"> – 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lastRenderedPageBreak/>
        <w:t>S - СМО;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Np</w:t>
      </w:r>
      <w:proofErr w:type="spellEnd"/>
      <w:r>
        <w:rPr>
          <w:rFonts w:asciiTheme="minorHAnsi" w:hAnsiTheme="minorHAnsi" w:cstheme="minorHAnsi"/>
          <w:sz w:val="22"/>
        </w:rPr>
        <w:t xml:space="preserve"> - Номер получателя (двузначный код ТФОМС или реестровый номер СМО или МО).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YY - две последние цифры порядкового номера года отчетного периода.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MM - порядковый номер месяца отчетного периода:</w:t>
      </w:r>
    </w:p>
    <w:p w:rsidR="004362E8" w:rsidRPr="00C12D26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Default="004362E8" w:rsidP="004362E8">
      <w:pPr>
        <w:pStyle w:val="32"/>
        <w:spacing w:before="0" w:after="0" w:line="0" w:lineRule="atLeast"/>
        <w:ind w:firstLine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Таблица Д.1 Файл со сведениями об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Default="004362E8" w:rsidP="004362E8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tbl>
      <w:tblPr>
        <w:tblW w:w="992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196"/>
        <w:gridCol w:w="1560"/>
        <w:gridCol w:w="3481"/>
        <w:gridCol w:w="1276"/>
        <w:gridCol w:w="1276"/>
      </w:tblGrid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элемента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Наименование элемента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085077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  <w:sz w:val="22"/>
              </w:rPr>
              <w:t xml:space="preserve"> / </w:t>
            </w:r>
            <w:r>
              <w:rPr>
                <w:rFonts w:asciiTheme="minorHAnsi" w:hAnsiTheme="minorHAnsi" w:cstheme="minorHAnsi"/>
                <w:sz w:val="22"/>
              </w:rPr>
              <w:t>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55D1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55D1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Tr="000307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A505A1" w:rsidRPr="003D6223" w:rsidRDefault="00A505A1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Версия взаимод</w:t>
            </w:r>
            <w:r w:rsidRPr="003D6223">
              <w:rPr>
                <w:sz w:val="22"/>
              </w:rPr>
              <w:t>ействия</w:t>
            </w:r>
            <w:r w:rsidR="003D6223" w:rsidRPr="003D6223">
              <w:rPr>
                <w:sz w:val="22"/>
              </w:rPr>
              <w:t>. (Текущей редакции соответствует значение «</w:t>
            </w:r>
            <w:r w:rsidR="00F20B63" w:rsidRPr="00F20B63">
              <w:rPr>
                <w:sz w:val="22"/>
              </w:rPr>
              <w:t>4.</w:t>
            </w:r>
            <w:r w:rsidR="00F20B63" w:rsidRPr="0064650E">
              <w:rPr>
                <w:sz w:val="22"/>
              </w:rPr>
              <w:t>0</w:t>
            </w:r>
            <w:r w:rsidR="003D6223" w:rsidRPr="003D6223">
              <w:rPr>
                <w:sz w:val="22"/>
              </w:rPr>
              <w:t>».)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T</w:t>
            </w:r>
            <w:r w:rsidRPr="003D6223">
              <w:t>(5)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D</w:t>
            </w:r>
            <w:r w:rsidRPr="003D6223">
              <w:t>(10)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Имя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T</w:t>
            </w:r>
            <w:r w:rsidRPr="003D6223">
              <w:t>(26)</w:t>
            </w:r>
          </w:p>
        </w:tc>
      </w:tr>
      <w:tr w:rsidR="00A505A1" w:rsidRPr="004362E8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SD</w:t>
            </w:r>
            <w:r w:rsidRPr="003D6223">
              <w:rPr>
                <w:rFonts w:asciiTheme="minorHAnsi" w:hAnsiTheme="minorHAnsi" w:cstheme="minorHAnsi"/>
                <w:sz w:val="22"/>
              </w:rPr>
              <w:t>_</w:t>
            </w:r>
            <w:r>
              <w:rPr>
                <w:rFonts w:asciiTheme="minorHAnsi" w:hAnsiTheme="minorHAnsi" w:cstheme="minorHAnsi"/>
                <w:sz w:val="22"/>
              </w:rPr>
              <w:t>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Количество записей в файле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A505A1" w:rsidRPr="00285709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A84E29">
              <w:rPr>
                <w:sz w:val="22"/>
                <w:lang w:eastAsia="ru-RU"/>
              </w:rPr>
              <w:t xml:space="preserve">. </w:t>
            </w:r>
            <w:r w:rsidRPr="00A84E29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  <w:p w:rsidR="00A505A1" w:rsidRPr="00A84E29" w:rsidRDefault="00A505A1" w:rsidP="00AA5422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</w:t>
            </w:r>
            <w:r>
              <w:t>1</w:t>
            </w:r>
            <w:r>
              <w:rPr>
                <w:lang w:val="en-US"/>
              </w:rPr>
              <w:t>)</w:t>
            </w:r>
          </w:p>
        </w:tc>
      </w:tr>
      <w:tr w:rsidR="00AA5422" w:rsidRPr="00285709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FF7936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Допустим</w:t>
            </w:r>
            <w:r w:rsidR="005D5B5C" w:rsidRPr="00FF7936">
              <w:rPr>
                <w:rFonts w:asciiTheme="minorHAnsi" w:hAnsiTheme="minorHAnsi" w:cstheme="minorHAnsi"/>
                <w:sz w:val="22"/>
                <w:szCs w:val="22"/>
              </w:rPr>
              <w:t>а цифра</w:t>
            </w: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из списка– {</w:t>
            </w:r>
            <w:r w:rsidR="005D5B5C" w:rsidRPr="00FF7936">
              <w:rPr>
                <w:rFonts w:asciiTheme="minorHAnsi" w:hAnsiTheme="minorHAnsi" w:cstheme="minorHAnsi"/>
                <w:sz w:val="22"/>
                <w:szCs w:val="22"/>
              </w:rPr>
              <w:t>1, 2, 3</w:t>
            </w: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основная выгрузка;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МЭК,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</w:t>
            </w:r>
            <w:proofErr w:type="spellStart"/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A505A1">
            <w:pPr>
              <w:pStyle w:val="ConsPlusNormal"/>
              <w:rPr>
                <w:lang w:val="en-US"/>
              </w:rPr>
            </w:pPr>
            <w:r w:rsidRPr="00FF793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5D5B5C" w:rsidP="00A505A1">
            <w:pPr>
              <w:pStyle w:val="ConsPlusNormal"/>
              <w:rPr>
                <w:lang w:val="en-US"/>
              </w:rPr>
            </w:pPr>
            <w:r w:rsidRPr="00FF7936">
              <w:rPr>
                <w:lang w:val="en-US"/>
              </w:rPr>
              <w:t>N</w:t>
            </w:r>
            <w:r w:rsidR="00AA5422" w:rsidRPr="00FF7936">
              <w:rPr>
                <w:lang w:val="en-US"/>
              </w:rPr>
              <w:t>(1)</w:t>
            </w:r>
          </w:p>
        </w:tc>
      </w:tr>
      <w:tr w:rsidR="00AA5422" w:rsidRPr="00285709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A5422" w:rsidRDefault="00AA5422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A5422" w:rsidRDefault="00AA5422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T(1)</w:t>
            </w:r>
          </w:p>
        </w:tc>
      </w:tr>
      <w:tr w:rsidR="00A505A1" w:rsidRPr="00285709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записи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A5422">
              <w:rPr>
                <w:rFonts w:asciiTheme="minorHAnsi" w:hAnsiTheme="minorHAnsi" w:cstheme="minorHAnsi"/>
                <w:sz w:val="22"/>
              </w:rPr>
              <w:t>_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A5422">
              <w:rPr>
                <w:rFonts w:asciiTheme="minorHAnsi" w:hAnsiTheme="minorHAnsi" w:cstheme="minorHAnsi"/>
                <w:sz w:val="22"/>
              </w:rPr>
              <w:t>/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AA5422">
              <w:rPr>
                <w:rFonts w:asciiTheme="minorHAnsi" w:hAnsiTheme="minorHAnsi" w:cstheme="minorHAnsi"/>
                <w:sz w:val="22"/>
              </w:rPr>
              <w:t>/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 w:rsidP="00A505A1">
            <w:pPr>
              <w:pStyle w:val="ConsPlusNormal"/>
            </w:pPr>
            <w:r>
              <w:rPr>
                <w:lang w:val="en-US"/>
              </w:rPr>
              <w:t>N</w:t>
            </w:r>
            <w:r w:rsidRPr="00AA5422">
              <w:t>(8)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  <w:r w:rsidRPr="00AA5422">
              <w:rPr>
                <w:rFonts w:asciiTheme="minorHAnsi" w:hAnsiTheme="minorHAnsi" w:cstheme="minorHAnsi"/>
                <w:sz w:val="22"/>
              </w:rPr>
              <w:t>_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Реестровый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медицинской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организации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2A7F59">
              <w:rPr>
                <w:rFonts w:asciiTheme="minorHAnsi" w:hAnsiTheme="minorHAnsi" w:cstheme="minorHAnsi"/>
                <w:sz w:val="22"/>
                <w:lang w:val="en-US"/>
              </w:rPr>
              <w:t>_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2A7F59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Отчетный год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45518F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45518F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Отчетный месяц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490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490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A505A1" w:rsidTr="0095794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</w:rPr>
              <w:t>Номер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1B0C8D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1B0C8D">
              <w:rPr>
                <w:rFonts w:asciiTheme="minorHAnsi" w:hAnsiTheme="minorHAnsi" w:cstheme="minorHAnsi"/>
                <w:sz w:val="22"/>
              </w:rPr>
              <w:t>_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1B0C8D">
              <w:rPr>
                <w:rFonts w:asciiTheme="minorHAnsi" w:hAnsiTheme="minorHAnsi" w:cstheme="minorHAnsi"/>
                <w:sz w:val="22"/>
              </w:rPr>
              <w:t>/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1B0C8D">
              <w:rPr>
                <w:rFonts w:asciiTheme="minorHAnsi" w:hAnsiTheme="minorHAnsi" w:cstheme="minorHAnsi"/>
                <w:sz w:val="22"/>
              </w:rPr>
              <w:t>/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NSCHET</w:t>
            </w:r>
          </w:p>
          <w:p w:rsidR="00E9621A" w:rsidRPr="00FF7936" w:rsidRDefault="00E70239" w:rsidP="00922EA3">
            <w:pPr>
              <w:spacing w:before="220"/>
              <w:rPr>
                <w:rFonts w:eastAsia="Times New Roman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>_4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2"/>
              </w:rPr>
              <w:t xml:space="preserve">, где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-Мед,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D720E0" w:rsidRDefault="00A505A1" w:rsidP="00A505A1">
            <w:pPr>
              <w:pStyle w:val="ConsPlusNormal"/>
              <w:rPr>
                <w:lang w:val="en-US"/>
              </w:rPr>
            </w:pPr>
            <w:r w:rsidRPr="00D720E0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D720E0" w:rsidRDefault="00A505A1" w:rsidP="00A505A1">
            <w:pPr>
              <w:pStyle w:val="ConsPlusNormal"/>
              <w:rPr>
                <w:lang w:val="en-US"/>
              </w:rPr>
            </w:pPr>
            <w:r w:rsidRPr="00D720E0">
              <w:rPr>
                <w:lang w:val="en-US"/>
              </w:rPr>
              <w:t>T(15)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выставления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0A0120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0A0120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Плательщик. Реестровый номер СМО.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DF088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DF088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счета, выставленная МО на оплату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D22A7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A505A1" w:rsidRPr="00CD22A7" w:rsidRDefault="00A505A1" w:rsidP="00A505A1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D22A7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Служебное поле к счету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E55F5" w:rsidRDefault="00A505A1" w:rsidP="00A505A1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E55F5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(МЭК)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(МЭЭ)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(ЭКМП)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ind w:left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позиции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исправленной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записи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</w:t>
            </w:r>
            <w:r>
              <w:rPr>
                <w:rFonts w:asciiTheme="minorHAnsi" w:hAnsiTheme="minorHAnsi" w:cstheme="minorHAnsi"/>
                <w:sz w:val="22"/>
              </w:rPr>
              <w:t>С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Серия полиса старого образца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9B3EFF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505A1" w:rsidRPr="00A84E29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F35C55" w:rsidP="00A505A1">
            <w:pPr>
              <w:pStyle w:val="ConsPlusNormal"/>
              <w:rPr>
                <w:highlight w:val="yellow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F35C55" w:rsidP="00F35C55">
            <w:pPr>
              <w:pStyle w:val="ConsPlusNormal"/>
              <w:rPr>
                <w:highlight w:val="yellow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Регион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Реестровый номер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lang w:val="en-US"/>
              </w:rPr>
              <w:t>Наименование</w:t>
            </w:r>
            <w:proofErr w:type="spellEnd"/>
            <w:r>
              <w:rPr>
                <w:rFonts w:asciiTheme="minorHAnsi" w:hAnsiTheme="minorHAnsi" w:cstheme="minorHAnsi"/>
                <w:sz w:val="22"/>
                <w:lang w:val="en-US"/>
              </w:rPr>
              <w:t xml:space="preserve">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F35C55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</w:t>
            </w:r>
            <w:r w:rsidR="00F35C55">
              <w:t>00</w:t>
            </w:r>
            <w:r>
              <w:rPr>
                <w:lang w:val="en-US"/>
              </w:rPr>
              <w:t>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Группа инвалидности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ZL_LIST/ZAP/PACIENT/INV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Направление на МСЭ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новорожденного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записи в реестре законченных случаев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Условия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Вид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Форма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D214D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D214D" w:rsidRDefault="00F35C55" w:rsidP="009E41D3">
            <w:pPr>
              <w:pStyle w:val="ConsPlusNormal"/>
            </w:pPr>
            <w:r>
              <w:t>Т(6)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2E5FEE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066E63" w:rsidRDefault="00F35C55" w:rsidP="009E41D3">
            <w:pPr>
              <w:pStyle w:val="ConsPlusNormal"/>
            </w:pPr>
            <w:r>
              <w:t>У</w:t>
            </w:r>
          </w:p>
          <w:p w:rsidR="00F35C55" w:rsidRPr="00066E63" w:rsidRDefault="00F35C55" w:rsidP="009E41D3">
            <w:pPr>
              <w:pStyle w:val="ConsPlusNormal"/>
            </w:pPr>
            <w:r>
              <w:t>(</w:t>
            </w:r>
            <w:r>
              <w:rPr>
                <w:lang w:val="en-US"/>
              </w:rPr>
              <w:t>O</w:t>
            </w:r>
            <w:r w:rsidRPr="00066E63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066E63">
              <w:t>_</w:t>
            </w:r>
            <w:r>
              <w:rPr>
                <w:lang w:val="en-US"/>
              </w:rPr>
              <w:t>ok</w:t>
            </w:r>
            <w:r w:rsidRPr="00066E63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VNOV_М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ZL_LIST/ZAP/Z_SL/VN</w:t>
            </w:r>
            <w:r>
              <w:rPr>
                <w:rFonts w:asciiTheme="minorHAnsi" w:hAnsiTheme="minorHAnsi" w:cstheme="minorHAnsi"/>
                <w:sz w:val="22"/>
              </w:rPr>
              <w:t>О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864E2C" w:rsidRDefault="00F35C55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Результат обращения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Исход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C8D" w:rsidRPr="001B0C8D" w:rsidRDefault="001B0C8D" w:rsidP="001B0C8D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F2677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</w:t>
            </w:r>
            <w:r w:rsidR="00251F4D" w:rsidRPr="002F2677">
              <w:rPr>
                <w:rFonts w:asciiTheme="minorHAnsi" w:hAnsiTheme="minorHAnsi" w:cstheme="minorHAnsi"/>
                <w:sz w:val="22"/>
              </w:rPr>
              <w:t xml:space="preserve"> к настоящему Протоколу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B4526D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</w:t>
            </w:r>
            <w:r w:rsidR="00F35C55" w:rsidRPr="00A84E29">
              <w:rPr>
                <w:lang w:val="en-US"/>
              </w:rPr>
              <w:t>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внутрибольничного 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ZL_LIST/ZAP/Z_SL/VB_P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66471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6131D" w:rsidRDefault="00F35C55" w:rsidP="009E41D3">
            <w:pPr>
              <w:pStyle w:val="ConsPlusNormal"/>
            </w:pPr>
            <w: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способа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Тип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6131D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6131D" w:rsidRDefault="00C575EB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санкций по законченному случаю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ZL_LIST/ZAP/Z_SL/SL/SL_ID/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85D49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85D49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койки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E92DD8" w:rsidRDefault="00C575EB" w:rsidP="009E41D3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Цель посещения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ZL_LIST/ZAP/Z_SL/SL/P_CEL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E92DD8" w:rsidRDefault="00C575EB" w:rsidP="009E41D3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>
              <w:t>=</w:t>
            </w:r>
            <w:r w:rsidRPr="00841843">
              <w:t>3</w:t>
            </w:r>
            <w:r w:rsidRPr="00E92DD8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поступления/перевода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ZL_LIST/ZAP/Z_SL/SL/P_PER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841843" w:rsidRDefault="00C575EB" w:rsidP="009E41D3">
            <w:pPr>
              <w:pStyle w:val="ConsPlusNormal"/>
            </w:pPr>
            <w:r>
              <w:t>У</w:t>
            </w:r>
            <w:r w:rsidRPr="00841843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ZL_LIST/ZAP/Z_SL/SL/KD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6B0F16" w:rsidRDefault="00C575EB" w:rsidP="009E41D3">
            <w:pPr>
              <w:pStyle w:val="ConsPlusNormal"/>
            </w:pPr>
            <w:r>
              <w:t>У</w:t>
            </w:r>
            <w:r w:rsidRPr="006B0F16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Масса тела (кг)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ZL_LIST/ZAP/Z_SL/SL/WEI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F26" w:rsidRPr="00632F26" w:rsidRDefault="00632F2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У</w:t>
            </w:r>
          </w:p>
          <w:p w:rsidR="00C575EB" w:rsidRPr="00632F26" w:rsidRDefault="00765C0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Обязательно для заполнения с 01.01.2022, если в DS1 указано значение заболевани</w:t>
            </w:r>
            <w:r w:rsidRPr="00632F26">
              <w:rPr>
                <w:rFonts w:asciiTheme="minorHAnsi" w:hAnsiTheme="minorHAnsi" w:cstheme="minorHAnsi"/>
                <w:sz w:val="22"/>
              </w:rPr>
              <w:lastRenderedPageBreak/>
              <w:t>я (U07.1 или U07.2) и REAB &lt;&gt; 1 и CRIT &lt;&gt; STT5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sz w:val="22"/>
                <w:lang w:val="en-US"/>
              </w:rPr>
              <w:lastRenderedPageBreak/>
              <w:t>N(3</w:t>
            </w:r>
            <w:r w:rsidRPr="00632F26">
              <w:rPr>
                <w:sz w:val="22"/>
              </w:rPr>
              <w:t>.1</w:t>
            </w:r>
            <w:r w:rsidRPr="00632F26">
              <w:rPr>
                <w:sz w:val="22"/>
                <w:lang w:val="en-US"/>
              </w:rPr>
              <w:t>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первичный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основной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осложнения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Характер основного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34EB4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proofErr w:type="spellStart"/>
            <w:r w:rsidRPr="00234EB4">
              <w:rPr>
                <w:lang w:val="en-US"/>
              </w:rPr>
              <w:t>usl_ok</w:t>
            </w:r>
            <w:proofErr w:type="spellEnd"/>
            <w:r w:rsidRPr="00234EB4">
              <w:rPr>
                <w:lang w:val="en-US"/>
              </w:rPr>
              <w:t xml:space="preserve">=3, </w:t>
            </w:r>
            <w:r w:rsidRPr="00234EB4">
              <w:t>если</w:t>
            </w:r>
            <w:r w:rsidRPr="00234EB4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</w:t>
            </w:r>
            <w:r w:rsidRPr="00234EB4">
              <w:rPr>
                <w:lang w:val="en-US"/>
              </w:rPr>
              <w:t xml:space="preserve"> (DS1,1)&lt;&gt;</w:t>
            </w:r>
            <w:r>
              <w:rPr>
                <w:lang w:val="en-US"/>
              </w:rPr>
              <w:t xml:space="preserve">Z, </w:t>
            </w:r>
            <w:r w:rsidRPr="00234EB4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left(</w:t>
            </w:r>
            <w:r w:rsidRPr="00234EB4">
              <w:rPr>
                <w:lang w:val="en-US"/>
              </w:rPr>
              <w:t>DS1</w:t>
            </w:r>
            <w:r>
              <w:rPr>
                <w:lang w:val="en-US"/>
              </w:rPr>
              <w:t>,3)&lt;&gt;</w:t>
            </w:r>
            <w:r w:rsidRPr="00234EB4">
              <w:rPr>
                <w:lang w:val="en-US"/>
              </w:rPr>
              <w:t>U11</w:t>
            </w:r>
            <w:r>
              <w:rPr>
                <w:lang w:val="en-US"/>
              </w:rPr>
              <w:t xml:space="preserve">, DS1&lt;&gt; </w:t>
            </w:r>
            <w:r w:rsidRPr="00234EB4">
              <w:rPr>
                <w:lang w:val="en-US"/>
              </w:rPr>
              <w:t>U11.9)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Диспансерное наблюдение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0D237B" w:rsidRDefault="00C575EB" w:rsidP="009E41D3">
            <w:pPr>
              <w:pStyle w:val="ConsPlusNormal"/>
            </w:pPr>
            <w:r>
              <w:t>У</w:t>
            </w:r>
            <w:r w:rsidRPr="000D237B">
              <w:t xml:space="preserve"> (</w:t>
            </w:r>
            <w:r>
              <w:rPr>
                <w:lang w:val="en-US"/>
              </w:rPr>
              <w:t>O</w:t>
            </w:r>
            <w:r w:rsidRPr="000D237B">
              <w:t xml:space="preserve"> </w:t>
            </w:r>
            <w:r>
              <w:t>при</w:t>
            </w:r>
            <w:r w:rsidRPr="000D237B">
              <w:t xml:space="preserve"> </w:t>
            </w:r>
            <w:r w:rsidRPr="000D237B">
              <w:rPr>
                <w:lang w:val="en-US"/>
              </w:rPr>
              <w:t>P</w:t>
            </w:r>
            <w:r w:rsidRPr="000D237B">
              <w:t>_</w:t>
            </w:r>
            <w:r w:rsidRPr="000D237B">
              <w:rPr>
                <w:lang w:val="en-US"/>
              </w:rPr>
              <w:t>CEL</w:t>
            </w:r>
            <w:r w:rsidRPr="000D237B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2B007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B719C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719C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B719C9">
              <w:rPr>
                <w:rFonts w:asciiTheme="minorHAnsi" w:hAnsiTheme="minorHAnsi" w:cstheme="minorHAnsi"/>
                <w:sz w:val="22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285709" w:rsidRDefault="00B719C9" w:rsidP="0028570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</w:rPr>
              <w:t>Код стандарта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88F" w:rsidRPr="00B719C9" w:rsidRDefault="00B719C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C575EB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</w:t>
            </w:r>
            <w:r>
              <w:t>20</w:t>
            </w:r>
            <w:r>
              <w:rPr>
                <w:lang w:val="en-US"/>
              </w:rPr>
              <w:t>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B007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стандарта медицинской помощи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505A1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о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КСГ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sz w:val="22"/>
              </w:rPr>
              <w:t>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ZL_LIST/ZAP/Z_SL/SL/KSG_KPG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0040AD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реабилитации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ZL_LIST/ZAP/Z_SL/SL/REAB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A35A05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N(5.2)</w:t>
            </w:r>
          </w:p>
        </w:tc>
      </w:tr>
      <w:tr w:rsidR="00C575EB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8570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C575EB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C575EB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highlight w:val="yellow"/>
              </w:rPr>
            </w:pPr>
            <w:r w:rsidRPr="00C575EB">
              <w:rPr>
                <w:sz w:val="22"/>
                <w:lang w:val="en-US"/>
              </w:rPr>
              <w:t>N(2)</w:t>
            </w:r>
          </w:p>
        </w:tc>
      </w:tr>
      <w:tr w:rsidR="00C575EB" w:rsidRPr="00386A8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TIMEV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Время вызова скорой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386A8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Используется в случаях вызова скорой медицинской помощи. Формат «ЧЧ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:М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</w:rPr>
              <w:t>М».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39791A" w:rsidP="00386A8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39791A" w:rsidRDefault="0039791A" w:rsidP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39791A">
              <w:rPr>
                <w:sz w:val="22"/>
                <w:lang w:val="en-US"/>
              </w:rPr>
              <w:t>T(5)</w:t>
            </w:r>
          </w:p>
        </w:tc>
      </w:tr>
      <w:tr w:rsidR="00C575EB" w:rsidRPr="00386A8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TIMEP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 xml:space="preserve">Время прибытия скорой </w:t>
            </w:r>
            <w:r w:rsidRPr="00A84E29">
              <w:rPr>
                <w:sz w:val="22"/>
                <w:lang w:eastAsia="ru-RU"/>
              </w:rPr>
              <w:lastRenderedPageBreak/>
              <w:t>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 xml:space="preserve">Используется в случаях вызова скорой медицинской помощи. </w:t>
            </w: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Формат «ЧЧ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:М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</w:rPr>
              <w:t>М».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39791A" w:rsidRDefault="0039791A" w:rsidP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39791A">
              <w:rPr>
                <w:sz w:val="22"/>
                <w:lang w:val="en-US"/>
              </w:rPr>
              <w:t>T(5)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0861AA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Стоимость случая,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164FEE" w:rsidRPr="00975C19" w:rsidTr="00F20B6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A84E29" w:rsidRDefault="00164FE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164FEE" w:rsidRDefault="00164FEE" w:rsidP="00502B9B">
            <w:pPr>
              <w:pStyle w:val="ConsPlusNormal"/>
            </w:pPr>
            <w:r>
              <w:t>У</w:t>
            </w:r>
            <w:r w:rsidRPr="00164FEE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DN</w:t>
            </w:r>
            <w:r w:rsidRPr="00164FEE">
              <w:t xml:space="preserve"> = 2 </w:t>
            </w:r>
            <w:r>
              <w:t xml:space="preserve">или </w:t>
            </w:r>
            <w:r w:rsidRPr="00164FEE">
              <w:t>(</w:t>
            </w:r>
            <w:r>
              <w:rPr>
                <w:lang w:val="en-US"/>
              </w:rPr>
              <w:t>P</w:t>
            </w:r>
            <w:r w:rsidRPr="00164FEE">
              <w:t>_</w:t>
            </w:r>
            <w:r>
              <w:rPr>
                <w:lang w:val="en-US"/>
              </w:rPr>
              <w:t>CEL</w:t>
            </w:r>
            <w:r w:rsidRPr="00164FEE">
              <w:t xml:space="preserve"> = 1.3 </w:t>
            </w:r>
            <w:r>
              <w:t xml:space="preserve">и </w:t>
            </w:r>
            <w:r>
              <w:rPr>
                <w:lang w:val="en-US"/>
              </w:rPr>
              <w:t>DN</w:t>
            </w:r>
            <w:r w:rsidRPr="00164FEE"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39791A" w:rsidRPr="00C0725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975C1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Сведения о введенном лекарственном препарате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ZL_LIST/ZAP/Z_SL/SL/LEK_PR</w:t>
            </w:r>
          </w:p>
          <w:p w:rsidR="0039791A" w:rsidRPr="00A84E29" w:rsidRDefault="00632F26" w:rsidP="00A84E2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1B0C8D">
              <w:rPr>
                <w:rFonts w:asciiTheme="minorHAnsi" w:hAnsiTheme="minorHAnsi" w:cstheme="minorHAnsi"/>
                <w:sz w:val="22"/>
              </w:rPr>
              <w:t>Обязательно для заполнения с 01.0</w:t>
            </w:r>
            <w:r w:rsidR="00A84E29" w:rsidRPr="001B0C8D">
              <w:rPr>
                <w:rFonts w:asciiTheme="minorHAnsi" w:hAnsiTheme="minorHAnsi" w:cstheme="minorHAnsi"/>
                <w:sz w:val="22"/>
              </w:rPr>
              <w:t>3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.2022, если в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DS</w:t>
            </w:r>
            <w:r w:rsidRPr="001B0C8D">
              <w:rPr>
                <w:rFonts w:asciiTheme="minorHAnsi" w:hAnsiTheme="minorHAnsi" w:cstheme="minorHAnsi"/>
                <w:sz w:val="22"/>
              </w:rPr>
              <w:t>1 указано значение заболевания (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07.1 или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07.2) 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 &lt;&gt; 1 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CRIT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 &lt;&gt;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STT</w:t>
            </w:r>
            <w:r w:rsidRPr="001B0C8D">
              <w:rPr>
                <w:rFonts w:asciiTheme="minorHAnsi" w:hAnsiTheme="minorHAnsi" w:cstheme="minorHAnsi"/>
                <w:sz w:val="22"/>
              </w:rPr>
              <w:t>5</w:t>
            </w:r>
            <w:r w:rsidR="00C0725A" w:rsidRPr="001B0C8D">
              <w:rPr>
                <w:rFonts w:asciiTheme="minorHAnsi" w:hAnsiTheme="minorHAnsi" w:cstheme="minorHAnsi"/>
                <w:sz w:val="22"/>
              </w:rPr>
              <w:t xml:space="preserve"> и </w:t>
            </w:r>
            <w:r w:rsidR="00A84E29" w:rsidRPr="001B0C8D">
              <w:rPr>
                <w:rFonts w:asciiTheme="minorHAnsi" w:hAnsiTheme="minorHAnsi" w:cstheme="minorHAnsi"/>
                <w:sz w:val="22"/>
              </w:rPr>
              <w:t>(</w:t>
            </w:r>
            <w:r w:rsidR="00C0725A" w:rsidRPr="001B0C8D">
              <w:rPr>
                <w:sz w:val="22"/>
                <w:lang w:val="en-US"/>
              </w:rPr>
              <w:t>USL</w:t>
            </w:r>
            <w:r w:rsidR="00C0725A" w:rsidRPr="001B0C8D">
              <w:rPr>
                <w:sz w:val="22"/>
              </w:rPr>
              <w:t>_</w:t>
            </w:r>
            <w:r w:rsidR="00C0725A" w:rsidRPr="001B0C8D">
              <w:rPr>
                <w:sz w:val="22"/>
                <w:lang w:val="en-US"/>
              </w:rPr>
              <w:t>OK</w:t>
            </w:r>
            <w:r w:rsidR="00C0725A" w:rsidRPr="001B0C8D">
              <w:rPr>
                <w:sz w:val="22"/>
              </w:rPr>
              <w:t xml:space="preserve"> = 1</w:t>
            </w:r>
            <w:r w:rsidR="00A84E29" w:rsidRPr="001B0C8D">
              <w:rPr>
                <w:sz w:val="22"/>
              </w:rPr>
              <w:t xml:space="preserve"> или </w:t>
            </w:r>
            <w:r w:rsidR="00A84E29" w:rsidRPr="001B0C8D">
              <w:rPr>
                <w:sz w:val="22"/>
                <w:lang w:val="en-US"/>
              </w:rPr>
              <w:t>USL</w:t>
            </w:r>
            <w:r w:rsidR="00A84E29" w:rsidRPr="001B0C8D">
              <w:rPr>
                <w:sz w:val="22"/>
              </w:rPr>
              <w:t>_</w:t>
            </w:r>
            <w:r w:rsidR="00A84E29" w:rsidRPr="001B0C8D">
              <w:rPr>
                <w:sz w:val="22"/>
                <w:lang w:val="en-US"/>
              </w:rPr>
              <w:t>OK</w:t>
            </w:r>
            <w:r w:rsidR="00A84E29" w:rsidRPr="001B0C8D">
              <w:rPr>
                <w:sz w:val="22"/>
              </w:rPr>
              <w:t xml:space="preserve"> = 3)</w:t>
            </w:r>
            <w:r w:rsidR="00C0725A" w:rsidRPr="001B0C8D">
              <w:rPr>
                <w:sz w:val="22"/>
              </w:rPr>
              <w:br/>
              <w:t xml:space="preserve">и </w:t>
            </w:r>
            <w:r w:rsidR="00C0725A" w:rsidRPr="001B0C8D">
              <w:rPr>
                <w:sz w:val="22"/>
                <w:lang w:val="en-US"/>
              </w:rPr>
              <w:t>DS</w:t>
            </w:r>
            <w:r w:rsidR="00C0725A" w:rsidRPr="001B0C8D">
              <w:rPr>
                <w:sz w:val="22"/>
              </w:rPr>
              <w:t xml:space="preserve">2 &lt;&gt; </w:t>
            </w:r>
            <w:r w:rsidR="00C0725A" w:rsidRPr="001B0C8D">
              <w:rPr>
                <w:sz w:val="22"/>
                <w:lang w:val="en-US"/>
              </w:rPr>
              <w:t>IN</w:t>
            </w:r>
            <w:r w:rsidR="00C0725A" w:rsidRPr="001B0C8D">
              <w:rPr>
                <w:sz w:val="22"/>
              </w:rPr>
              <w:t xml:space="preserve"> (</w:t>
            </w:r>
            <w:r w:rsidR="00C0725A" w:rsidRPr="001B0C8D">
              <w:rPr>
                <w:sz w:val="22"/>
                <w:lang w:val="en-US"/>
              </w:rPr>
              <w:t>O</w:t>
            </w:r>
            <w:r w:rsidR="00C0725A" w:rsidRPr="001B0C8D">
              <w:rPr>
                <w:sz w:val="22"/>
              </w:rPr>
              <w:t>00-</w:t>
            </w:r>
            <w:r w:rsidR="00C0725A" w:rsidRPr="001B0C8D">
              <w:rPr>
                <w:sz w:val="22"/>
                <w:lang w:val="en-US"/>
              </w:rPr>
              <w:t>O</w:t>
            </w:r>
            <w:r w:rsidR="00C0725A" w:rsidRPr="001B0C8D">
              <w:rPr>
                <w:sz w:val="22"/>
              </w:rPr>
              <w:t xml:space="preserve">99, </w:t>
            </w:r>
            <w:r w:rsidR="00C0725A" w:rsidRPr="001B0C8D">
              <w:rPr>
                <w:sz w:val="22"/>
                <w:lang w:val="en-US"/>
              </w:rPr>
              <w:t>Z</w:t>
            </w:r>
            <w:r w:rsidR="00C0725A" w:rsidRPr="001B0C8D">
              <w:rPr>
                <w:sz w:val="22"/>
              </w:rPr>
              <w:t>34-</w:t>
            </w:r>
            <w:r w:rsidR="00C0725A" w:rsidRPr="001B0C8D">
              <w:rPr>
                <w:sz w:val="22"/>
                <w:lang w:val="en-US"/>
              </w:rPr>
              <w:t>Z</w:t>
            </w:r>
            <w:r w:rsidR="00C0725A" w:rsidRPr="001B0C8D">
              <w:rPr>
                <w:sz w:val="22"/>
              </w:rPr>
              <w:t>35) и</w:t>
            </w:r>
            <w:r w:rsidR="00C0725A" w:rsidRPr="001B0C8D">
              <w:rPr>
                <w:sz w:val="22"/>
              </w:rPr>
              <w:br/>
              <w:t>возраст пациента на дату начала лечения больше 18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632F2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C0725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39791A" w:rsidRPr="00C0725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об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услуге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Служебное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B9355D" w:rsidRDefault="0039791A" w:rsidP="009E41D3">
            <w:pPr>
              <w:pStyle w:val="ConsPlusNormal"/>
            </w:pPr>
            <w:r>
              <w:t>Т(250)</w:t>
            </w:r>
          </w:p>
        </w:tc>
      </w:tr>
      <w:tr w:rsidR="0039791A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КСГ/КПГ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KSG_KPG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ZL_LIST/ZAP/Z_SL/SL/KSG_KPG/N_KSG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Модель определения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</w:t>
            </w:r>
            <w:r w:rsidRPr="00A84E29">
              <w:rPr>
                <w:rFonts w:asciiTheme="minorHAnsi" w:hAnsiTheme="minorHAnsi" w:cstheme="minorHAnsi"/>
                <w:sz w:val="22"/>
              </w:rPr>
              <w:t>К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PG/VER_KSG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Признак использования подгруппы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ZL_LIST/ZAP/Z_SL/SL/KSG_KPG/KSG_PG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ZL_LIST/ZAP/Z_SL/SL/KSG_KPG/N_KPG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Коэффициент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</w:rPr>
              <w:t>затратоемкости</w:t>
            </w:r>
            <w:proofErr w:type="spell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Управленческий коэффициент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Базовая ставка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ZL_LIST/ZAP/Z_SL/SL/KSG_KPG/BZTSZ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N(6.2)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 дифференциации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 уровня/подуровня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F20B63" w:rsidRPr="00F20B63" w:rsidTr="0064650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115C6C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  <w:lang w:val="en-US"/>
              </w:rPr>
              <w:t>ZL_LIST/ZAP/Z_SL/SL/KSG_KPG/K_ZP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F20B63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F20B63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Классификационный критерий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ZL_LIST/ZAP/Z_SL/SL/KSG_KPG/CRIT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Признак использования КСЛП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Примененный коэффициент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ZL_LIST/ZAP/Z_SL/SL/KSG_KPG/IT_SL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УМ</w:t>
            </w:r>
            <w:r w:rsidRPr="00AE5E94">
              <w:t xml:space="preserve"> (</w:t>
            </w:r>
            <w:r>
              <w:t xml:space="preserve">при наличии </w:t>
            </w:r>
            <w:r>
              <w:rPr>
                <w:lang w:val="en-US"/>
              </w:rPr>
              <w:t>IT</w:t>
            </w:r>
            <w:r w:rsidRPr="00AE5E94">
              <w:t>_</w:t>
            </w:r>
            <w:r>
              <w:rPr>
                <w:lang w:val="en-US"/>
              </w:rPr>
              <w:t>SL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  <w:rPr>
                <w:lang w:val="en-US"/>
              </w:rPr>
            </w:pP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ZL_LIST/ZAP/Z_SL/SL/KSG_KPG/SL_KOEF/IDSL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E5E94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20B63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Значение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ZL_LIST/ZAP/Z_SL/SL/KSG_KPG/SL_KOEF/Z_SL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</w:pPr>
            <w:r>
              <w:rPr>
                <w:lang w:val="en-US"/>
              </w:rPr>
              <w:t>N(1.5)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введенном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DATA_INJ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введения лекарственного препарата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ZL_LIST/ZAP/Z_SL/SL/LEK_PR/DATA_INJ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</w:pPr>
            <w:r w:rsidRPr="00632F2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Код схемы лечения пациента/код группы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ZL_LIST/ZAP/Z_SL/SL/LEK_PR/CODE_SH</w:t>
            </w:r>
          </w:p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Для диагнозов </w:t>
            </w:r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07.1 или </w:t>
            </w:r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07.2 заполняется значением  поля "Код схемы/группы препаратов" справочника </w:t>
            </w:r>
            <w:r w:rsidRPr="009F7EFF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9F7EFF">
              <w:rPr>
                <w:rFonts w:asciiTheme="minorHAnsi" w:eastAsia="Times New Roman" w:hAnsiTheme="minorHAnsi" w:cstheme="minorHAnsi"/>
                <w:b/>
                <w:sz w:val="22"/>
              </w:rPr>
              <w:t>032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 "Сочетание схемы лечения и группы препаратов (</w:t>
            </w:r>
            <w:proofErr w:type="spellStart"/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CombTreat</w:t>
            </w:r>
            <w:proofErr w:type="spellEnd"/>
            <w:r w:rsidRPr="00632F26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</w:rPr>
              <w:t>Идентификатор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5D5B5C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ZL_LIST/ZAP/Z_SL/SL/LEK_PR/REGNUM</w:t>
            </w:r>
          </w:p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Обязательно для заполнения, если в справочнике 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V031-(</w:t>
            </w:r>
            <w:r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032)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 "Группы препаратов для лечения заболевания COVID-19 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lastRenderedPageBreak/>
              <w:t>(</w:t>
            </w:r>
            <w:proofErr w:type="spellStart"/>
            <w:r w:rsidRPr="00F83C20">
              <w:rPr>
                <w:rFonts w:asciiTheme="minorHAnsi" w:eastAsia="Times New Roman" w:hAnsiTheme="minorHAnsi" w:cstheme="minorHAnsi"/>
                <w:sz w:val="22"/>
              </w:rPr>
              <w:t>GroupDrugs</w:t>
            </w:r>
            <w:proofErr w:type="spellEnd"/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)" заполнено поле "Признак обязательности указания МНН". Заполняется значением поля "Идентификатор лекарственного препарата" справочника N020 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>(</w:t>
            </w:r>
            <w:r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033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 xml:space="preserve">) 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t>"Классификатор лекарственных препаратов, применяемых при проведении лекарственной терапии (</w:t>
            </w:r>
            <w:proofErr w:type="spellStart"/>
            <w:r w:rsidRPr="00F83C20">
              <w:rPr>
                <w:rFonts w:asciiTheme="minorHAnsi" w:eastAsia="Times New Roman" w:hAnsiTheme="minorHAnsi" w:cstheme="minorHAnsi"/>
                <w:sz w:val="22"/>
              </w:rPr>
              <w:t>OnkLekp</w:t>
            </w:r>
            <w:proofErr w:type="spellEnd"/>
            <w:r w:rsidRPr="00F83C20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</w:pPr>
            <w:r w:rsidRPr="00F83C20"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  <w:rPr>
                <w:lang w:val="en-US"/>
              </w:rPr>
            </w:pPr>
            <w:r w:rsidRPr="00F83C20">
              <w:rPr>
                <w:lang w:val="en-US"/>
              </w:rPr>
              <w:t>T(6)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COD_MARK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</w:rPr>
              <w:t>Код маркировки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ZL_LIST/ZAP/Z_SL/SL/LEK_PR/COD_MARK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</w:pPr>
            <w:r w:rsidRPr="00F83C2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  <w:rPr>
                <w:lang w:val="en-US"/>
              </w:rPr>
            </w:pPr>
            <w:r w:rsidRPr="00F83C20">
              <w:rPr>
                <w:lang w:val="en-US"/>
              </w:rPr>
              <w:t>T(</w:t>
            </w:r>
            <w:r w:rsidRPr="00F83C20">
              <w:t>100</w:t>
            </w:r>
            <w:r w:rsidRPr="00F83C20">
              <w:rPr>
                <w:lang w:val="en-US"/>
              </w:rPr>
              <w:t>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Tr="00A505A1">
        <w:trPr>
          <w:trHeight w:val="41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ED_IZM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Единица измерения дозы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ZL_LIST/ZAP/Z_SL/SL/LEK_PR/LEK_DOSE/ED_IZM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="Calibri" w:hAnsi="Calibri"/>
                <w:color w:val="000000"/>
                <w:sz w:val="22"/>
              </w:rPr>
            </w:pPr>
            <w:r w:rsidRPr="00FD0851">
              <w:rPr>
                <w:rFonts w:ascii="Calibri" w:hAnsi="Calibri"/>
                <w:color w:val="000000"/>
                <w:sz w:val="22"/>
              </w:rPr>
              <w:t>Заполняется в соответствии с уникальным идентификатором справочника Министерства Здравоохранения РФ "Единицы измерения" (OID 1.2.643.5.1.13.13.11.1358).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T(3)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DOSE_INJ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Доза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ZL_LIST/ZAP/Z_SL/SL/LEK_PR/LEK_DOSE/DOSE_INJ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N(5.2)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METHOD_INJ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Путь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ZL_LIST/ZAP/Z_SL/SL/LEK_PR/LEK_DOSE/METHOD_INJ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eastAsia="Times New Roman" w:hAnsiTheme="minorHAnsi" w:cstheme="minorHAnsi"/>
                <w:sz w:val="22"/>
              </w:rPr>
              <w:t>Заполняется значением поля "Код" справочника Министерства Здравоохранения РФ "Пути введения лекарственных препаратов, в том числе для льготного обеспечения граждан лекарственными средствами" (</w:t>
            </w:r>
            <w:r w:rsidRPr="00D70CC4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 xml:space="preserve"> 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lastRenderedPageBreak/>
              <w:t>1.2.643.5.1.13.13.11.1468)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T(3)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COL_INJ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Количество введений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ZL_LIST/ZAP/Z_SL/SL/LEK_PR/LEK_DOSE/COL_INJ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N(5)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записи в реестре услуг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Вид медицинского вмешательства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442FA7" w:rsidRDefault="00F20B63" w:rsidP="00F20B63">
            <w:pPr>
              <w:pStyle w:val="ConsPlusNormal"/>
            </w:pPr>
            <w:r>
              <w:t>У</w:t>
            </w:r>
            <w:r w:rsidRPr="003464E8">
              <w:t xml:space="preserve"> (</w:t>
            </w:r>
            <w:r>
              <w:rPr>
                <w:lang w:val="en-US"/>
              </w:rPr>
              <w:t>O</w:t>
            </w:r>
            <w:r w:rsidRPr="003464E8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442FA7">
              <w:t>_</w:t>
            </w:r>
            <w:r>
              <w:rPr>
                <w:lang w:val="en-US"/>
              </w:rPr>
              <w:t>tip</w:t>
            </w:r>
            <w:r w:rsidRPr="00442FA7">
              <w:t xml:space="preserve"> </w:t>
            </w:r>
            <w:r>
              <w:rPr>
                <w:lang w:val="en-US"/>
              </w:rPr>
              <w:t>in</w:t>
            </w:r>
            <w:r w:rsidRPr="00442FA7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окончания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Диагноз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Код услуги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ZL_LIST/ZAP/Z_SL/SL/USL/CODE_USL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F20B63" w:rsidRPr="004362E8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0861AA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 xml:space="preserve">номенклатурный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pStyle w:val="ConsPlusNormal"/>
            </w:pPr>
            <w:r w:rsidRPr="00A84E29">
              <w:t>Т(20)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A7F5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Количество услуг (кратность услуги)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N</w:t>
            </w:r>
            <w:r w:rsidRPr="00A84E29">
              <w:t>(6.2)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A7F5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MED_DEV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A84E29">
              <w:rPr>
                <w:rFonts w:asciiTheme="minorHAnsi" w:hAnsiTheme="minorHAnsi" w:cstheme="minorHAnsi"/>
                <w:sz w:val="22"/>
              </w:rPr>
              <w:t>_USL_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025D7F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025D7F">
              <w:rPr>
                <w:rFonts w:asciiTheme="minorHAnsi" w:hAnsiTheme="minorHAnsi" w:cstheme="minorHAnsi"/>
                <w:sz w:val="22"/>
                <w:lang w:val="en-US"/>
              </w:rPr>
              <w:t>ZL_LIST/ZAP/Z_SL/SL/USL/MR_USL_N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5D7F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025D7F">
              <w:rPr>
                <w:rFonts w:asciiTheme="minorHAnsi" w:hAnsiTheme="minorHAnsi" w:cstheme="minorHAnsi"/>
                <w:sz w:val="22"/>
              </w:rP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Неполный объем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ZL_LIST/ZAP/Z_SL/SL/USL/NPL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Служебное 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F20B63" w:rsidRPr="000850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85077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F</w:t>
            </w:r>
            <w:r w:rsidRPr="00A84E29">
              <w:rPr>
                <w:sz w:val="22"/>
                <w:lang w:eastAsia="ru-RU"/>
              </w:rPr>
              <w:t>_</w:t>
            </w:r>
            <w:r w:rsidRPr="00A84E29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Формула зуба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Заполняется только в случае оказания стоматологической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val="en-US" w:eastAsia="ru-RU"/>
              </w:rPr>
              <w:t>N</w:t>
            </w:r>
            <w:r w:rsidRPr="00A84E29">
              <w:rPr>
                <w:lang w:eastAsia="ru-RU"/>
              </w:rPr>
              <w:t>(2)</w:t>
            </w:r>
          </w:p>
        </w:tc>
      </w:tr>
      <w:tr w:rsidR="00F20B63" w:rsidRPr="000850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85077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VIS</w:t>
            </w:r>
            <w:r w:rsidRPr="00A84E29">
              <w:rPr>
                <w:sz w:val="22"/>
                <w:lang w:eastAsia="ru-RU"/>
              </w:rPr>
              <w:t>_</w:t>
            </w:r>
            <w:r w:rsidRPr="00A84E29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Кратность стоматологической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Кратность выполненных стоматологических услуг. </w:t>
            </w:r>
            <w:r w:rsidRPr="00A84E29">
              <w:rPr>
                <w:sz w:val="22"/>
                <w:lang w:eastAsia="ru-RU"/>
              </w:rPr>
              <w:t>Заполняется только в случае оказания стоматологической помощи.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 w:eastAsia="ru-RU"/>
              </w:rPr>
              <w:t>N</w:t>
            </w:r>
            <w:r w:rsidRPr="00A84E29">
              <w:rPr>
                <w:lang w:eastAsia="ru-RU"/>
              </w:rPr>
              <w:t>(2)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Сведения о медицинских изделиях, имплантируемых в организм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  <w:r w:rsidRPr="00D70CC4">
              <w:rPr>
                <w:rFonts w:asciiTheme="minorHAnsi" w:hAnsiTheme="minorHAnsi" w:cstheme="minorHAnsi"/>
                <w:sz w:val="22"/>
              </w:rPr>
              <w:t>_</w:t>
            </w: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DEV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DATE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установки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ZL_LIST/ZAP/Z_SL/SL/USL/MED_DEV/DATE_MED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D(10)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CODE_MEDDEV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вида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ZL_LIST/ZAP/Z_SL/SL/USL/MED_DEV/CODE_MEDDEV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eastAsia="Times New Roman" w:hAnsiTheme="minorHAnsi" w:cstheme="minorHAnsi"/>
                <w:sz w:val="22"/>
              </w:rPr>
              <w:t>Заполняется в соответствии с номенклатурной классификацией медицинских изделий справочника Министерства Здравоохранения РФ "Виды медицинских изделий, имплантируемых в организм человека, и иных устройств для пациентов с ограниченными возможностями" (</w:t>
            </w:r>
            <w:r w:rsidRPr="00A84E29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A84E29">
              <w:rPr>
                <w:rFonts w:asciiTheme="minorHAnsi" w:eastAsia="Times New Roman" w:hAnsiTheme="minorHAnsi" w:cstheme="minorHAnsi"/>
                <w:sz w:val="22"/>
              </w:rPr>
              <w:t xml:space="preserve"> 1.2.643.5.1.13.13.11.1079)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N(6)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NUMBER_SER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Серийный номер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ZL_LIST/ZAP/Z_SL/SL/USL/MED_DEV/NUMBER_SER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eastAsia="Times New Roman" w:hAnsiTheme="minorHAnsi" w:cstheme="minorHAnsi"/>
                <w:sz w:val="22"/>
              </w:rPr>
              <w:t>При отсутствии указывать маркировочный код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T(100)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M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3D6223">
              <w:rPr>
                <w:rFonts w:asciiTheme="minorHAnsi" w:hAnsiTheme="minorHAnsi" w:cstheme="minorHAnsi"/>
                <w:sz w:val="22"/>
              </w:rPr>
              <w:t>_USL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_N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M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3D6223">
              <w:rPr>
                <w:rFonts w:asciiTheme="minorHAnsi" w:hAnsiTheme="minorHAnsi" w:cstheme="minorHAnsi"/>
                <w:sz w:val="22"/>
              </w:rPr>
              <w:t>_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Номер по порядку</w:t>
            </w:r>
          </w:p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3D6223">
              <w:rPr>
                <w:sz w:val="22"/>
              </w:rPr>
              <w:t>Равно «1»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ZL_LIST/ZAP/Z_SL/SL/USL/MR_USL_N/MR_N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N(3)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ZL_LIST/ZAP/Z_SL/SL/USL/MR_USL_N/PRVS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N(4)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ZL_LIST/ZAP/Z_SL/SL/USL/ MR_USL_N/CODE_MD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65C01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765C01">
              <w:rPr>
                <w:sz w:val="24"/>
                <w:szCs w:val="24"/>
                <w:lang w:val="en-US"/>
              </w:rPr>
              <w:t>T(</w:t>
            </w:r>
            <w:r w:rsidRPr="00765C01">
              <w:rPr>
                <w:sz w:val="24"/>
                <w:szCs w:val="24"/>
              </w:rPr>
              <w:t>25</w:t>
            </w:r>
            <w:r w:rsidRPr="00765C01">
              <w:rPr>
                <w:sz w:val="24"/>
                <w:szCs w:val="24"/>
                <w:lang w:val="en-US"/>
              </w:rPr>
              <w:t>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SANK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финансовой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вида контроля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A24BF" w:rsidRDefault="00F20B63" w:rsidP="00F20B63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причины отказа (частичной)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63747" w:rsidRDefault="00F20B63" w:rsidP="00F20B63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эксперта качества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840476" w:rsidRDefault="00F20B63" w:rsidP="00F20B63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Комментарий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1B3726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1B372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Источник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4362E8" w:rsidRDefault="004362E8" w:rsidP="00CD4939">
      <w:pPr>
        <w:rPr>
          <w:lang w:val="en-US"/>
        </w:rPr>
      </w:pPr>
      <w:bookmarkStart w:id="0" w:name="Par1330"/>
      <w:bookmarkEnd w:id="0"/>
    </w:p>
    <w:p w:rsidR="004362E8" w:rsidRPr="004362E8" w:rsidRDefault="004362E8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/>
    <w:p w:rsidR="00E70239" w:rsidRDefault="00E70239" w:rsidP="00CD4939"/>
    <w:p w:rsidR="00E70239" w:rsidRDefault="00E70239" w:rsidP="00CD4939"/>
    <w:p w:rsidR="00E70239" w:rsidRDefault="00E70239" w:rsidP="00CD4939"/>
    <w:p w:rsidR="00E70239" w:rsidRDefault="00E70239" w:rsidP="00CD4939"/>
    <w:p w:rsidR="00E70239" w:rsidRPr="00E70239" w:rsidRDefault="00E70239" w:rsidP="00CD4939"/>
    <w:p w:rsidR="00CD4939" w:rsidRDefault="00CD4939" w:rsidP="00CD4939">
      <w:pPr>
        <w:rPr>
          <w:lang w:val="en-US"/>
        </w:rPr>
      </w:pPr>
    </w:p>
    <w:p w:rsidR="00DA5FD7" w:rsidRDefault="00DA5FD7" w:rsidP="00DA5FD7">
      <w:pPr>
        <w:pStyle w:val="ConsPlusTitle"/>
        <w:ind w:firstLine="540"/>
        <w:jc w:val="both"/>
        <w:outlineLvl w:val="2"/>
      </w:pPr>
      <w:r>
        <w:t>Д.2 Информационное взаимодействие между ТФОМС, МО и СМО при осуществлении персонифицированного учета оказанной высокотехнологичной медицинской помощи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Информационные файлы имеют формат XML с кодовой страницей Windows-1251.</w:t>
      </w:r>
    </w:p>
    <w:p w:rsidR="00DA5FD7" w:rsidRPr="00A84E29" w:rsidRDefault="00DA5FD7" w:rsidP="00DA5FD7">
      <w:pPr>
        <w:pStyle w:val="ConsPlusNormal"/>
        <w:spacing w:before="220"/>
        <w:ind w:firstLine="540"/>
        <w:jc w:val="both"/>
      </w:pPr>
      <w:r w:rsidRPr="00A84E29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 w:rsidRPr="00A84E29">
        <w:t>TPiNiPpNp_YYMMN.XML, где: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</w:t>
      </w:r>
      <w:proofErr w:type="gramStart"/>
      <w:r w:rsidRPr="00CD4939">
        <w:rPr>
          <w:rFonts w:asciiTheme="minorHAnsi" w:hAnsiTheme="minorHAnsi"/>
          <w:sz w:val="24"/>
          <w:szCs w:val="24"/>
        </w:rPr>
        <w:t>одна</w:t>
      </w:r>
      <w:proofErr w:type="gramEnd"/>
      <w:r w:rsidRPr="00CD4939">
        <w:rPr>
          <w:rFonts w:asciiTheme="minorHAnsi" w:hAnsiTheme="minorHAnsi"/>
          <w:sz w:val="24"/>
          <w:szCs w:val="24"/>
        </w:rPr>
        <w:t xml:space="preserve"> из констант, о</w:t>
      </w:r>
      <w:r>
        <w:rPr>
          <w:rFonts w:asciiTheme="minorHAnsi" w:hAnsiTheme="minorHAnsi"/>
          <w:sz w:val="24"/>
          <w:szCs w:val="24"/>
        </w:rPr>
        <w:t>бозначающая передаваемые данные</w:t>
      </w:r>
      <w:r>
        <w:t>: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</w:t>
      </w:r>
      <w:proofErr w:type="gramStart"/>
      <w:r>
        <w:t>константа</w:t>
      </w:r>
      <w:proofErr w:type="gramEnd"/>
      <w:r>
        <w:t>, обозначающая передаваемые данные для файла со сведениями о лицах, застрахованных на территории Липецкой области;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t>VZR</w:t>
      </w:r>
      <w:r>
        <w:rPr>
          <w:lang w:val="en-US"/>
        </w:rPr>
        <w:t>T</w:t>
      </w:r>
      <w:r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области.</w:t>
      </w:r>
    </w:p>
    <w:p w:rsidR="00DA5FD7" w:rsidRDefault="00DA5FD7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proofErr w:type="spellStart"/>
      <w:r>
        <w:t>Pi</w:t>
      </w:r>
      <w:proofErr w:type="spellEnd"/>
      <w:r>
        <w:t xml:space="preserve"> - Параметр, определяющий организацию-источник: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T - ТФОМС;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S - СМО;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 - МО.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Ni</w:t>
      </w:r>
      <w:proofErr w:type="spellEnd"/>
      <w:r>
        <w:t xml:space="preserve"> - Номер источника (двузначный код ТФОМС или реестровый номер СМО или МО).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Pp</w:t>
      </w:r>
      <w:proofErr w:type="spellEnd"/>
      <w:r>
        <w:t xml:space="preserve"> - Параметр, определяющий организацию-получателя: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T - ТФОМС;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S - СМО;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 - МО.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Np</w:t>
      </w:r>
      <w:proofErr w:type="spellEnd"/>
      <w:r>
        <w:t xml:space="preserve"> - Номер получателя (двузначный код ТФОМС или реестровый номер СМО или МО).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YY - две последние цифры порядкового номера года отчетного периода.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lastRenderedPageBreak/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Pr="00DA5FD7" w:rsidRDefault="004362E8"/>
    <w:p w:rsidR="00DA5FD7" w:rsidRDefault="00DA5FD7" w:rsidP="00DA5FD7">
      <w:pPr>
        <w:pStyle w:val="ConsPlusTitle"/>
        <w:ind w:firstLine="540"/>
        <w:jc w:val="both"/>
        <w:outlineLvl w:val="3"/>
      </w:pPr>
      <w:r>
        <w:t>Таблица Д.2 Файл со сведениями об оказанной высокотехнологичной медицинской помощи</w:t>
      </w:r>
    </w:p>
    <w:p w:rsidR="00DA5FD7" w:rsidRDefault="00DA5FD7" w:rsidP="00DA5FD7">
      <w:pPr>
        <w:pStyle w:val="ConsPlusNormal"/>
        <w:jc w:val="both"/>
      </w:pPr>
    </w:p>
    <w:tbl>
      <w:tblPr>
        <w:tblW w:w="1006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543"/>
        <w:gridCol w:w="1276"/>
        <w:gridCol w:w="1276"/>
      </w:tblGrid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</w:rPr>
              <w:t xml:space="preserve"> / </w:t>
            </w:r>
            <w:r>
              <w:rPr>
                <w:rFonts w:asciiTheme="minorHAnsi" w:hAnsiTheme="minorHAnsi" w:cstheme="minorHAnsi"/>
              </w:rPr>
              <w:t>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505A1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505A1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Счет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55D13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55D13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0307ED" w:rsidRDefault="000E6948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  <w:r w:rsidR="000307ED" w:rsidRPr="000307ED">
              <w:rPr>
                <w:lang w:eastAsia="en-US"/>
              </w:rPr>
              <w:t xml:space="preserve"> (</w:t>
            </w:r>
            <w:r w:rsidR="000307ED" w:rsidRPr="003D6223">
              <w:t>Текущей редакции соответствует значение «</w:t>
            </w:r>
            <w:r w:rsidR="000307ED" w:rsidRPr="000307ED">
              <w:t>3</w:t>
            </w:r>
            <w:r w:rsidR="000307ED" w:rsidRPr="00F20B63">
              <w:t>.</w:t>
            </w:r>
            <w:r w:rsidR="000307ED" w:rsidRPr="000307ED">
              <w:t>1</w:t>
            </w:r>
            <w:r w:rsidR="000307ED" w:rsidRPr="003D6223">
              <w:t>».)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9E5B8B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9E5B8B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записей в файле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FE4746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FE4746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0E6948" w:rsidRPr="0028570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A84E29">
              <w:rPr>
                <w:sz w:val="22"/>
                <w:lang w:eastAsia="ru-RU"/>
              </w:rPr>
              <w:t xml:space="preserve">. </w:t>
            </w:r>
            <w:r w:rsidRPr="00A84E29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</w:t>
            </w:r>
            <w:r w:rsidRPr="00A84E29">
              <w:t>1</w:t>
            </w:r>
            <w:r w:rsidRPr="00A84E29">
              <w:rPr>
                <w:lang w:val="en-US"/>
              </w:rPr>
              <w:t>)</w:t>
            </w:r>
          </w:p>
        </w:tc>
      </w:tr>
      <w:tr w:rsidR="007B390E" w:rsidRPr="00285709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4B66A8" w:rsidRPr="00285709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T(1)</w:t>
            </w:r>
          </w:p>
        </w:tc>
      </w:tr>
      <w:tr w:rsidR="000E6948" w:rsidTr="00FF793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0E6948" w:rsidRPr="00DA5FD7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год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месяц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1B0C8D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val="en-US" w:eastAsia="en-US"/>
              </w:rPr>
              <w:t>ZL</w:t>
            </w:r>
            <w:r w:rsidRPr="001B0C8D">
              <w:rPr>
                <w:lang w:eastAsia="en-US"/>
              </w:rPr>
              <w:t>_</w:t>
            </w:r>
            <w:r w:rsidRPr="00A84E29">
              <w:rPr>
                <w:lang w:val="en-US" w:eastAsia="en-US"/>
              </w:rPr>
              <w:t>LIST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SCHET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NSCHET</w:t>
            </w:r>
          </w:p>
          <w:p w:rsidR="00E46969" w:rsidRPr="00A84E29" w:rsidRDefault="00E70239" w:rsidP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>_4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>
              <w:rPr>
                <w:rFonts w:asciiTheme="minorHAnsi" w:hAnsiTheme="minorHAnsi" w:cstheme="minorHAnsi"/>
              </w:rPr>
              <w:t xml:space="preserve">, где 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</w:rPr>
              <w:t xml:space="preserve">-Мед, </w:t>
            </w:r>
            <w:r>
              <w:rPr>
                <w:rFonts w:asciiTheme="minorHAnsi" w:hAnsiTheme="minorHAnsi" w:cstheme="minorHAnsi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выставления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выставленная МО на оплату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  <w:p w:rsidR="000E6948" w:rsidRPr="00A84E29" w:rsidRDefault="000E6948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Служебное поле к счету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(МЭК)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(МЭЭ)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(ЭКМП)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позиции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35A05" w:rsidRPr="00A84E29" w:rsidRDefault="00A35A05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</w:t>
            </w:r>
            <w:r w:rsidRPr="00A84E29">
              <w:t>16</w:t>
            </w:r>
            <w:r w:rsidRPr="00A84E29">
              <w:rPr>
                <w:lang w:val="en-US"/>
              </w:rPr>
              <w:t>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Регион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ОГРН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ZL_LIST/ZAP/PACIENT/SMO_OGRN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64650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hyperlink r:id="rId6" w:history="1">
              <w:r w:rsidR="002A7F59" w:rsidRPr="00A84E29">
                <w:rPr>
                  <w:rStyle w:val="a6"/>
                  <w:color w:val="0000FF"/>
                  <w:lang w:eastAsia="en-US"/>
                </w:rPr>
                <w:t>ОКАТО</w:t>
              </w:r>
            </w:hyperlink>
            <w:r w:rsidR="002A7F59" w:rsidRPr="00A84E29">
              <w:rPr>
                <w:lang w:eastAsia="en-US"/>
              </w:rPr>
              <w:t xml:space="preserve"> территории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Наименование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Направление на МСЭ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новорожденного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T(9)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записи в реестре случаев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Вид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Т(6)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 w:rsidRPr="00A84E29">
              <w:rPr>
                <w:lang w:eastAsia="en-US"/>
              </w:rPr>
              <w:t>пациенто</w:t>
            </w:r>
            <w:proofErr w:type="spellEnd"/>
            <w:r w:rsidRPr="00A84E29">
              <w:rPr>
                <w:lang w:eastAsia="en-US"/>
              </w:rPr>
              <w:t>-дни)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ZL_LIST/ZAP/Z_SL/VNOV_M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Результат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Исход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1B0C8D" w:rsidRDefault="001B0C8D">
            <w:pPr>
              <w:pStyle w:val="ConsPlusNormal"/>
              <w:spacing w:line="256" w:lineRule="auto"/>
              <w:rPr>
                <w:lang w:eastAsia="en-US"/>
              </w:rPr>
            </w:pPr>
            <w:r w:rsidRPr="002F2677">
              <w:rPr>
                <w:rFonts w:asciiTheme="minorHAnsi" w:hAnsiTheme="minorHAnsi" w:cstheme="minorHAnsi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</w:rPr>
              <w:t xml:space="preserve"> к настоящему Протоколу</w:t>
            </w:r>
            <w:r w:rsidR="0010307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4526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</w:t>
            </w:r>
            <w:r w:rsidR="00B4526D" w:rsidRPr="00A84E29">
              <w:rPr>
                <w:lang w:val="en-US"/>
              </w:rPr>
              <w:t>3</w:t>
            </w:r>
            <w:r w:rsidRPr="00A84E29">
              <w:rPr>
                <w:lang w:val="en-US"/>
              </w:rPr>
              <w:t>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ZL_LUST/ZAP/Z_SL/IDSP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Тип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санкциях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 санкций по законченному случаю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VID_HMP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Вид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ZL_LIST/ZAP/Z_SL/SL/VID_HMP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METOD_HMP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Метод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ZL_LIST/ZAP/Z_SL/SL/METOD_HMP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B937E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A84E29">
              <w:rPr>
                <w:rFonts w:eastAsia="Calibri"/>
                <w:szCs w:val="22"/>
                <w:lang w:val="en-US"/>
              </w:rPr>
              <w:t>HGR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szCs w:val="22"/>
                <w:lang w:eastAsia="en-US"/>
              </w:rPr>
            </w:pPr>
            <w:r w:rsidRPr="00A84E29">
              <w:rPr>
                <w:szCs w:val="22"/>
              </w:rPr>
              <w:t>Номер группы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Программа государственных гарантий бесплатного оказания гражданам</w:t>
            </w:r>
          </w:p>
          <w:p w:rsidR="002A7F59" w:rsidRPr="00A84E29" w:rsidRDefault="002A7F59" w:rsidP="00B937E7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A84E29">
              <w:rPr>
                <w:szCs w:val="22"/>
              </w:rPr>
              <w:t>медицинской помощи на текущий год и плановый период, утвержденная постановлением Правительства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Профиль койки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 xml:space="preserve">Признак </w:t>
            </w:r>
            <w:r w:rsidRPr="00A84E29">
              <w:rPr>
                <w:lang w:eastAsia="en-US"/>
              </w:rPr>
              <w:lastRenderedPageBreak/>
              <w:t>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выдачи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планируемой госпитализации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истории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первичный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557CDA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основной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ZI_LIST/ZAP/Z_SL/SL/DS1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926805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34EB4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r>
              <w:t>ЗНО</w:t>
            </w:r>
            <w:r w:rsidRPr="00234EB4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ZL_LIST/ZAP/Z_SL/SL/DS_ONK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926805"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926805">
              <w:rPr>
                <w:lang w:eastAsia="en-US"/>
              </w:rPr>
              <w:t>Код стандарта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926805">
              <w:rPr>
                <w:lang w:val="en-US" w:eastAsia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</w:pPr>
            <w:r w:rsidRPr="00926805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926805"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926805"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926805">
              <w:rPr>
                <w:lang w:val="en-US" w:eastAsia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</w:t>
            </w:r>
            <w:r>
              <w:t xml:space="preserve"> или ЗНО</w:t>
            </w:r>
            <w:r w:rsidRPr="004B41FE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557CDA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>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557CDA">
            <w:pPr>
              <w:pStyle w:val="ConsPlusNormal"/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0861AA" w:rsidP="00557CDA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0861AA" w:rsidP="00A15450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УМ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C9361A">
              <w:t>_</w:t>
            </w:r>
            <w:r>
              <w:rPr>
                <w:lang w:val="en-US"/>
              </w:rPr>
              <w:t>tip</w:t>
            </w:r>
            <w:r w:rsidRPr="00C9361A">
              <w:t xml:space="preserve"> </w:t>
            </w:r>
            <w:r>
              <w:rPr>
                <w:lang w:val="en-US"/>
              </w:rPr>
              <w:t>in</w:t>
            </w:r>
            <w:r w:rsidRPr="00C9361A">
              <w:t xml:space="preserve"> (</w:t>
            </w:r>
            <w:r w:rsidRPr="00386B7E">
              <w:t>1,</w:t>
            </w:r>
            <w:r w:rsidRPr="00C9361A">
              <w:t>2,3,4)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Т(250)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МО, куда оформлено направление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ZL_LIST/ZAP/Z_SL/SL/NAPR/MET_ISSL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557CDA">
            <w:pPr>
              <w:pStyle w:val="ConsPlusNormal"/>
            </w:pPr>
            <w:r>
              <w:t>У</w:t>
            </w:r>
            <w:r w:rsidRPr="00C9361A">
              <w:t xml:space="preserve">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napr</w:t>
            </w:r>
            <w:proofErr w:type="spellEnd"/>
            <w:r w:rsidRPr="00C9361A">
              <w:t>_</w:t>
            </w:r>
            <w:r>
              <w:rPr>
                <w:lang w:val="en-US"/>
              </w:rPr>
              <w:t>v</w:t>
            </w:r>
            <w:r w:rsidRPr="00C9361A">
              <w:t xml:space="preserve"> = 3)</w:t>
            </w:r>
          </w:p>
          <w:p w:rsidR="002A7F59" w:rsidRPr="00C9361A" w:rsidRDefault="002A7F59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0D64B7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MET_ISSL &lt;&gt; NULL</w:t>
            </w:r>
            <w:r w:rsidRPr="00E07873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64B7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Цель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ZL_LIST/ZAP/Z_SL/SL/CONS/PR_CONS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ZL_LIST/ZAP/Z_SL/SL/CONS/DT_CONS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E07873">
              <w:rPr>
                <w:lang w:val="en-US"/>
              </w:rPr>
              <w:t xml:space="preserve"> </w:t>
            </w:r>
            <w:r>
              <w:rPr>
                <w:lang w:val="en-US"/>
              </w:rPr>
              <w:t>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Повод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ZL_LIST/ZAP/Z_SL/SL/ONK_SL/DS1_T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Стадия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ZL_LIST/ZAP/Z_SL/SL/ONK_SL/STAD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3F21C2" w:rsidRDefault="002A7F59" w:rsidP="00557CDA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 w:rsidRPr="003F21C2">
              <w:t>DS1_T={0,1,2}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Tumor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</w:t>
            </w:r>
            <w:r w:rsidRPr="00F44A60">
              <w:lastRenderedPageBreak/>
              <w:t>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Nodus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ZL_LIST/ZAP/Z_SL/SL/ONK_SL/MTSTZ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12DF" w:rsidRDefault="002A7F59" w:rsidP="00557CDA">
            <w:pPr>
              <w:pStyle w:val="ConsPlusNormal"/>
            </w:pPr>
            <w:r>
              <w:t xml:space="preserve">У </w:t>
            </w:r>
            <w:r w:rsidRPr="00C912DF">
              <w:t>(</w:t>
            </w:r>
            <w:r>
              <w:rPr>
                <w:lang w:val="en-US"/>
              </w:rPr>
              <w:t>O</w:t>
            </w:r>
            <w:r w:rsidRPr="00C912DF">
              <w:t xml:space="preserve"> </w:t>
            </w:r>
            <w:r>
              <w:t xml:space="preserve">при </w:t>
            </w:r>
            <w:r w:rsidRPr="00C912DF">
              <w:t>DS1_T=1 или DS1_T=2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Суммарная очаговая доза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  <w:r w:rsidRPr="000E6BB1">
              <w:t xml:space="preserve"> 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E6BB1">
              <w:t>USL_TIP=3 или USL_TIP=4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ZL_LIST/ZAP/Z_SL/SL/ONK_SL/K_FR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66E63" w:rsidRDefault="002A7F59" w:rsidP="00557CDA">
            <w:pPr>
              <w:pStyle w:val="ConsPlusNormal"/>
            </w:pPr>
            <w:r>
              <w:t xml:space="preserve">У </w:t>
            </w:r>
            <w:r w:rsidRPr="00066E63">
              <w:t>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66E63">
              <w:t xml:space="preserve"> </w:t>
            </w:r>
            <w:r w:rsidRPr="000E6BB1">
              <w:rPr>
                <w:lang w:val="en-US"/>
              </w:rPr>
              <w:t>USL</w:t>
            </w:r>
            <w:r w:rsidRPr="00066E63">
              <w:t>_</w:t>
            </w:r>
            <w:r w:rsidRPr="000E6BB1">
              <w:rPr>
                <w:lang w:val="en-US"/>
              </w:rPr>
              <w:t>TIP</w:t>
            </w:r>
            <w:r w:rsidRPr="00066E63">
              <w:t xml:space="preserve">=3 или </w:t>
            </w:r>
            <w:r w:rsidRPr="000E6BB1">
              <w:rPr>
                <w:lang w:val="en-US"/>
              </w:rPr>
              <w:t>USL</w:t>
            </w:r>
            <w:r w:rsidRPr="00066E63">
              <w:t>_</w:t>
            </w:r>
            <w:r w:rsidRPr="000E6BB1">
              <w:rPr>
                <w:lang w:val="en-US"/>
              </w:rPr>
              <w:t>TIP</w:t>
            </w:r>
            <w:r w:rsidRPr="00066E63">
              <w:t>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Масса тела (кг)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Рост (см)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ZL_LIST/ZAP/Z_SL/SL/ONK_SL/HEI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Площадь поверхности тела (м</w:t>
            </w:r>
            <w:r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услуге при лечении онкологического </w:t>
            </w:r>
            <w:r>
              <w:rPr>
                <w:lang w:eastAsia="en-US"/>
              </w:rPr>
              <w:lastRenderedPageBreak/>
              <w:t>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ZL_LIST/ZAP/Z_SL/SL/ONK_SL/ONK_USL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Диагностический блок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взятия материала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ZL_LIST/ZAP/Z_SL/SL/ONK_SL/B_PROT/D_PROT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хирургического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Цикл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 введенном </w:t>
            </w:r>
            <w:r>
              <w:rPr>
                <w:lang w:eastAsia="en-US"/>
              </w:rPr>
              <w:lastRenderedPageBreak/>
              <w:t>противоопухолевом лекарственном препарате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ZL_LIST/ZAP/Z_SL/SL/ONK_SL/ONK_USL/LEK_PR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440B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  <w:r w:rsidRPr="00AF440B">
              <w:rPr>
                <w:lang w:val="en-US"/>
              </w:rPr>
              <w:t xml:space="preserve"> </w:t>
            </w:r>
            <w:r w:rsidRPr="00AC3907">
              <w:rPr>
                <w:lang w:val="en-US"/>
              </w:rPr>
              <w:t xml:space="preserve"> (</w:t>
            </w:r>
            <w:r>
              <w:rPr>
                <w:lang w:val="en-US"/>
              </w:rPr>
              <w:t xml:space="preserve">O </w:t>
            </w:r>
            <w:r>
              <w:t>при</w:t>
            </w:r>
            <w:r w:rsidRPr="00AC390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</w:t>
            </w:r>
            <w:r w:rsidRPr="00AF440B">
              <w:rPr>
                <w:lang w:val="en-US"/>
              </w:rPr>
              <w:t>(2</w:t>
            </w:r>
            <w:r>
              <w:rPr>
                <w:lang w:val="en-US"/>
              </w:rPr>
              <w:t>,</w:t>
            </w:r>
            <w:r w:rsidRPr="00AF440B">
              <w:rPr>
                <w:lang w:val="en-US"/>
              </w:rPr>
              <w:t>4)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963F50">
              <w:rPr>
                <w:lang w:val="en-US"/>
              </w:rPr>
              <w:t>(</w:t>
            </w:r>
            <w:r>
              <w:rPr>
                <w:lang w:val="en-US"/>
              </w:rPr>
              <w:t>O</w:t>
            </w:r>
            <w:r w:rsidRPr="00963F50">
              <w:rPr>
                <w:lang w:val="en-US"/>
              </w:rPr>
              <w:t xml:space="preserve"> </w:t>
            </w:r>
            <w:r>
              <w:t>при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USL</w:t>
            </w:r>
            <w:r w:rsidRPr="00963F50">
              <w:rPr>
                <w:lang w:val="en-US"/>
              </w:rPr>
              <w:t>_</w:t>
            </w:r>
            <w:r>
              <w:rPr>
                <w:lang w:val="en-US"/>
              </w:rPr>
              <w:t>TIP in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3,4</w:t>
            </w:r>
            <w:r w:rsidRPr="00963F5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схемы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ZL_LIST/ZAP/Z_SL/SL/ONK_SL/ONK_USL/LEK_PR/CODE_SH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LPU_l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2FA7" w:rsidRDefault="002A7F59" w:rsidP="00557CDA">
            <w:pPr>
              <w:pStyle w:val="ConsPlusNormal"/>
            </w:pPr>
            <w:r>
              <w:t>У</w:t>
            </w:r>
            <w:r w:rsidRPr="003464E8">
              <w:t xml:space="preserve"> (</w:t>
            </w:r>
            <w:r>
              <w:rPr>
                <w:lang w:val="en-US"/>
              </w:rPr>
              <w:t>O</w:t>
            </w:r>
            <w:r w:rsidRPr="003464E8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442FA7">
              <w:t>_</w:t>
            </w:r>
            <w:r>
              <w:rPr>
                <w:lang w:val="en-US"/>
              </w:rPr>
              <w:t>tip</w:t>
            </w:r>
            <w:r w:rsidRPr="00442FA7">
              <w:t xml:space="preserve"> </w:t>
            </w:r>
            <w:r>
              <w:rPr>
                <w:lang w:val="en-US"/>
              </w:rPr>
              <w:t>in</w:t>
            </w:r>
            <w:r w:rsidRPr="00442FA7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362E8F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362E8F" w:rsidRDefault="00362E8F">
            <w:pPr>
              <w:pStyle w:val="ConsPlusNormal"/>
              <w:spacing w:line="256" w:lineRule="auto"/>
              <w:rPr>
                <w:highlight w:val="cyan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CODE_USL_NOMEN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jc w:val="both"/>
              <w:rPr>
                <w:lang w:val="en-US" w:eastAsia="en-US"/>
              </w:rPr>
            </w:pP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Код услуги</w:t>
            </w:r>
            <w:r w:rsidRPr="00A84E29">
              <w:rPr>
                <w:rFonts w:ascii="Consolas" w:eastAsiaTheme="minorHAnsi" w:hAnsi="Consolas" w:cs="Consolas"/>
                <w:color w:val="0000FF"/>
                <w:sz w:val="19"/>
                <w:szCs w:val="19"/>
              </w:rPr>
              <w:t xml:space="preserve"> </w:t>
            </w:r>
            <w:r w:rsidRPr="00A84E29">
              <w:rPr>
                <w:rFonts w:ascii="Consolas" w:eastAsiaTheme="minorHAnsi" w:hAnsi="Consolas" w:cs="Consolas"/>
                <w:color w:val="808080"/>
                <w:sz w:val="19"/>
                <w:szCs w:val="19"/>
              </w:rPr>
              <w:t>(</w:t>
            </w: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номенклатурный</w:t>
            </w: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N(6.2)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Идентификатор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Сумма финансовой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вида контроля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Идентификатор случая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24BF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причины отказа (частичной)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63747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40476" w:rsidRDefault="002A7F59" w:rsidP="00557CDA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Комментарий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B3726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B372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Источник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DA5FD7" w:rsidRDefault="00DA5FD7" w:rsidP="00DA5FD7">
      <w:pPr>
        <w:rPr>
          <w:rFonts w:asciiTheme="minorHAnsi" w:hAnsiTheme="minorHAnsi" w:cstheme="minorBidi"/>
          <w:sz w:val="22"/>
          <w:lang w:val="en-US"/>
        </w:rPr>
      </w:pPr>
    </w:p>
    <w:p w:rsidR="004362E8" w:rsidRPr="009B3234" w:rsidRDefault="004362E8">
      <w:pPr>
        <w:rPr>
          <w:lang w:val="en-US"/>
        </w:rPr>
      </w:pPr>
    </w:p>
    <w:p w:rsidR="00270913" w:rsidRPr="00A84E29" w:rsidRDefault="00270913" w:rsidP="00CD4939">
      <w:pPr>
        <w:pStyle w:val="32"/>
        <w:rPr>
          <w:rFonts w:asciiTheme="minorHAnsi" w:hAnsiTheme="minorHAnsi"/>
          <w:b w:val="0"/>
          <w:sz w:val="24"/>
          <w:szCs w:val="24"/>
        </w:rPr>
      </w:pPr>
      <w:r w:rsidRPr="00CD4939">
        <w:rPr>
          <w:rStyle w:val="31"/>
          <w:rFonts w:asciiTheme="minorHAnsi" w:hAnsiTheme="minorHAnsi"/>
          <w:b/>
          <w:sz w:val="24"/>
          <w:szCs w:val="24"/>
        </w:rPr>
        <w:t xml:space="preserve">Д.3 </w:t>
      </w:r>
      <w:bookmarkStart w:id="1" w:name="_Hlk76407048"/>
      <w:r w:rsidRPr="00CD4939">
        <w:rPr>
          <w:rStyle w:val="31"/>
          <w:rFonts w:asciiTheme="minorHAnsi" w:hAnsiTheme="minorHAnsi"/>
          <w:b/>
          <w:sz w:val="24"/>
          <w:szCs w:val="24"/>
        </w:rPr>
        <w:t xml:space="preserve">Информационное взаимодействие между ФОМС, ТФОМС, МО и СМО при осуществлении персонифицированного учета оказанной медицинской помощи по диспансеризации, профилактическим медицинским осмотрам несовершеннолетних и </w:t>
      </w:r>
      <w:r w:rsidRPr="00A84E29">
        <w:rPr>
          <w:rStyle w:val="31"/>
          <w:rFonts w:asciiTheme="minorHAnsi" w:hAnsiTheme="minorHAnsi"/>
          <w:b/>
          <w:sz w:val="24"/>
          <w:szCs w:val="24"/>
        </w:rPr>
        <w:t>профилактическим</w:t>
      </w:r>
      <w:r w:rsidRPr="00A84E29">
        <w:rPr>
          <w:rFonts w:asciiTheme="minorHAnsi" w:hAnsiTheme="minorHAnsi"/>
          <w:b w:val="0"/>
          <w:sz w:val="24"/>
          <w:szCs w:val="24"/>
        </w:rPr>
        <w:t xml:space="preserve"> </w:t>
      </w:r>
      <w:r w:rsidRPr="00A84E29">
        <w:rPr>
          <w:rFonts w:asciiTheme="minorHAnsi" w:hAnsiTheme="minorHAnsi"/>
          <w:sz w:val="24"/>
          <w:szCs w:val="24"/>
        </w:rPr>
        <w:t>медицинским осмотрам взрослого населения</w:t>
      </w:r>
      <w:bookmarkEnd w:id="1"/>
    </w:p>
    <w:p w:rsidR="00270913" w:rsidRPr="00A84E29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Информационные файлы имеют формат XML с кодовой страницей Windows-1251.</w:t>
      </w:r>
    </w:p>
    <w:p w:rsidR="00270913" w:rsidRPr="00A84E29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901D13" w:rsidRPr="00945B02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XPiNiPpNp_YYMMN.XML, где: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lastRenderedPageBreak/>
        <w:t>X - одна из констант, обозначающая передаваемые данные:</w:t>
      </w:r>
    </w:p>
    <w:p w:rsidR="00901D13" w:rsidRPr="00901D13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  <w:r w:rsidR="00901D13">
        <w:rPr>
          <w:rFonts w:asciiTheme="minorHAnsi" w:hAnsiTheme="minorHAnsi"/>
          <w:sz w:val="24"/>
          <w:szCs w:val="24"/>
        </w:rPr>
        <w:t xml:space="preserve"> 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DA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DB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901D13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lastRenderedPageBreak/>
        <w:t>VZR</w:t>
      </w:r>
      <w:r w:rsidRPr="00CD4939">
        <w:rPr>
          <w:rFonts w:asciiTheme="minorHAnsi" w:hAnsiTheme="minorHAnsi"/>
          <w:sz w:val="24"/>
          <w:szCs w:val="24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  <w:r>
        <w:rPr>
          <w:rFonts w:asciiTheme="minorHAnsi" w:hAnsiTheme="minorHAnsi"/>
          <w:sz w:val="24"/>
          <w:szCs w:val="24"/>
        </w:rPr>
        <w:t xml:space="preserve"> 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  <w:lang w:val="en-US"/>
        </w:rPr>
        <w:t>DA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901D13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  <w:lang w:val="en-US"/>
        </w:rPr>
        <w:t>DB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Pi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Параметр, определяющий организацию-источник: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T - ТФОМС;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S - СМО;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 - МО.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Ni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Номер источника (двузначный код ТФОМС или реестровый номер СМО или МО).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Pp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Параметр, определяющий организацию-получателя: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F</w:t>
      </w:r>
      <w:r w:rsidRPr="00CD4939">
        <w:rPr>
          <w:rFonts w:asciiTheme="minorHAnsi" w:hAnsiTheme="minorHAnsi"/>
          <w:sz w:val="24"/>
          <w:szCs w:val="24"/>
        </w:rPr>
        <w:t xml:space="preserve"> – 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T - ТФОМС;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S - СМО;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 - МО.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Np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Номер получателя (двузначный код ТФОМС или реестровый номер СМО или МО).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YY - две последние цифры порядкового номера года отчетного периода.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MM - порядковый номер месяца отчетного периода:</w:t>
      </w:r>
    </w:p>
    <w:p w:rsidR="00270913" w:rsidRPr="00CA2CBD" w:rsidRDefault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</w:t>
      </w:r>
      <w:r w:rsidR="00CA2CBD">
        <w:rPr>
          <w:rFonts w:asciiTheme="minorHAnsi" w:hAnsiTheme="minorHAnsi"/>
          <w:sz w:val="24"/>
          <w:szCs w:val="24"/>
        </w:rPr>
        <w:t>кета в данном отчетном периоде.</w:t>
      </w:r>
    </w:p>
    <w:p w:rsidR="00270913" w:rsidRPr="00E46969" w:rsidRDefault="00270913" w:rsidP="00CA2CBD">
      <w:pPr>
        <w:pStyle w:val="32"/>
        <w:rPr>
          <w:rFonts w:asciiTheme="minorHAnsi" w:hAnsiTheme="minorHAnsi"/>
          <w:sz w:val="24"/>
          <w:szCs w:val="24"/>
        </w:rPr>
      </w:pPr>
      <w:r w:rsidRPr="00CA2CBD">
        <w:rPr>
          <w:rFonts w:asciiTheme="minorHAnsi" w:hAnsiTheme="minorHAnsi"/>
          <w:sz w:val="24"/>
          <w:szCs w:val="24"/>
        </w:rPr>
        <w:lastRenderedPageBreak/>
        <w:t>Таблица Д.3 Файл со сведениями об оказанной медицинской помощи при диспансеризации</w:t>
      </w:r>
    </w:p>
    <w:tbl>
      <w:tblPr>
        <w:tblW w:w="0" w:type="auto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417"/>
        <w:gridCol w:w="1134"/>
      </w:tblGrid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  <w:sz w:val="22"/>
              </w:rPr>
              <w:t xml:space="preserve"> / </w:t>
            </w:r>
            <w:r>
              <w:rPr>
                <w:rFonts w:asciiTheme="minorHAnsi" w:hAnsiTheme="minorHAnsi" w:cstheme="minorHAnsi"/>
                <w:sz w:val="22"/>
              </w:rPr>
              <w:t>описание элемента из расширенных сведений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505A1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505A1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Корневой элемент (Сведения о медпомощи)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ZL_LIST/ZGLV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55D1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55D1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0307ED">
        <w:trPr>
          <w:trHeight w:val="62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Заголовок файла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Версия взаимодействия</w:t>
            </w:r>
            <w:r w:rsidR="000307ED" w:rsidRPr="000307ED">
              <w:rPr>
                <w:sz w:val="22"/>
              </w:rPr>
              <w:t xml:space="preserve"> </w:t>
            </w:r>
            <w:r w:rsidR="000307ED" w:rsidRPr="000307ED">
              <w:t>(</w:t>
            </w:r>
            <w:r w:rsidR="000307ED" w:rsidRPr="003D6223">
              <w:rPr>
                <w:sz w:val="22"/>
              </w:rPr>
              <w:t xml:space="preserve">Текущей редакции соответствует значение </w:t>
            </w:r>
            <w:r w:rsidR="000307ED" w:rsidRPr="000307ED">
              <w:rPr>
                <w:sz w:val="22"/>
              </w:rPr>
              <w:t>«3.1».)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ZL_LIST/ZGLV/VERSION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ZL_LIST/ZGLV/FILENAME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E5B8B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E5B8B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Количество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ZL_LIST/ZGLV/SD_Z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</w:p>
          <w:p w:rsidR="00557CDA" w:rsidRPr="00A84E29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7B390E" w:rsidRPr="00285709" w:rsidTr="009579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D5B5C" w:rsidRDefault="007B390E" w:rsidP="00A636C6">
            <w:pPr>
              <w:pStyle w:val="ConsPlusNormal"/>
              <w:rPr>
                <w:lang w:val="en-US"/>
              </w:rPr>
            </w:pPr>
            <w:r w:rsidRPr="005D5B5C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D5B5C" w:rsidRDefault="007B390E" w:rsidP="00A636C6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</w:t>
            </w:r>
            <w:r w:rsidRPr="005D5B5C">
              <w:rPr>
                <w:lang w:val="en-US"/>
              </w:rPr>
              <w:t>(1)</w:t>
            </w:r>
          </w:p>
        </w:tc>
      </w:tr>
      <w:tr w:rsidR="004B66A8" w:rsidRPr="00285709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A5422" w:rsidRDefault="004B66A8" w:rsidP="000861A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A5422" w:rsidRDefault="004B66A8" w:rsidP="000861A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C6698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C6698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ZL_LIST/SCHET/CODE_MO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ZL_LIST/SCHET/YEAR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45518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45518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ZL_LIST/SCHET/MONTH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490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490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1B0C8D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  <w:lang w:val="en-US"/>
              </w:rPr>
              <w:t>ZL</w:t>
            </w:r>
            <w:r w:rsidRPr="001B0C8D">
              <w:rPr>
                <w:sz w:val="22"/>
              </w:rPr>
              <w:t>_</w:t>
            </w:r>
            <w:r w:rsidRPr="00A84E29">
              <w:rPr>
                <w:sz w:val="22"/>
                <w:lang w:val="en-US"/>
              </w:rPr>
              <w:t>LIST</w:t>
            </w:r>
            <w:r w:rsidRPr="001B0C8D">
              <w:rPr>
                <w:sz w:val="22"/>
              </w:rPr>
              <w:t>/</w:t>
            </w:r>
            <w:r w:rsidRPr="00A84E29">
              <w:rPr>
                <w:sz w:val="22"/>
                <w:lang w:val="en-US"/>
              </w:rPr>
              <w:t>SCHET</w:t>
            </w:r>
            <w:r w:rsidRPr="001B0C8D">
              <w:rPr>
                <w:sz w:val="22"/>
              </w:rPr>
              <w:t>/</w:t>
            </w:r>
            <w:r w:rsidRPr="00A84E29">
              <w:rPr>
                <w:sz w:val="22"/>
                <w:lang w:val="en-US"/>
              </w:rPr>
              <w:t>NSCHET</w:t>
            </w:r>
          </w:p>
          <w:p w:rsidR="00E46969" w:rsidRPr="00A84E29" w:rsidRDefault="00A156C8" w:rsidP="00E46969">
            <w:pPr>
              <w:rPr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>_4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2"/>
              </w:rPr>
              <w:t xml:space="preserve">, где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-Мед,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 бухгалтерского счета для СМО Капитал-МС.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A2F3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A2F3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ZL_LIST/SCHET/DSCHET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0A0120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0A0120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ZL_LIST/SCHET/PLAT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DF088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DF088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Сумма счета, </w:t>
            </w:r>
            <w:r w:rsidRPr="00270913">
              <w:rPr>
                <w:sz w:val="22"/>
              </w:rPr>
              <w:lastRenderedPageBreak/>
              <w:t>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lastRenderedPageBreak/>
              <w:t>ZL_LIST/SCHET/SUMMAV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D22A7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557CDA" w:rsidRPr="00CD22A7" w:rsidRDefault="00557CDA" w:rsidP="00557CDA">
            <w:pPr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D22A7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ZL_LIST/SCHET/COMENTS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E55F5" w:rsidRDefault="00557CDA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E55F5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ZL_LIST/SCHET/SUMMAP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ZL_LIST/SCHET/SANK_MEK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ZL_LIST/SCHET/SANK_MEE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ZL_LIST/SCHET/SANK_EKMP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DISP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ZL_LIST/SCHET/DISP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91381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91381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Записи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ZL_LIST/ZAP/N_ZAP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ZL_LIST/ZAP/PR_NOV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ZL_LIST/ZAP/PACIENT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пациенте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Код записи о </w:t>
            </w:r>
            <w:r w:rsidRPr="00270913">
              <w:rPr>
                <w:sz w:val="22"/>
              </w:rPr>
              <w:lastRenderedPageBreak/>
              <w:t>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ZL_LIST/ZAP/PACIENT/ID_PAC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ZL_LIST/ZAP/PACIENT/VPOLIS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27262D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  <w:r w:rsidRPr="00270913">
              <w:rPr>
                <w:sz w:val="22"/>
                <w:lang w:val="en-US"/>
              </w:rPr>
              <w:t>/SPOLIS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B3EFF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27262D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  <w:r w:rsidRPr="00270913">
              <w:rPr>
                <w:sz w:val="22"/>
                <w:lang w:val="en-US"/>
              </w:rPr>
              <w:t>/NPOLIS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557CDA" w:rsidRPr="00A84E29" w:rsidRDefault="00A35A05" w:rsidP="00A35A05">
            <w:pPr>
              <w:spacing w:after="160" w:line="256" w:lineRule="auto"/>
              <w:rPr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 w:rsidP="00557CDA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ZL_LIST/ZAP/PACIENT/ST_OKATO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ZL_LIST/ZAP/PACIENT/SMO_NAM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ZL_LIST/ZAP/PACIENT/NOVOR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законченном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записи в реестре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ZL_LIST/ZAP/Z_SL/IDCASE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ZL_LIST/ZAP/Z_SL/VIDPOM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VBR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мобильной медицинской бригады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ZL_LIST/ZAP/Z_SL/DATE_Z_1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ZL_LIST/ZAP/Z_SL/DATE_Z_2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RSLT_D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Результат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ZL_LIST/ZAP/Z_SL/RSLT_D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C29B4" w:rsidRDefault="00557CDA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B3DDE" w:rsidRDefault="00FB3DDE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ZL_LIST/ZAP/Z_SL/RSLT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B3DDE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ZL_LIST/ZAP/Z_SL/ISHOD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1B0C8D" w:rsidRDefault="001B0C8D">
            <w:pPr>
              <w:spacing w:after="160" w:line="256" w:lineRule="auto"/>
              <w:rPr>
                <w:sz w:val="22"/>
              </w:rPr>
            </w:pPr>
            <w:r w:rsidRPr="002F2677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  <w:sz w:val="22"/>
              </w:rPr>
              <w:t xml:space="preserve"> к настоящему Протоколу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557CDA">
            <w:pPr>
              <w:pStyle w:val="ConsPlusNormal"/>
            </w:pPr>
            <w:r w:rsidRPr="00A84E29">
              <w:t>НМ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B4526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957F89" w:rsidRDefault="00FB3DDE" w:rsidP="00557CDA">
            <w:pPr>
              <w:pStyle w:val="ConsPlusNormal"/>
              <w:rPr>
                <w:lang w:val="en-US"/>
              </w:rPr>
            </w:pPr>
            <w: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ZL_LIST/ZAP/Z_SL/IDSP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ZL_LIST/ZAP/Z_SL/SUMV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ZL_LIST/ZAP/Z_SL/OPLATA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6131D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ZL_LIST/ZAP/Z_SL/SUMP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6131D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ZL_LIST/ZAP/Z_SL/SANK_IT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85D49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F7936" w:rsidRDefault="00FB3DDE">
            <w:pPr>
              <w:spacing w:after="160" w:line="256" w:lineRule="auto"/>
              <w:rPr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ZL_LIST/ZAP/Z_SL/SL/PROFIL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F7936" w:rsidRDefault="00FB3DDE">
            <w:pPr>
              <w:spacing w:after="160" w:line="256" w:lineRule="auto"/>
              <w:rPr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ZL_LIST/ZAP/Z_SL/SL/P_CEL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карты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ZL_LIST/ZAP/Z_SL/SL/NHISTORY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ZL_LIST/ZAP/Z_SL/SL/DATE_1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ZL_LIST/ZAP/Z_SL/SL/DATE_2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E21E3" w:rsidRDefault="00FB3DDE" w:rsidP="00557CDA">
            <w:pPr>
              <w:pStyle w:val="ConsPlusNormal"/>
            </w:pPr>
            <w:r>
              <w:t xml:space="preserve">У </w:t>
            </w:r>
            <w:r>
              <w:rPr>
                <w:lang w:val="en-US"/>
              </w:rPr>
              <w:t xml:space="preserve">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DS1_PR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Установлен впервые (основной)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ZL_LIST/ZAP/Z_SL/SL/DS1_PR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5D085A" w:rsidRDefault="00FB3DDE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ZL_LIST/ZAP/Z_SL/SL/DS_ONK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4B41FE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PR_D_N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ZL_LIST/ZAP/Z_SL/SL/PR_D_N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E21E3" w:rsidRDefault="00FB3DDE" w:rsidP="00557CDA">
            <w:pPr>
              <w:pStyle w:val="ConsPlusNormal"/>
            </w:pPr>
            <w:r>
              <w:t xml:space="preserve">У </w:t>
            </w:r>
            <w:r>
              <w:rPr>
                <w:lang w:val="en-US"/>
              </w:rPr>
              <w:t xml:space="preserve">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Сопутствующие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61302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61302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ZL_LIST/ZAP/Z_SL/SL/VERS_SPEC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T(25)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ZL_LIST/ZAP/Z_SL/SL/ED_COL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N(5.2)</w:t>
            </w:r>
          </w:p>
        </w:tc>
      </w:tr>
      <w:tr w:rsidR="00FB3DDE" w:rsidRPr="00285709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0040A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ZL_LIST/ZAP/Z_SL/SL/SUM_M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A84E29" w:rsidRDefault="00827EE1" w:rsidP="00B82607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AF5D2B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</w:t>
            </w:r>
            <w:r>
              <w:t xml:space="preserve">О при </w:t>
            </w:r>
            <w:r w:rsidR="00164FEE">
              <w:rPr>
                <w:lang w:val="en-US"/>
              </w:rPr>
              <w:t xml:space="preserve">PR_D_N = </w:t>
            </w:r>
            <w:r w:rsidR="00AF5D2B">
              <w:rPr>
                <w:lang w:val="en-US"/>
              </w:rPr>
              <w:t>2</w:t>
            </w:r>
            <w:r>
              <w:rPr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t>УМ (</w:t>
            </w:r>
            <w:r w:rsidRPr="00A84E29">
              <w:rPr>
                <w:lang w:val="en-US"/>
              </w:rPr>
              <w:t>O</w:t>
            </w:r>
            <w:r w:rsidRPr="00A84E29">
              <w:t xml:space="preserve"> при </w:t>
            </w:r>
            <w:r w:rsidRPr="00A84E29">
              <w:rPr>
                <w:lang w:val="en-US"/>
              </w:rPr>
              <w:t>P</w:t>
            </w:r>
            <w:r w:rsidRPr="00A84E29">
              <w:t>_</w:t>
            </w:r>
            <w:r w:rsidRPr="00A84E29">
              <w:rPr>
                <w:lang w:val="en-US"/>
              </w:rPr>
              <w:t>OTK</w:t>
            </w:r>
            <w:r w:rsidRPr="00A84E29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ZL_LIST/ZAP/Z_SL/SL/COMENTSL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9355D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9355D" w:rsidRDefault="00827EE1" w:rsidP="00F8483E">
            <w:pPr>
              <w:pStyle w:val="ConsPlusNormal"/>
            </w:pPr>
            <w:r>
              <w:t>Т(250)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Сопутствующие заболевания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ZL_LIST/ZAP/Z_SL/SL/DS2_N/DS2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Установлен впервые (сопутствующий)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ZL_LIST/ZAP/Z_SL/SL/DS2_N/DS2_PR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442732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ZL_LIST/ZAP/Z_SL/SL/DS2_N/PR_DS2_N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A84E29" w:rsidRDefault="00827EE1" w:rsidP="00B82607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 w:rsidRPr="00827EE1">
              <w:rPr>
                <w:rFonts w:asciiTheme="minorHAnsi" w:hAnsiTheme="minorHAnsi" w:cstheme="minorHAnsi"/>
                <w:sz w:val="22"/>
                <w:lang w:val="en-US"/>
              </w:rPr>
              <w:t xml:space="preserve">DS2_N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/DN_NEXT_DT2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AF5D2B">
            <w:pPr>
              <w:pStyle w:val="ConsPlusNormal"/>
            </w:pPr>
            <w:r>
              <w:t>У</w:t>
            </w:r>
            <w:r w:rsidRPr="00C630B6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PR</w:t>
            </w:r>
            <w:r w:rsidRPr="00C630B6">
              <w:t>_</w:t>
            </w:r>
            <w:r>
              <w:rPr>
                <w:lang w:val="en-US"/>
              </w:rPr>
              <w:t>DS</w:t>
            </w:r>
            <w:r w:rsidRPr="00C630B6">
              <w:t>2_</w:t>
            </w:r>
            <w:r>
              <w:rPr>
                <w:lang w:val="en-US"/>
              </w:rPr>
              <w:t>N</w:t>
            </w:r>
            <w:r w:rsidR="00164FEE">
              <w:t xml:space="preserve"> = </w:t>
            </w:r>
            <w:r w:rsidR="00AF5D2B" w:rsidRPr="00AF5D2B">
              <w:t>2</w:t>
            </w:r>
            <w:r w:rsidRPr="00C630B6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по порядку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Вид направления (назначения)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ZL_LIST/ZAP/Z_SL/SL/NAZ/NAZ_R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D36FA6" w:rsidRDefault="00827EE1" w:rsidP="00F8483E">
            <w:pPr>
              <w:pStyle w:val="ConsPlusNormal"/>
            </w:pPr>
            <w:r>
              <w:rPr>
                <w:lang w:val="en-US"/>
              </w:rPr>
              <w:t>O</w:t>
            </w:r>
            <w:r w:rsidRPr="00FA1C76">
              <w:t xml:space="preserve"> (</w:t>
            </w:r>
            <w:r>
              <w:t>при</w:t>
            </w:r>
            <w:r w:rsidRPr="00FA1C76">
              <w:t xml:space="preserve"> </w:t>
            </w:r>
            <w:r>
              <w:t>присвоении</w:t>
            </w:r>
            <w:r w:rsidRPr="00FA1C76">
              <w:t xml:space="preserve"> </w:t>
            </w:r>
            <w:r>
              <w:t>группы</w:t>
            </w:r>
            <w:r w:rsidRPr="00FA1C76">
              <w:t xml:space="preserve"> </w:t>
            </w:r>
            <w:r>
              <w:t>здоровья</w:t>
            </w:r>
            <w:r w:rsidRPr="00FA1C76">
              <w:t xml:space="preserve"> </w:t>
            </w:r>
            <w:r>
              <w:t>кроме</w:t>
            </w:r>
            <w:r w:rsidRPr="00FA1C76">
              <w:t xml:space="preserve"> </w:t>
            </w:r>
            <w:r>
              <w:t xml:space="preserve">I и </w:t>
            </w:r>
            <w:r>
              <w:rPr>
                <w:lang w:val="en-US"/>
              </w:rPr>
              <w:t>II</w:t>
            </w:r>
            <w:r w:rsidRPr="00D36FA6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</w:rPr>
              <w:t>NAZ_</w:t>
            </w:r>
            <w:r w:rsidRPr="00270913">
              <w:rPr>
                <w:sz w:val="22"/>
                <w:lang w:val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Специальность медицинского работника, выдавшего </w:t>
            </w:r>
            <w:r w:rsidRPr="00270913">
              <w:rPr>
                <w:sz w:val="22"/>
              </w:rPr>
              <w:lastRenderedPageBreak/>
              <w:t>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ZL_LIST/ZAP/Z_SL/SL/NAZ/NAZ_IDDOKT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17B0A" w:rsidRDefault="00827EE1" w:rsidP="00F8483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NAZ_R in (1,2))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17B0A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NAZ_R =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Медицинская услуга (код)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ZL_LIST/ZAP/Z_SL/SL/NAZ/NAZ_USL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338F1" w:rsidRDefault="00827EE1" w:rsidP="00F8483E">
            <w:pPr>
              <w:pStyle w:val="ConsPlusNormal"/>
            </w:pPr>
            <w:r>
              <w:t>У</w:t>
            </w:r>
            <w:r w:rsidRPr="00B338F1">
              <w:t xml:space="preserve"> 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NAZ_R=3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ZL_LIST/ZAP/Z_SL/SL/NAZ/NAPR_DATE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E2733C" w:rsidRDefault="00827EE1" w:rsidP="00F8483E">
            <w:pPr>
              <w:pStyle w:val="ConsPlusNormal"/>
            </w:pPr>
            <w:r>
              <w:t>У</w:t>
            </w:r>
            <w:r w:rsidRPr="00E2733C">
              <w:t xml:space="preserve"> </w:t>
            </w:r>
            <w:r w:rsidRPr="00B338F1">
              <w:t>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</w:t>
            </w:r>
            <w:r>
              <w:rPr>
                <w:lang w:val="en-US"/>
              </w:rPr>
              <w:t xml:space="preserve"> in (2,</w:t>
            </w:r>
            <w:r w:rsidRPr="00B338F1">
              <w:t>3</w:t>
            </w:r>
            <w:r>
              <w:rPr>
                <w:lang w:val="en-US"/>
              </w:rPr>
              <w:t>)</w:t>
            </w:r>
            <w:r w:rsidRPr="00B338F1">
              <w:t xml:space="preserve">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ZL_LIST/ZAP/Z_SL/SL/NAZ/NAPR_MO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A03C7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B338F1">
              <w:t>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</w:t>
            </w:r>
            <w:r>
              <w:rPr>
                <w:lang w:val="en-US"/>
              </w:rPr>
              <w:t xml:space="preserve"> in (2,</w:t>
            </w:r>
            <w:r w:rsidRPr="00B338F1">
              <w:t>3</w:t>
            </w:r>
            <w:r>
              <w:rPr>
                <w:lang w:val="en-US"/>
              </w:rPr>
              <w:t>)</w:t>
            </w:r>
            <w:r w:rsidRPr="00B338F1">
              <w:t xml:space="preserve">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NAZ_PMP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ZL_LIST/ZAP/Z_SL/SL/NAZ/NAZ_PMP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2007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72007F">
              <w:t xml:space="preserve"> (</w:t>
            </w:r>
            <w:r>
              <w:rPr>
                <w:lang w:val="en-US"/>
              </w:rPr>
              <w:t>O</w:t>
            </w:r>
            <w:r w:rsidRPr="0072007F">
              <w:t xml:space="preserve"> </w:t>
            </w:r>
            <w:r>
              <w:t xml:space="preserve">при </w:t>
            </w:r>
            <w:r w:rsidRPr="0072007F">
              <w:t xml:space="preserve">NAZ_R </w:t>
            </w:r>
            <w:r>
              <w:rPr>
                <w:lang w:val="en-US"/>
              </w:rPr>
              <w:t>in</w:t>
            </w:r>
            <w:r>
              <w:t xml:space="preserve"> </w:t>
            </w:r>
            <w:r>
              <w:rPr>
                <w:lang w:val="en-US"/>
              </w:rPr>
              <w:t>(</w:t>
            </w:r>
            <w:r w:rsidRPr="0072007F">
              <w:t>4</w:t>
            </w:r>
            <w:r>
              <w:rPr>
                <w:lang w:val="en-US"/>
              </w:rPr>
              <w:t>,</w:t>
            </w:r>
            <w:r w:rsidRPr="0072007F">
              <w:t>5</w:t>
            </w:r>
            <w:r>
              <w:rPr>
                <w:lang w:val="en-US"/>
              </w:rPr>
              <w:t>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NAZ_PK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ZL_LIST/ZAP/Z_SL/SL/NAZ/NAZ_PK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2007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72007F">
              <w:t xml:space="preserve"> (</w:t>
            </w:r>
            <w:r>
              <w:rPr>
                <w:lang w:val="en-US"/>
              </w:rPr>
              <w:t>O</w:t>
            </w:r>
            <w:r w:rsidRPr="0072007F">
              <w:t xml:space="preserve"> </w:t>
            </w:r>
            <w:r>
              <w:t xml:space="preserve">при </w:t>
            </w:r>
            <w:r w:rsidRPr="0072007F">
              <w:t xml:space="preserve">NAZ_R </w:t>
            </w:r>
            <w:r>
              <w:rPr>
                <w:lang w:val="en-US"/>
              </w:rPr>
              <w:t>=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услуге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ZL_LIST/ZAP/Z_SL/SL/USL/IDSERV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E688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ZL_LIST/ZAP/Z_SL/SL/USL/DATE_IN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ZL_LIST/ZAP/Z_SL/SL/USL/DATE_OUT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 xml:space="preserve">Признак отказа от </w:t>
            </w:r>
            <w:r w:rsidRPr="00A84E29">
              <w:rPr>
                <w:sz w:val="22"/>
              </w:rPr>
              <w:lastRenderedPageBreak/>
              <w:t>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lastRenderedPageBreak/>
              <w:t>ZL_LIST/ZAP/Z_SL/SL/USL/P_OTK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ZL_LIST/ZAP/Z_SL/SL/USL/CODE_USL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545877" w:rsidRDefault="00827EE1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cya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pStyle w:val="ConsPlusNormal"/>
            </w:pPr>
            <w:r w:rsidRPr="00A84E29">
              <w:t>Т(20)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ZL_LIST/ZAP/Z_SL/SL/USL/SUMV_USL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</w:rPr>
              <w:t>M</w:t>
            </w:r>
            <w:r w:rsidRPr="00A84E29">
              <w:rPr>
                <w:sz w:val="22"/>
                <w:lang w:val="en-US"/>
              </w:rPr>
              <w:t>R</w:t>
            </w:r>
            <w:r w:rsidRPr="00A84E29">
              <w:rPr>
                <w:sz w:val="22"/>
              </w:rPr>
              <w:t>_USL_</w:t>
            </w:r>
            <w:r w:rsidRPr="00A84E29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025D7F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025D7F">
              <w:rPr>
                <w:sz w:val="22"/>
                <w:lang w:val="en-US"/>
              </w:rPr>
              <w:t>ZL_LIST/ZAP/Z_SL/SL/USL/MR_USL_N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025D7F" w:rsidRDefault="00827EE1">
            <w:pPr>
              <w:spacing w:after="160" w:line="256" w:lineRule="auto"/>
              <w:rPr>
                <w:sz w:val="22"/>
              </w:rPr>
            </w:pPr>
            <w:r w:rsidRPr="00025D7F">
              <w:rPr>
                <w:sz w:val="22"/>
                <w:lang w:val="en-US"/>
              </w:rPr>
              <w:t>O</w:t>
            </w:r>
            <w:r w:rsidRPr="00025D7F">
              <w:rPr>
                <w:rFonts w:asciiTheme="minorHAnsi" w:hAnsiTheme="minorHAnsi" w:cstheme="minorHAnsi"/>
                <w:sz w:val="22"/>
              </w:rPr>
              <w:t>М</w:t>
            </w:r>
          </w:p>
          <w:p w:rsidR="00827EE1" w:rsidRPr="00025D7F" w:rsidRDefault="00827EE1">
            <w:pPr>
              <w:spacing w:after="160" w:line="256" w:lineRule="auto"/>
              <w:rPr>
                <w:sz w:val="22"/>
              </w:rPr>
            </w:pPr>
            <w:r w:rsidRPr="00025D7F">
              <w:rPr>
                <w:sz w:val="22"/>
              </w:rPr>
              <w:t xml:space="preserve">(В </w:t>
            </w:r>
            <w:r w:rsidRPr="00025D7F">
              <w:rPr>
                <w:sz w:val="22"/>
                <w:lang w:val="en-US"/>
              </w:rPr>
              <w:t>Q</w:t>
            </w:r>
            <w:r w:rsidRPr="00025D7F">
              <w:rPr>
                <w:sz w:val="22"/>
              </w:rPr>
              <w:t>018 это поле условное)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S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ZL_LIST/ZAP/Z_SL/SL/USL/COMENTU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E688F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  <w:highlight w:val="red"/>
              </w:rPr>
            </w:pPr>
            <w:r w:rsidRPr="0027262D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4A7FBE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M</w:t>
            </w:r>
            <w:r w:rsidRPr="0027262D">
              <w:rPr>
                <w:sz w:val="22"/>
                <w:lang w:val="en-US"/>
              </w:rPr>
              <w:t>R</w:t>
            </w:r>
            <w:r w:rsidRPr="0027262D">
              <w:rPr>
                <w:sz w:val="22"/>
              </w:rPr>
              <w:t>_USL_</w:t>
            </w:r>
            <w:r w:rsidRPr="0027262D">
              <w:rPr>
                <w:sz w:val="22"/>
                <w:lang w:val="en-US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M</w:t>
            </w:r>
            <w:r w:rsidRPr="0027262D">
              <w:rPr>
                <w:sz w:val="22"/>
                <w:lang w:val="en-US"/>
              </w:rPr>
              <w:t>R</w:t>
            </w:r>
            <w:r w:rsidRPr="0027262D">
              <w:rPr>
                <w:sz w:val="22"/>
              </w:rPr>
              <w:t>_</w:t>
            </w:r>
            <w:r w:rsidRPr="0027262D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</w:rPr>
              <w:t>Номер по порядку</w:t>
            </w:r>
          </w:p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</w:rPr>
              <w:t>Равно «1»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  <w:lang w:val="en-US"/>
              </w:rPr>
              <w:t>ZL_LIST/ZAP/Z_SL/SL/USL/ MR_USL_N/MR_N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Default="00827EE1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765C01">
              <w:rPr>
                <w:sz w:val="22"/>
                <w:lang w:val="en-US"/>
              </w:rPr>
              <w:t>ZL_LIST/ZAP/Z_SL/SL/USL/ MR_USL_N/PRVS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t>У (</w:t>
            </w:r>
            <w:r w:rsidRPr="00765C01">
              <w:rPr>
                <w:lang w:val="en-US"/>
              </w:rPr>
              <w:t>O</w:t>
            </w:r>
            <w:r w:rsidRPr="00765C01">
              <w:t xml:space="preserve"> при </w:t>
            </w:r>
            <w:r w:rsidRPr="00765C01">
              <w:rPr>
                <w:lang w:val="en-US"/>
              </w:rPr>
              <w:t>P</w:t>
            </w:r>
            <w:r w:rsidRPr="00765C01">
              <w:t>_</w:t>
            </w:r>
            <w:r w:rsidRPr="00765C01">
              <w:rPr>
                <w:lang w:val="en-US"/>
              </w:rPr>
              <w:t>OTK</w:t>
            </w:r>
            <w:r w:rsidRPr="00765C01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rPr>
                <w:lang w:val="en-US"/>
              </w:rPr>
              <w:t>N(4)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765C01">
              <w:rPr>
                <w:sz w:val="22"/>
                <w:lang w:val="en-US"/>
              </w:rPr>
              <w:t>ZL_LIST/ZAP/Z_SL/SL/USL/ MR_USL_N/ CODE_MD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</w:pPr>
            <w:r w:rsidRPr="00765C01">
              <w:t>У (</w:t>
            </w:r>
            <w:r w:rsidRPr="00765C01">
              <w:rPr>
                <w:lang w:val="en-US"/>
              </w:rPr>
              <w:t>O</w:t>
            </w:r>
            <w:r w:rsidRPr="00765C01">
              <w:t xml:space="preserve"> при </w:t>
            </w:r>
            <w:r w:rsidRPr="00765C01">
              <w:rPr>
                <w:lang w:val="en-US"/>
              </w:rPr>
              <w:t>P</w:t>
            </w:r>
            <w:r w:rsidRPr="00765C01">
              <w:t>_</w:t>
            </w:r>
            <w:r w:rsidRPr="00765C01">
              <w:rPr>
                <w:lang w:val="en-US"/>
              </w:rPr>
              <w:t>OTK</w:t>
            </w:r>
            <w:r w:rsidRPr="00765C01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rPr>
                <w:lang w:val="en-US"/>
              </w:rPr>
              <w:t>T(25)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санкциях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lastRenderedPageBreak/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ZL_LIST/ZAP/Z_SL/SANK/S_SUM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ZL_LIST/ZAP/Z_SL/SANK/S_TIP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DA24BF" w:rsidRDefault="00827EE1" w:rsidP="00F8483E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ZL_LIST/ZAP/Z_SL/SANK/S_OSN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63747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ZL_LIST/ZAP/Z_SL/SANK/DATE_ACT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ZL_LIST/ZAP/Z_SL/SANK/NUM_ACT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ZL_LIST/ZAP/Z_SL/SANK/CODE_EXP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840476" w:rsidRDefault="00827EE1" w:rsidP="00F8483E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ZL_LIST/ZAP/Z_SL/SANK/S_COM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1B3726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1B372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ZL_LIST/ZAP/Z_SL/SANK/S_IST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270913" w:rsidRPr="00270913" w:rsidRDefault="00270913" w:rsidP="00270913">
      <w:pPr>
        <w:rPr>
          <w:rFonts w:asciiTheme="minorHAnsi" w:hAnsiTheme="minorHAnsi" w:cstheme="minorBidi"/>
          <w:sz w:val="22"/>
          <w:lang w:val="en-US"/>
        </w:rPr>
      </w:pPr>
    </w:p>
    <w:p w:rsidR="00270913" w:rsidRDefault="00270913">
      <w:pPr>
        <w:rPr>
          <w:sz w:val="22"/>
          <w:lang w:val="en-US"/>
        </w:rPr>
      </w:pPr>
    </w:p>
    <w:p w:rsidR="00B937E7" w:rsidRDefault="00B937E7">
      <w:pPr>
        <w:rPr>
          <w:sz w:val="22"/>
          <w:lang w:val="en-US"/>
        </w:rPr>
      </w:pPr>
    </w:p>
    <w:p w:rsidR="00B937E7" w:rsidRDefault="00B937E7">
      <w:pPr>
        <w:rPr>
          <w:sz w:val="22"/>
          <w:lang w:val="en-US"/>
        </w:rPr>
      </w:pPr>
    </w:p>
    <w:p w:rsidR="00B937E7" w:rsidRDefault="00B937E7" w:rsidP="00B937E7">
      <w:pPr>
        <w:pStyle w:val="ConsPlusTitle"/>
        <w:ind w:firstLine="540"/>
        <w:jc w:val="both"/>
        <w:outlineLvl w:val="2"/>
      </w:pPr>
      <w:r>
        <w:t>Д.4 Информационное взаимодействие между ТФОМС, МО и СМО при осуществлении персонифицированного учета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Информационные файлы имеют формат XML с кодовой страницей Windows-1251.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 w:rsidRPr="00A84E29">
        <w:lastRenderedPageBreak/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CPiNiPpNp_YYMMN.XML, где</w:t>
      </w:r>
    </w:p>
    <w:p w:rsidR="00A636C6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>
        <w:rPr>
          <w:rFonts w:asciiTheme="minorHAnsi" w:hAnsiTheme="minorHAnsi" w:cstheme="minorHAnsi"/>
          <w:sz w:val="22"/>
        </w:rPr>
        <w:t xml:space="preserve"> – </w:t>
      </w:r>
      <w:proofErr w:type="gramStart"/>
      <w:r w:rsidRPr="00CD4939">
        <w:rPr>
          <w:rFonts w:asciiTheme="minorHAnsi" w:hAnsiTheme="minorHAnsi"/>
          <w:sz w:val="24"/>
          <w:szCs w:val="24"/>
        </w:rPr>
        <w:t>одна</w:t>
      </w:r>
      <w:proofErr w:type="gramEnd"/>
      <w:r w:rsidRPr="00CD4939">
        <w:rPr>
          <w:rFonts w:asciiTheme="minorHAnsi" w:hAnsiTheme="minorHAnsi"/>
          <w:sz w:val="24"/>
          <w:szCs w:val="24"/>
        </w:rPr>
        <w:t xml:space="preserve"> из констант, о</w:t>
      </w:r>
      <w:r>
        <w:rPr>
          <w:rFonts w:asciiTheme="minorHAnsi" w:hAnsiTheme="minorHAnsi"/>
          <w:sz w:val="24"/>
          <w:szCs w:val="24"/>
        </w:rPr>
        <w:t>бозначающая передаваемые данные</w:t>
      </w:r>
      <w:r>
        <w:rPr>
          <w:rFonts w:asciiTheme="minorHAnsi" w:hAnsiTheme="minorHAnsi" w:cstheme="minorHAnsi"/>
          <w:sz w:val="22"/>
        </w:rPr>
        <w:t>:</w:t>
      </w:r>
    </w:p>
    <w:p w:rsidR="00A636C6" w:rsidRPr="00901D13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</w:t>
      </w:r>
      <w:proofErr w:type="gramStart"/>
      <w:r>
        <w:rPr>
          <w:rFonts w:asciiTheme="minorHAnsi" w:hAnsiTheme="minorHAnsi" w:cstheme="minorHAnsi"/>
          <w:sz w:val="22"/>
        </w:rPr>
        <w:t>константа</w:t>
      </w:r>
      <w:proofErr w:type="gramEnd"/>
      <w:r>
        <w:rPr>
          <w:rFonts w:asciiTheme="minorHAnsi" w:hAnsiTheme="minorHAnsi" w:cstheme="minorHAnsi"/>
          <w:sz w:val="22"/>
        </w:rPr>
        <w:t>, обозначающая передаваемые данные для файла со сведениями о лицах, застрахованных на территории Липецкой области</w:t>
      </w:r>
      <w:r w:rsidRPr="00901D13">
        <w:rPr>
          <w:rFonts w:asciiTheme="minorHAnsi" w:hAnsiTheme="minorHAnsi" w:cstheme="minorHAnsi"/>
          <w:sz w:val="22"/>
        </w:rPr>
        <w:t>;</w:t>
      </w:r>
    </w:p>
    <w:p w:rsidR="00A636C6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VZRC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константа, обозначающая передаваемые данные для файла со сведениями о лицах, пролеченных</w:t>
      </w:r>
      <w:r w:rsidRPr="00901D13">
        <w:rPr>
          <w:rFonts w:asciiTheme="minorHAnsi" w:hAnsiTheme="minorHAnsi" w:cstheme="minorHAnsi"/>
          <w:sz w:val="22"/>
        </w:rPr>
        <w:t xml:space="preserve"> на территории Липецкой области</w:t>
      </w:r>
      <w:r>
        <w:rPr>
          <w:rFonts w:asciiTheme="minorHAnsi" w:hAnsiTheme="minorHAnsi" w:cstheme="minorHAnsi"/>
          <w:sz w:val="22"/>
        </w:rPr>
        <w:t>, не застрахованных на территории Липецкой области.</w:t>
      </w:r>
    </w:p>
    <w:p w:rsidR="00A636C6" w:rsidRPr="00A636C6" w:rsidRDefault="00A636C6" w:rsidP="00B937E7">
      <w:pPr>
        <w:pStyle w:val="ConsPlusNormal"/>
        <w:spacing w:before="220"/>
        <w:ind w:firstLine="540"/>
        <w:jc w:val="both"/>
      </w:pP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Pi</w:t>
      </w:r>
      <w:proofErr w:type="spellEnd"/>
      <w:r>
        <w:t xml:space="preserve"> - Параметр, определяющий организацию-источник: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T - ТФОМС;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S - СМО;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 - МО.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Ni</w:t>
      </w:r>
      <w:proofErr w:type="spellEnd"/>
      <w:r>
        <w:t xml:space="preserve"> - Номер источника (двузначный код ТФОМС или реестровый номер СМО или МО).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Pp</w:t>
      </w:r>
      <w:proofErr w:type="spellEnd"/>
      <w:r>
        <w:t xml:space="preserve"> - Параметр, определяющий организацию-получателя: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T - ТФОМС;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S - СМО;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 - МО.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Np</w:t>
      </w:r>
      <w:proofErr w:type="spellEnd"/>
      <w:r>
        <w:t xml:space="preserve"> - Номер получателя (двузначный код ТФОМС или реестровый номер СМО или МО).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YY - две последние цифры порядкового номера года отчетного периода.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B937E7" w:rsidRPr="004C37F5" w:rsidRDefault="00B937E7" w:rsidP="004C37F5">
      <w:pPr>
        <w:ind w:firstLine="567"/>
        <w:rPr>
          <w:rFonts w:asciiTheme="minorHAnsi" w:hAnsiTheme="minorHAnsi"/>
          <w:sz w:val="22"/>
        </w:rPr>
      </w:pPr>
      <w:r w:rsidRPr="004C37F5">
        <w:rPr>
          <w:rFonts w:asciiTheme="minorHAnsi" w:hAnsi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CE337A" w:rsidRDefault="00CE337A" w:rsidP="00CE337A">
      <w:pPr>
        <w:pStyle w:val="ConsPlusTitle"/>
        <w:ind w:firstLine="540"/>
        <w:jc w:val="both"/>
        <w:outlineLvl w:val="3"/>
      </w:pPr>
      <w:r>
        <w:t>Таблица Д.4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CE337A" w:rsidRDefault="00CE337A" w:rsidP="00CE337A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</w:rPr>
              <w:t xml:space="preserve"> / </w:t>
            </w:r>
            <w:r>
              <w:rPr>
                <w:rFonts w:asciiTheme="minorHAnsi" w:hAnsiTheme="minorHAnsi" w:cstheme="minorHAnsi"/>
              </w:rPr>
              <w:t>описание элемента из расширенных сведений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505A1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505A1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8C5E66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55D13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55D13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8C5E66" w:rsidRPr="007F2672" w:rsidRDefault="008C5E66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  <w:r w:rsidR="007F2672">
              <w:rPr>
                <w:lang w:eastAsia="en-US"/>
              </w:rPr>
              <w:t>. (</w:t>
            </w:r>
            <w:r w:rsidR="007F2672" w:rsidRPr="007F2672">
              <w:rPr>
                <w:lang w:eastAsia="en-US"/>
              </w:rPr>
              <w:t>Текущей редакц</w:t>
            </w:r>
            <w:bookmarkStart w:id="2" w:name="_GoBack"/>
            <w:bookmarkEnd w:id="2"/>
            <w:r w:rsidR="007F2672" w:rsidRPr="007F2672">
              <w:rPr>
                <w:lang w:eastAsia="en-US"/>
              </w:rPr>
              <w:t>ии соответствует значение «</w:t>
            </w:r>
            <w:r w:rsidR="000307ED" w:rsidRPr="0064650E">
              <w:rPr>
                <w:lang w:eastAsia="en-US"/>
              </w:rPr>
              <w:t>4.0</w:t>
            </w:r>
            <w:r w:rsidR="007F2672" w:rsidRPr="007F2672">
              <w:rPr>
                <w:lang w:eastAsia="en-US"/>
              </w:rPr>
              <w:t>».</w:t>
            </w:r>
            <w:r w:rsidR="007F2672"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7F2672" w:rsidRPr="007F2672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T</w:t>
            </w:r>
            <w:r w:rsidRPr="007F2672">
              <w:t>(5)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D</w:t>
            </w:r>
            <w:r w:rsidRPr="007F2672">
              <w:t>(10)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T</w:t>
            </w:r>
            <w:r w:rsidRPr="007F2672">
              <w:t>(26)</w:t>
            </w:r>
          </w:p>
        </w:tc>
      </w:tr>
      <w:tr w:rsidR="008C5E66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записей в файле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ZL_LIST/ZGLV/SD_Z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FE4746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FE4746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8C5E66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8C5E66">
            <w:pPr>
              <w:pStyle w:val="1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  <w:r w:rsidRPr="00A84E2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sz w:val="22"/>
                <w:szCs w:val="22"/>
                <w:lang w:val="en-US"/>
              </w:rPr>
              <w:t>N(1)</w:t>
            </w:r>
          </w:p>
        </w:tc>
      </w:tr>
      <w:tr w:rsidR="007B390E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957947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957947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ConsPlusNormal"/>
              <w:rPr>
                <w:lang w:val="en-US"/>
              </w:rPr>
            </w:pPr>
            <w:r w:rsidRPr="00957947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E46969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T(1)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Счет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ZL_LIST/SCHET/CODE_MO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ZL_LIST/SCHET/YEAR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ZL_LIST/SCHET/MONTH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1B0C8D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val="en-US" w:eastAsia="en-US"/>
              </w:rPr>
              <w:t>ZL</w:t>
            </w:r>
            <w:r w:rsidRPr="001B0C8D">
              <w:rPr>
                <w:lang w:eastAsia="en-US"/>
              </w:rPr>
              <w:t>_</w:t>
            </w:r>
            <w:r w:rsidRPr="00A84E29">
              <w:rPr>
                <w:lang w:val="en-US" w:eastAsia="en-US"/>
              </w:rPr>
              <w:t>LIST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SCHET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NSCHET</w:t>
            </w:r>
          </w:p>
          <w:p w:rsidR="004C37F5" w:rsidRPr="00A84E29" w:rsidRDefault="001008F3" w:rsidP="004C37F5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>_4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>
              <w:rPr>
                <w:rFonts w:asciiTheme="minorHAnsi" w:hAnsiTheme="minorHAnsi" w:cstheme="minorHAnsi"/>
              </w:rPr>
              <w:t xml:space="preserve">, где 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</w:rPr>
              <w:t xml:space="preserve">-Мед, </w:t>
            </w:r>
            <w:r>
              <w:rPr>
                <w:rFonts w:asciiTheme="minorHAnsi" w:hAnsiTheme="minorHAnsi" w:cstheme="minorHAnsi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номер бухгалтерского счета для СМО Капитал-МС.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ZL_LIST/SCHET/DSCHET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ZL_LIST/SCHET/PLAT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DF0889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DF0889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ZL_LIST/SCHET/SUMMAV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D22A7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E46969" w:rsidRPr="00CD22A7" w:rsidRDefault="00E46969" w:rsidP="00F8483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D22A7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ZL_LIST/SCHET/COMENTS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E55F5" w:rsidRDefault="00E4696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E55F5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ZL_LIST/SCHET/SUMMAP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ZI_LIST/SCHET/SANK_MEK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ZL_LIST/SCHET/SANK_MEE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ZL_LIST/SCHET/SANK_EKMP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ZL_LIST/ZAP/N_ZAP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ZL_LIST/ZAP/PR_NOV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ZL_LIST/ZAP/PACIENT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пациенте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ID_РАС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ZL_LIST/ZAP/PACIENT/VPOLIS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7F2672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ZL_LIST/ZAP/PACIENT/SPOLIS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9B3EFF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7F2672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ZL_LIST/ZAP/PACIENT/NPOLIS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2A7F59" w:rsidRPr="00A84E29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35C55" w:rsidRDefault="002A7F59" w:rsidP="000861AA">
            <w:pPr>
              <w:pStyle w:val="ConsPlusNormal"/>
              <w:rPr>
                <w:highlight w:val="yellow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ZL_LIST/ZAP/PACIENT/ST_OKATO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ОГРН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ZL_LIST/ZAP/PACIENT/SMO_OGRN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ОКАТО территории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ZL_LIST/ZAP/PACIENT/SMO_NAM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4459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Группа инвалидности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ZL_LIST/ZAP/PACIENT/INV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Направление на МСЭ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ZL_LIST/ZAP/PACIENT/MSE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ZL_LIST/ZAP/PACIENT/NOVOR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ZL_LIST/ZAP/PACIENT/VNOV_D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законченных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ZL_LIST/ZAP/Z_SL/IDCASE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ZL_LIST/ZAP/Z_SL/USL_OK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ZL_LIST/ZAP/Z_SL/VIDPOM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ZL_LIST/ZAP/Z_SL/FOR_POM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ZL_LIST/ZAP/Z_SL/NPR_MO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D214D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D214D" w:rsidRDefault="002A7F59" w:rsidP="00F8483E">
            <w:pPr>
              <w:pStyle w:val="ConsPlusNormal"/>
            </w:pPr>
            <w:r>
              <w:t>Т(6)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ZL_LIST/ZAP/Z_SL/NPR_DATE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E5FEE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ZL_LIST/ZAP/Z_SL/DATE_Z_1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Дата </w:t>
            </w:r>
            <w:r>
              <w:rPr>
                <w:lang w:eastAsia="en-US"/>
              </w:rPr>
              <w:lastRenderedPageBreak/>
              <w:t>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ZL_LIST/ZAP/Z_SL/DATE_Z_2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>
              <w:rPr>
                <w:lang w:eastAsia="en-US"/>
              </w:rPr>
              <w:t>пациенто</w:t>
            </w:r>
            <w:proofErr w:type="spellEnd"/>
            <w:r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ZL_LIST/ZAP/Z_SL/KD_Z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52BC9" w:rsidRDefault="002A7F59" w:rsidP="00F8483E">
            <w:pPr>
              <w:pStyle w:val="ConsPlusNormal"/>
            </w:pPr>
            <w:r>
              <w:t>У</w:t>
            </w:r>
          </w:p>
          <w:p w:rsidR="002A7F59" w:rsidRPr="00252BC9" w:rsidRDefault="002A7F59" w:rsidP="00F8483E">
            <w:pPr>
              <w:pStyle w:val="ConsPlusNormal"/>
            </w:pPr>
            <w:r>
              <w:t>(</w:t>
            </w:r>
            <w:r>
              <w:rPr>
                <w:lang w:val="en-US"/>
              </w:rPr>
              <w:t>O</w:t>
            </w:r>
            <w:r w:rsidRPr="00252BC9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252BC9">
              <w:t>_</w:t>
            </w:r>
            <w:r>
              <w:rPr>
                <w:lang w:val="en-US"/>
              </w:rPr>
              <w:t>ok</w:t>
            </w:r>
            <w:r w:rsidRPr="00252BC9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ZL_LIST/ZAP/Z_SL/VNOV_M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64E2C" w:rsidRDefault="002A7F59" w:rsidP="00F8483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ZL_LIST/ZAP/Z_SL/ISHOD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1B0C8D" w:rsidRDefault="001B0C8D">
            <w:pPr>
              <w:pStyle w:val="ConsPlusNormal"/>
              <w:spacing w:line="256" w:lineRule="auto"/>
              <w:rPr>
                <w:lang w:eastAsia="en-US"/>
              </w:rPr>
            </w:pPr>
            <w:r w:rsidRPr="002F2677">
              <w:rPr>
                <w:rFonts w:asciiTheme="minorHAnsi" w:hAnsiTheme="minorHAnsi" w:cstheme="minorHAnsi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</w:rPr>
              <w:t xml:space="preserve"> к настоящему Протоколу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B4526D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</w:t>
            </w:r>
            <w:r w:rsidR="002A7F59" w:rsidRPr="00A84E29">
              <w:rPr>
                <w:lang w:val="en-US"/>
              </w:rPr>
              <w:t>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внутрибольничного 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ZL_LIST/ZAP/Z_SL/VB_P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7824E2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</w:pPr>
            <w: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ZL_LIST/ZAP/Z_SL/IDSP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ZL_LIST/ZAP/Z_SL/SUMV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ZL_LIST/ZAP/Z_SL/OPLATA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ZL_LIST/ZAP/Z_SL/SUMP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ZL_LIST/ZAP/Z_SL/SANK_IT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5D49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5D49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ZL_LIST/ZAP/Z_SL/SL/PROFIL_K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652F0" w:rsidRDefault="002A7F59" w:rsidP="00F8483E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5652F0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5652F0">
              <w:t>_</w:t>
            </w:r>
            <w:r>
              <w:rPr>
                <w:lang w:val="en-US"/>
              </w:rPr>
              <w:t>ok</w:t>
            </w:r>
            <w:r w:rsidRPr="005652F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ZL_LIST/ZAP/Z_SL/SL/P_CEL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92DD8" w:rsidRDefault="002A7F59" w:rsidP="00F8483E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>
              <w:t>=</w:t>
            </w:r>
            <w:r w:rsidRPr="00841843">
              <w:t>3</w:t>
            </w:r>
            <w:r w:rsidRPr="00E92DD8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ZL_LIST/ZAP/Z_SL/SL/NHISTORY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поступления/перевода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ZL_LIST/ZAP/Z_SL/SL/P_PER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41843" w:rsidRDefault="002A7F59" w:rsidP="00F8483E">
            <w:pPr>
              <w:pStyle w:val="ConsPlusNormal"/>
            </w:pPr>
            <w:r>
              <w:t>У</w:t>
            </w:r>
            <w:r w:rsidRPr="00841843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Продолжительность </w:t>
            </w:r>
            <w:r>
              <w:rPr>
                <w:lang w:eastAsia="en-US"/>
              </w:rPr>
              <w:lastRenderedPageBreak/>
              <w:t>госпитализации (койко-дни/</w:t>
            </w:r>
            <w:proofErr w:type="spellStart"/>
            <w:r>
              <w:rPr>
                <w:lang w:eastAsia="en-US"/>
              </w:rPr>
              <w:t>пациенто</w:t>
            </w:r>
            <w:proofErr w:type="spellEnd"/>
            <w:r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ZL_LIST/ZAP/Z_SL/SL/KD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6B0F16" w:rsidRDefault="002A7F59" w:rsidP="00F8483E">
            <w:pPr>
              <w:pStyle w:val="ConsPlusNormal"/>
            </w:pPr>
            <w:r>
              <w:t>У</w:t>
            </w:r>
            <w:r w:rsidRPr="006B0F16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первичный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ZL_LIST/ZAP/Z_SL/SL/C_ZAB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34EB4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r>
              <w:t>ЗНО</w:t>
            </w:r>
            <w:r w:rsidRPr="00234EB4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C5E66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ZL_LIST/ZAP/Z_SL/SL/DS_ONK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237B" w:rsidRDefault="002A7F59" w:rsidP="00F8483E">
            <w:pPr>
              <w:pStyle w:val="ConsPlusNormal"/>
            </w:pPr>
            <w:r>
              <w:t>У</w:t>
            </w:r>
            <w:r w:rsidRPr="000D237B">
              <w:t xml:space="preserve"> (</w:t>
            </w:r>
            <w:r>
              <w:rPr>
                <w:lang w:val="en-US"/>
              </w:rPr>
              <w:t>O</w:t>
            </w:r>
            <w:r w:rsidRPr="000D237B">
              <w:t xml:space="preserve"> </w:t>
            </w:r>
            <w:r>
              <w:t>при</w:t>
            </w:r>
            <w:r w:rsidRPr="000D237B">
              <w:t xml:space="preserve"> </w:t>
            </w:r>
            <w:r w:rsidRPr="000D237B">
              <w:rPr>
                <w:lang w:val="en-US"/>
              </w:rPr>
              <w:t>P</w:t>
            </w:r>
            <w:r w:rsidRPr="000D237B">
              <w:t>_</w:t>
            </w:r>
            <w:r w:rsidRPr="000D237B">
              <w:rPr>
                <w:lang w:val="en-US"/>
              </w:rPr>
              <w:t>CEL</w:t>
            </w:r>
            <w:r w:rsidRPr="000D237B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4A7FB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Код стандарта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4A7FBE" w:rsidRDefault="004A7FBE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ZL_LIST/ZAP/Z_SL/SL/CODE_MES1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483E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C1927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ZL_LIST/ZAP/Z_SL/SL/CODE_MES2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 w:rsidRPr="00770475">
              <w:rPr>
                <w:lang w:val="en-US"/>
              </w:rPr>
              <w:t>O</w:t>
            </w:r>
            <w:r w:rsidRPr="00770475">
              <w:t xml:space="preserve"> при </w:t>
            </w:r>
            <w:r>
              <w:t>ЗНО</w:t>
            </w:r>
            <w:r w:rsidRPr="004B41FE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 случае </w:t>
            </w:r>
            <w:r>
              <w:rPr>
                <w:lang w:eastAsia="en-US"/>
              </w:rPr>
              <w:lastRenderedPageBreak/>
              <w:t>лечения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F8483E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>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F8483E">
            <w:pPr>
              <w:pStyle w:val="ConsPlusNormal"/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КСГ/КПГ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реабилитации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ZL_LIST/ZAP/Z_SL/SL/REAB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ZL_LIST/ZAP/Z_SL/SL/VERS_SPEC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ZL_LIST/ZAP/Z_SL/SL/IDDOKT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ZL_LIST/ZAP/Z_SL/SL/ED_COL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A35A05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N(5.2)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15450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 xml:space="preserve">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ZL_LIST/ZAP/Z_SL/SL/SUM_M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164FEE" w:rsidRPr="00975C19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A84E29" w:rsidRDefault="00164FEE" w:rsidP="00C56A1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C56A1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C56A1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C56A1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164FEE" w:rsidRDefault="00164FEE" w:rsidP="00502B9B">
            <w:pPr>
              <w:pStyle w:val="ConsPlusNormal"/>
            </w:pPr>
            <w:r>
              <w:t>У</w:t>
            </w:r>
            <w:r w:rsidRPr="00164FEE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DN</w:t>
            </w:r>
            <w:r w:rsidRPr="00164FEE">
              <w:t xml:space="preserve"> = 2 </w:t>
            </w:r>
            <w:r>
              <w:t xml:space="preserve">или </w:t>
            </w:r>
            <w:r w:rsidRPr="00164FEE">
              <w:t>(</w:t>
            </w:r>
            <w:r>
              <w:rPr>
                <w:lang w:val="en-US"/>
              </w:rPr>
              <w:t>P</w:t>
            </w:r>
            <w:r w:rsidRPr="00164FEE">
              <w:t>_</w:t>
            </w:r>
            <w:r>
              <w:rPr>
                <w:lang w:val="en-US"/>
              </w:rPr>
              <w:t>CEL</w:t>
            </w:r>
            <w:r w:rsidRPr="00164FEE">
              <w:t xml:space="preserve"> = 1.3 </w:t>
            </w:r>
            <w:r>
              <w:t xml:space="preserve">и </w:t>
            </w:r>
            <w:r>
              <w:rPr>
                <w:lang w:val="en-US"/>
              </w:rPr>
              <w:t>DN</w:t>
            </w:r>
            <w:r w:rsidRPr="00164FEE"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C56A16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 xml:space="preserve">УМ </w:t>
            </w:r>
            <w:r w:rsidRPr="00AF338B">
              <w:t xml:space="preserve">(O при ЗНО и </w:t>
            </w:r>
            <w:proofErr w:type="spellStart"/>
            <w:r w:rsidRPr="00AF338B">
              <w:t>usl_tip</w:t>
            </w:r>
            <w:proofErr w:type="spellEnd"/>
            <w:r w:rsidRPr="00AF338B">
              <w:t xml:space="preserve"> </w:t>
            </w:r>
            <w:proofErr w:type="spellStart"/>
            <w:r w:rsidRPr="00AF338B">
              <w:t>in</w:t>
            </w:r>
            <w:proofErr w:type="spellEnd"/>
            <w:r w:rsidRPr="00AF338B">
              <w:t xml:space="preserve"> (</w:t>
            </w:r>
            <w:r>
              <w:t>1</w:t>
            </w:r>
            <w:r w:rsidRPr="002920D0">
              <w:t>,</w:t>
            </w:r>
            <w:r w:rsidRPr="00AF338B">
              <w:t>2,3,4</w:t>
            </w:r>
            <w:r w:rsidRPr="002920D0">
              <w:t>,5</w:t>
            </w:r>
            <w:r w:rsidRPr="00AF338B">
              <w:t>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ZL_LIST/ZAP/Z_SL/SL/COMENTSL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>Т(250)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ZL_LIST/ZAP/Z_SL/SL/NAPR/MET_ISSL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BC13EE">
            <w:pPr>
              <w:pStyle w:val="ConsPlusNormal"/>
            </w:pPr>
            <w:r>
              <w:t>У</w:t>
            </w:r>
            <w:r w:rsidRPr="00C9361A">
              <w:t xml:space="preserve">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napr</w:t>
            </w:r>
            <w:proofErr w:type="spellEnd"/>
            <w:r w:rsidRPr="00C9361A">
              <w:t>_</w:t>
            </w:r>
            <w:r>
              <w:rPr>
                <w:lang w:val="en-US"/>
              </w:rPr>
              <w:t>v</w:t>
            </w:r>
            <w:r w:rsidRPr="00C9361A">
              <w:t xml:space="preserve"> = 3)</w:t>
            </w:r>
          </w:p>
          <w:p w:rsidR="002A7F59" w:rsidRPr="00C9361A" w:rsidRDefault="002A7F59" w:rsidP="00BC13E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0D64B7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MET_ISSL &lt;&gt; NULL</w:t>
            </w:r>
            <w:r w:rsidRPr="00E07873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64B7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Цель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ZL_LIST/ZAP/Z_SL/SL/CONS/PR_CONS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E07873">
              <w:rPr>
                <w:lang w:val="en-US"/>
              </w:rPr>
              <w:t xml:space="preserve"> </w:t>
            </w:r>
            <w:r>
              <w:rPr>
                <w:lang w:val="en-US"/>
              </w:rPr>
              <w:t>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Повод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Стадия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ZL_LIST/ZAP/Z_SL/SL/ONK_SL/STAD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3F21C2" w:rsidRDefault="002A7F59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 w:rsidRPr="003F21C2">
              <w:t>DS1_T={0,1,2</w:t>
            </w:r>
            <w:r>
              <w:rPr>
                <w:lang w:val="en-US"/>
              </w:rPr>
              <w:t>,3,4</w:t>
            </w:r>
            <w:r w:rsidRPr="003F21C2">
              <w:t>}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Tumor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Nodus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ZL_LIST/ZAP/Z_SL/SL/ONK_SL/MTSTZ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12DF" w:rsidRDefault="002A7F59" w:rsidP="00BC13EE">
            <w:pPr>
              <w:pStyle w:val="ConsPlusNormal"/>
            </w:pPr>
            <w:r>
              <w:t xml:space="preserve">У </w:t>
            </w:r>
            <w:r w:rsidRPr="00C912DF">
              <w:t>(</w:t>
            </w:r>
            <w:r>
              <w:rPr>
                <w:lang w:val="en-US"/>
              </w:rPr>
              <w:t>O</w:t>
            </w:r>
            <w:r w:rsidRPr="00C912DF">
              <w:t xml:space="preserve"> </w:t>
            </w:r>
            <w:r>
              <w:t xml:space="preserve">при </w:t>
            </w:r>
            <w:r w:rsidRPr="00C912DF">
              <w:t>DS1_T=1 или DS1_T=2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Суммарная очаговая доза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  <w:r w:rsidRPr="000E6BB1">
              <w:t xml:space="preserve"> 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E6BB1">
              <w:t>USL_TIP=3 или USL_TIP=4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ZL_LIST/ZAP/Z_SL/SL/ONK_SL/K_FR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  <w:rPr>
                <w:lang w:val="en-US"/>
              </w:rPr>
            </w:pPr>
            <w:r>
              <w:t xml:space="preserve">У </w:t>
            </w:r>
            <w:r>
              <w:rPr>
                <w:lang w:val="en-US"/>
              </w:rPr>
              <w:t>(</w:t>
            </w:r>
            <w:r w:rsidRPr="000E6BB1">
              <w:rPr>
                <w:lang w:val="en-US"/>
              </w:rPr>
              <w:t xml:space="preserve">USL_TIP=3 </w:t>
            </w:r>
            <w:proofErr w:type="spellStart"/>
            <w:r w:rsidRPr="000E6BB1">
              <w:rPr>
                <w:lang w:val="en-US"/>
              </w:rPr>
              <w:t>или</w:t>
            </w:r>
            <w:proofErr w:type="spellEnd"/>
            <w:r w:rsidRPr="000E6BB1">
              <w:rPr>
                <w:lang w:val="en-US"/>
              </w:rPr>
              <w:t xml:space="preserve"> USL_TIP=4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Масса тела (кг)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ZL_LIST/ZAP/Z_SL/SL/ONK_SL/WEI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Рост (см)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ZL_LIST/ZAP/Z_SL/SL/ONK_SL/HEI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Площадь поверхности тела (м</w:t>
            </w:r>
            <w:r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ZL_LIST/ZAP/Z_SL/SL/ONK_SL/BSA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C3907" w:rsidRDefault="002A7F59" w:rsidP="00BC13EE">
            <w:pPr>
              <w:pStyle w:val="ConsPlusNormal"/>
            </w:pPr>
            <w:r>
              <w:t>У</w:t>
            </w:r>
            <w:proofErr w:type="gramStart"/>
            <w:r>
              <w:rPr>
                <w:lang w:val="en-US"/>
              </w:rPr>
              <w:t>M</w:t>
            </w:r>
            <w:proofErr w:type="gramEnd"/>
            <w:r w:rsidRPr="00AC3907">
              <w:t xml:space="preserve"> (</w:t>
            </w:r>
            <w:r>
              <w:rPr>
                <w:lang w:val="en-US"/>
              </w:rPr>
              <w:t>O</w:t>
            </w:r>
            <w:r w:rsidRPr="00AC3907">
              <w:t xml:space="preserve"> </w:t>
            </w:r>
            <w:r>
              <w:t>при</w:t>
            </w:r>
            <w:r w:rsidRPr="00AC3907">
              <w:t xml:space="preserve">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AC3907">
              <w:t>_</w:t>
            </w:r>
            <w:r>
              <w:rPr>
                <w:lang w:val="en-US"/>
              </w:rPr>
              <w:t>ok</w:t>
            </w:r>
            <w:r w:rsidRPr="00AC3907">
              <w:t xml:space="preserve">&lt;=2 </w:t>
            </w:r>
            <w:r>
              <w:t>при</w:t>
            </w:r>
            <w:r w:rsidRPr="00AC3907">
              <w:t xml:space="preserve"> </w:t>
            </w:r>
            <w:r>
              <w:t xml:space="preserve">проведении противоопухолевого лечения </w:t>
            </w:r>
            <w:r>
              <w:rPr>
                <w:lang w:val="en-US"/>
              </w:rPr>
              <w:t>DS</w:t>
            </w:r>
            <w:r w:rsidRPr="00AC3907">
              <w:t>1_</w:t>
            </w:r>
            <w:r>
              <w:rPr>
                <w:lang w:val="en-US"/>
              </w:rPr>
              <w:t>T</w:t>
            </w:r>
            <w:r w:rsidRPr="00AC3907">
              <w:t xml:space="preserve"> </w:t>
            </w:r>
            <w:r>
              <w:rPr>
                <w:lang w:val="en-US"/>
              </w:rPr>
              <w:t>in</w:t>
            </w:r>
            <w:r w:rsidRPr="00AC3907">
              <w:t xml:space="preserve"> (0,1,2))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взятия материала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ZL_LIST/ZAP/Z_SL/SL/ONK_SL/B_PROT/D_PROT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Тип </w:t>
            </w:r>
            <w:r>
              <w:rPr>
                <w:lang w:eastAsia="en-US"/>
              </w:rPr>
              <w:lastRenderedPageBreak/>
              <w:t>хирургического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ZL_LIST/ZAP/Z_SL/SL/ONK_SL/ONK_</w:t>
            </w:r>
            <w:r>
              <w:rPr>
                <w:lang w:val="en-US" w:eastAsia="en-US"/>
              </w:rPr>
              <w:lastRenderedPageBreak/>
              <w:t>USL/HIR_TIP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lastRenderedPageBreak/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Цикл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C3907" w:rsidRDefault="002A7F59" w:rsidP="00BC13EE">
            <w:pPr>
              <w:pStyle w:val="ConsPlusNormal"/>
              <w:rPr>
                <w:lang w:val="en-US"/>
              </w:rPr>
            </w:pPr>
            <w:r>
              <w:t>УМ</w:t>
            </w:r>
            <w:r w:rsidRPr="00AC3907">
              <w:rPr>
                <w:lang w:val="en-US"/>
              </w:rPr>
              <w:t xml:space="preserve"> (</w:t>
            </w:r>
            <w:r>
              <w:rPr>
                <w:lang w:val="en-US"/>
              </w:rPr>
              <w:t xml:space="preserve">O </w:t>
            </w:r>
            <w:r>
              <w:t>при</w:t>
            </w:r>
            <w:r w:rsidRPr="00AC390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</w:t>
            </w:r>
            <w:r w:rsidRPr="00AF440B">
              <w:rPr>
                <w:lang w:val="en-US"/>
              </w:rPr>
              <w:t>(2</w:t>
            </w:r>
            <w:r>
              <w:rPr>
                <w:lang w:val="en-US"/>
              </w:rPr>
              <w:t>,</w:t>
            </w:r>
            <w:r w:rsidRPr="00AF440B">
              <w:rPr>
                <w:lang w:val="en-US"/>
              </w:rPr>
              <w:t>4)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963F50">
              <w:rPr>
                <w:lang w:val="en-US"/>
              </w:rPr>
              <w:t>(</w:t>
            </w:r>
            <w:r>
              <w:rPr>
                <w:lang w:val="en-US"/>
              </w:rPr>
              <w:t>O</w:t>
            </w:r>
            <w:r w:rsidRPr="00963F50">
              <w:rPr>
                <w:lang w:val="en-US"/>
              </w:rPr>
              <w:t xml:space="preserve"> </w:t>
            </w:r>
            <w:r>
              <w:t>при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USL</w:t>
            </w:r>
            <w:r w:rsidRPr="00963F50">
              <w:rPr>
                <w:lang w:val="en-US"/>
              </w:rPr>
              <w:t>_</w:t>
            </w:r>
            <w:r>
              <w:rPr>
                <w:lang w:val="en-US"/>
              </w:rPr>
              <w:t>TIP in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3,4</w:t>
            </w:r>
            <w:r w:rsidRPr="00963F5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схемы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632F26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</w:t>
            </w:r>
            <w:r w:rsidR="00632F26" w:rsidRPr="00632F26">
              <w:rPr>
                <w:lang w:val="en-US" w:eastAsia="en-US"/>
              </w:rPr>
              <w:t>CODE_SH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КСГ/КПГ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ZL_LIST/ZAP/Z_SL/SL/KSG_KPG/N_K</w:t>
            </w:r>
            <w:r>
              <w:rPr>
                <w:lang w:val="en-US" w:eastAsia="en-US"/>
              </w:rPr>
              <w:lastRenderedPageBreak/>
              <w:t>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BC13EE">
            <w:pPr>
              <w:pStyle w:val="ConsPlusNormal"/>
            </w:pPr>
            <w: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Модель определения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ZL_LIST/ZAP/Z_SL/SL/KSG_KPG/VER_KSG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использования подгруппы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ZL_LIST/ZAP/Z_SL/SL/KSG_KPG/KSG_PG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ZL_LIST/ZAP/Z_SL/SL/KSG_KPG/N_KPG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Коэффициент </w:t>
            </w:r>
            <w:proofErr w:type="spellStart"/>
            <w:r>
              <w:rPr>
                <w:lang w:eastAsia="en-US"/>
              </w:rPr>
              <w:t>затратоемкости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Управленческий коэффициент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ZL_LIST/ZAP/Z_SL/SL/KSG_KPG/KOEF_UP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Базовая ставка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ZL_LIST/ZAP/Z_SL/SL/KSG_KPG/BZTSZ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N(6.2)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Коэффициент дифференциации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Коэффициент уровня/подуровня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0307ED" w:rsidRPr="00CE337A" w:rsidTr="0064650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115C6C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  <w:lang w:val="en-US"/>
              </w:rPr>
              <w:t>ZL_LIST/ZAP/Z_SL/SL/KSG_KPG/K_ZP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F20B63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F20B63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Классификационный критерий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ZL_LIST/ZAP/Z_SL/SL/KSG_KPG/CRIT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использования КСЛП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Примененный коэффициент </w:t>
            </w:r>
            <w:r>
              <w:rPr>
                <w:lang w:eastAsia="en-US"/>
              </w:rPr>
              <w:lastRenderedPageBreak/>
              <w:t>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ZL_LIST/ZAP/Z_SL/SL/KSG_KPG/IT_SL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</w:t>
            </w:r>
            <w:r>
              <w:rPr>
                <w:lang w:val="en-US" w:eastAsia="en-US"/>
              </w:rPr>
              <w:t>K</w:t>
            </w:r>
            <w:r>
              <w:rPr>
                <w:lang w:eastAsia="en-US"/>
              </w:rPr>
              <w:t>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УМ</w:t>
            </w:r>
            <w:r w:rsidRPr="00AE5E94">
              <w:t xml:space="preserve"> (</w:t>
            </w:r>
            <w:r>
              <w:t xml:space="preserve">при наличии </w:t>
            </w:r>
            <w:r>
              <w:rPr>
                <w:lang w:val="en-US"/>
              </w:rPr>
              <w:t>IT</w:t>
            </w:r>
            <w:r w:rsidRPr="00AE5E94">
              <w:t>_</w:t>
            </w:r>
            <w:r>
              <w:rPr>
                <w:lang w:val="en-US"/>
              </w:rPr>
              <w:t>SL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</w:t>
            </w:r>
            <w:r>
              <w:rPr>
                <w:lang w:val="en-US" w:eastAsia="en-US"/>
              </w:rPr>
              <w:t>K</w:t>
            </w:r>
            <w:r>
              <w:rPr>
                <w:lang w:eastAsia="en-US"/>
              </w:rPr>
              <w:t>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ZL_LIST/ZAP/Z_SL/SL/KSG_KPG/SL_KOEF/IDSL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E5E94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0307ED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Значение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ZL_LIST/ZAP/Z_SL/SL/KSG_KPG/SL_KOEF/Z_SL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</w:pPr>
            <w:r>
              <w:rPr>
                <w:lang w:val="en-US"/>
              </w:rPr>
              <w:t>N(1.5)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ZL_LIST/ZAP/Z_SL/SL/USL/IDSERV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ZL_LIST/ZAP/Z_SL/SL/USL/VID_VME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30847" w:rsidRDefault="000307ED" w:rsidP="000307ED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A3084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(1,2,3,4,5))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ZL_LIST/ZAP/Z_SL/SL/USL/DATE_IN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 xml:space="preserve">Дата окончания </w:t>
            </w:r>
            <w:r w:rsidRPr="00A84E29">
              <w:rPr>
                <w:lang w:eastAsia="en-US"/>
              </w:rPr>
              <w:lastRenderedPageBreak/>
              <w:t>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ZL_LIST/ZAP/Z_SL/SL/USL/DATE_OUT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Диагноз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ZL_LIST/ZAP/Z_SL/SL/USL/DS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545877" w:rsidRDefault="000307ED" w:rsidP="000307ED">
            <w:pPr>
              <w:pStyle w:val="ConsPlusNormal"/>
              <w:spacing w:line="256" w:lineRule="auto"/>
              <w:rPr>
                <w:highlight w:val="cyan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861AA" w:rsidRDefault="000307ED" w:rsidP="000307ED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Т(20)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ZL_LIST/ZAP/Z_SL/SL/USL/KOL_USL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N(6.2)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ZL_LIST/ZAP/Z_SL/SL/USL/SUMV_USL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ZL_LTST/ZAP/Z_SL/SL/USL/PRVS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ZL_LIST/ZAP/Z_SL/SL/USL/CODE_MD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Неполный объем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ZL_LIST/ZAP/Z_SL/SL/USL/NPL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ZL_LIST/ZAP/Z_SL/SL/USL/COMENTU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санкциях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ZL_LIST/ZAP/Z_SL/SANK/S_SUM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t>УМ</w:t>
            </w:r>
            <w:r w:rsidRPr="00A84E29">
              <w:rPr>
                <w:lang w:val="en-US"/>
              </w:rPr>
              <w:t xml:space="preserve"> (O </w:t>
            </w:r>
            <w:r w:rsidRPr="00A84E29">
              <w:t>при</w:t>
            </w:r>
            <w:r w:rsidRPr="00A84E29">
              <w:rPr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ZL_LIST/ZAP/Z_SL/SANK/S_OSN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t>У</w:t>
            </w:r>
            <w:r w:rsidRPr="00A84E29">
              <w:rPr>
                <w:lang w:val="en-US"/>
              </w:rPr>
              <w:t xml:space="preserve"> (O </w:t>
            </w:r>
            <w:r w:rsidRPr="00A84E29">
              <w:t xml:space="preserve">при </w:t>
            </w:r>
            <w:r w:rsidRPr="00A84E29"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ZL_LIST/ZAP/Z_SL/SANK/DATE_ACT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ZL_LIST/ZAP/Z_SL/SANK/NUM_ACT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ZL_LIST/ZAP/Z_SL/SANK/CODE_EXP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УМ</w:t>
            </w:r>
            <w:r w:rsidRPr="00A84E29">
              <w:rPr>
                <w:lang w:val="en-US"/>
              </w:rPr>
              <w:t xml:space="preserve"> (O </w:t>
            </w:r>
            <w:r w:rsidRPr="00A84E29"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T(8)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1B3726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1B372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CE337A" w:rsidRDefault="00CE337A" w:rsidP="00CE337A">
      <w:pPr>
        <w:rPr>
          <w:rFonts w:asciiTheme="minorHAnsi" w:hAnsiTheme="minorHAnsi" w:cstheme="minorBidi"/>
          <w:sz w:val="22"/>
          <w:lang w:val="en-US"/>
        </w:rPr>
      </w:pPr>
    </w:p>
    <w:p w:rsidR="00CE337A" w:rsidRDefault="00CE337A" w:rsidP="00B937E7">
      <w:pPr>
        <w:rPr>
          <w:sz w:val="22"/>
          <w:lang w:val="en-US"/>
        </w:rPr>
      </w:pPr>
    </w:p>
    <w:p w:rsidR="00BA4B51" w:rsidRDefault="00BA4B51" w:rsidP="00B937E7">
      <w:pPr>
        <w:rPr>
          <w:sz w:val="22"/>
          <w:lang w:val="en-US"/>
        </w:rPr>
      </w:pPr>
    </w:p>
    <w:p w:rsidR="00BA4B51" w:rsidRDefault="00BA4B51" w:rsidP="00BA4B51">
      <w:pPr>
        <w:pStyle w:val="ConsPlusTitle"/>
        <w:ind w:firstLine="540"/>
        <w:jc w:val="both"/>
        <w:outlineLvl w:val="2"/>
      </w:pPr>
      <w:r>
        <w:t>Д.5 Структура общих файлов информационного обмена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Имя файла персональных данных формируется по тому же принципу, что и основной файл, за исключением первого символа. В качестве константы указывается: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1) для передачи сведений об оказанной медицинской помощи, кроме: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 - L;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2) для передачи сведений об оказанной высокотехнологичной медицинской помощи - LT;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3) для передачи сведений об оказанной медицинской помощи при диспансеризации - LP, LV, LO, LS, LU, LF: в соответствии с именем основного файла;</w:t>
      </w:r>
    </w:p>
    <w:p w:rsidR="00BA4B51" w:rsidRPr="00A84E29" w:rsidRDefault="00BA4B51" w:rsidP="00BA4B51">
      <w:pPr>
        <w:pStyle w:val="ConsPlusNormal"/>
        <w:spacing w:before="220"/>
        <w:ind w:firstLine="540"/>
        <w:jc w:val="both"/>
      </w:pPr>
      <w:r>
        <w:t>4) для передачи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- LC.</w:t>
      </w:r>
    </w:p>
    <w:p w:rsidR="00D47E29" w:rsidRPr="00A84E29" w:rsidRDefault="00D47E29" w:rsidP="00BA4B51">
      <w:pPr>
        <w:pStyle w:val="ConsPlusNormal"/>
        <w:spacing w:before="220"/>
        <w:ind w:firstLine="540"/>
        <w:jc w:val="both"/>
      </w:pPr>
    </w:p>
    <w:p w:rsidR="00D47E29" w:rsidRPr="00D47E29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lastRenderedPageBreak/>
        <w:t>При передаче сведений по лицам, не  застрахованных на территории Липецкой области</w:t>
      </w:r>
      <w:r w:rsidR="007A13D9">
        <w:rPr>
          <w:rFonts w:asciiTheme="minorHAnsi" w:hAnsiTheme="minorHAnsi" w:cstheme="minorHAnsi"/>
          <w:sz w:val="22"/>
        </w:rPr>
        <w:t xml:space="preserve"> - </w:t>
      </w:r>
    </w:p>
    <w:p w:rsidR="00D47E29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перед именем файла «</w:t>
      </w:r>
      <w:r>
        <w:rPr>
          <w:rFonts w:asciiTheme="minorHAnsi" w:hAnsiTheme="minorHAnsi" w:cstheme="minorHAnsi"/>
          <w:sz w:val="22"/>
          <w:lang w:val="en-US"/>
        </w:rPr>
        <w:t>L</w:t>
      </w:r>
      <w:r w:rsidRPr="00D47E29">
        <w:rPr>
          <w:rFonts w:asciiTheme="minorHAnsi" w:hAnsiTheme="minorHAnsi" w:cstheme="minorHAnsi"/>
          <w:sz w:val="22"/>
        </w:rPr>
        <w:t>*.*</w:t>
      </w:r>
      <w:r>
        <w:rPr>
          <w:rFonts w:asciiTheme="minorHAnsi" w:hAnsiTheme="minorHAnsi" w:cstheme="minorHAnsi"/>
          <w:sz w:val="22"/>
        </w:rPr>
        <w:t>»</w:t>
      </w:r>
      <w:r w:rsidRPr="00D47E2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используется приставка </w:t>
      </w:r>
      <w:r>
        <w:rPr>
          <w:rFonts w:asciiTheme="minorHAnsi" w:hAnsiTheme="minorHAnsi" w:cstheme="minorHAnsi"/>
          <w:sz w:val="22"/>
          <w:lang w:val="en-US"/>
        </w:rPr>
        <w:t>VZR</w:t>
      </w:r>
      <w:r>
        <w:rPr>
          <w:rFonts w:asciiTheme="minorHAnsi" w:hAnsiTheme="minorHAnsi" w:cstheme="minorHAnsi"/>
          <w:sz w:val="22"/>
        </w:rPr>
        <w:t>. То есть «</w:t>
      </w:r>
      <w:r>
        <w:rPr>
          <w:rFonts w:asciiTheme="minorHAnsi" w:hAnsiTheme="minorHAnsi" w:cstheme="minorHAnsi"/>
          <w:sz w:val="22"/>
          <w:lang w:val="en-US"/>
        </w:rPr>
        <w:t>VZR</w:t>
      </w:r>
      <w:r w:rsidRPr="00A84E2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  <w:lang w:val="en-US"/>
        </w:rPr>
        <w:t>L</w:t>
      </w:r>
      <w:r w:rsidRPr="00D47E29">
        <w:rPr>
          <w:rFonts w:asciiTheme="minorHAnsi" w:hAnsiTheme="minorHAnsi" w:cstheme="minorHAnsi"/>
          <w:sz w:val="22"/>
        </w:rPr>
        <w:t>*.*</w:t>
      </w:r>
      <w:r>
        <w:rPr>
          <w:rFonts w:asciiTheme="minorHAnsi" w:hAnsiTheme="minorHAnsi" w:cstheme="minorHAnsi"/>
          <w:sz w:val="22"/>
        </w:rPr>
        <w:t>»</w:t>
      </w:r>
      <w:r w:rsidR="007A13D9">
        <w:rPr>
          <w:rFonts w:asciiTheme="minorHAnsi" w:hAnsiTheme="minorHAnsi" w:cstheme="minorHAnsi"/>
          <w:sz w:val="22"/>
        </w:rPr>
        <w:t>.</w:t>
      </w:r>
    </w:p>
    <w:p w:rsidR="00D47E29" w:rsidRPr="00D47E29" w:rsidRDefault="00D47E29" w:rsidP="00BA4B51">
      <w:pPr>
        <w:pStyle w:val="ConsPlusNormal"/>
        <w:spacing w:before="220"/>
        <w:ind w:firstLine="540"/>
        <w:jc w:val="both"/>
      </w:pP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 xml:space="preserve">Правила заполнения элементов общих файлов информационного обмена, включая тип и формат элемента, при ведении персонифицированного учета сведений об оказанной медицинской помощи приведены в справочнике </w:t>
      </w:r>
      <w:r w:rsidRPr="00A84E29">
        <w:t>Q018</w:t>
      </w:r>
      <w:r>
        <w:t>.</w:t>
      </w:r>
    </w:p>
    <w:p w:rsidR="00BA4B51" w:rsidRDefault="00BA4B51" w:rsidP="00BA4B51">
      <w:pPr>
        <w:pStyle w:val="ConsPlusNormal"/>
        <w:jc w:val="both"/>
      </w:pPr>
    </w:p>
    <w:p w:rsidR="00BA4B51" w:rsidRDefault="00BA4B51" w:rsidP="00BA4B51">
      <w:pPr>
        <w:pStyle w:val="ConsPlusTitle"/>
        <w:ind w:firstLine="540"/>
        <w:jc w:val="both"/>
        <w:outlineLvl w:val="3"/>
      </w:pPr>
      <w:r>
        <w:t>Таблица Д.5 Файл персональных данных</w:t>
      </w:r>
    </w:p>
    <w:p w:rsidR="00BA4B51" w:rsidRDefault="00BA4B51" w:rsidP="00BA4B51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Идентификатор элемента в справочнике </w:t>
            </w:r>
            <w:r w:rsidRPr="00A84E29">
              <w:rPr>
                <w:lang w:eastAsia="en-US"/>
              </w:rPr>
              <w:t>Q018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505A1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505A1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Данные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основного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PERS_LIST/ZGLV/FILENAME1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Данные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PERS_LIST/PERS/FAM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Отчество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надежности идентификации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телефона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PERS_LIST/PERS/TEL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FAM_P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PERS_LIST/PERS/FAM_P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8243D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PERS_LIST/PERS/IM_P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C428F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Отчество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PERS_LIST/PERS/OT_P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C428F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PERS_LIST/PERS/W_P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DR_P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PERS_LIST/PERS/DR_P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C0164" w:rsidRDefault="00ED694F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DOST_P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надежности идентификации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PERS_LIST/PERS/DOST_P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Место рождения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PERS_LIST/PERS/MR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3F741B" w:rsidRDefault="00ED694F" w:rsidP="00BC13EE">
            <w:pPr>
              <w:pStyle w:val="ConsPlusNormal"/>
            </w:pPr>
            <w:r>
              <w:t>У</w:t>
            </w:r>
          </w:p>
          <w:p w:rsidR="00ED694F" w:rsidRPr="003F741B" w:rsidRDefault="00ED694F" w:rsidP="00BC13EE">
            <w:pPr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3F741B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DOCTYPE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PERS_LIST/PERS/DOCTYPE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A2C53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A2C53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Серия документа, удостоверяющего личность </w:t>
            </w:r>
            <w:r>
              <w:rPr>
                <w:lang w:eastAsia="en-US"/>
              </w:rPr>
              <w:lastRenderedPageBreak/>
              <w:t>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PERS_LIST/PERS/DOCSER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9517F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выдачи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DOCORG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органа, выдавшего документ, удостоверяющий личность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PERS_LIST/PERS/DOCORG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SNILS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СНИЛС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PERS_LIST/PERS/SNILS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T(14)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OKATOG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места жительства по </w:t>
            </w:r>
            <w:r w:rsidRPr="00A84E29">
              <w:rPr>
                <w:lang w:eastAsia="en-US"/>
              </w:rPr>
              <w:t>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PERS_LIST/PERS/OKATOG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OKATOP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места пребывания по </w:t>
            </w:r>
            <w:r w:rsidRPr="00A84E29">
              <w:rPr>
                <w:lang w:eastAsia="en-US"/>
              </w:rPr>
              <w:t>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PERS_LIST/PERS/OKATOP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T(11)</w:t>
            </w:r>
          </w:p>
        </w:tc>
      </w:tr>
      <w:tr w:rsidR="00C12D26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eastAsia="Calibri"/>
                <w:lang w:val="en-US"/>
              </w:rPr>
              <w:t>LPU_P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t>Код МО прикрепления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A35A05" w:rsidP="00A35A05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asciiTheme="minorHAnsi" w:hAnsiTheme="minorHAnsi" w:cstheme="minorHAnsi"/>
              </w:rPr>
              <w:t>При передаче сведений из ТФОМС в СМО поле обязательно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A35A05" w:rsidP="00BC13EE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 w:rsidP="00BC13EE">
            <w:pPr>
              <w:pStyle w:val="1"/>
              <w:rPr>
                <w:lang w:val="en-US" w:eastAsia="ru-RU"/>
              </w:rPr>
            </w:pPr>
            <w:r w:rsidRPr="00A84E29">
              <w:rPr>
                <w:lang w:val="en-US" w:eastAsia="ru-RU"/>
              </w:rPr>
              <w:t>T(6)</w:t>
            </w:r>
          </w:p>
        </w:tc>
      </w:tr>
      <w:tr w:rsidR="00025D7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D6097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rPr>
                <w:rFonts w:eastAsia="Calibri"/>
                <w:lang w:val="en-US"/>
              </w:rPr>
              <w:t>LPU_PS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73F07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t xml:space="preserve">Код МО прикрепления  пациента </w:t>
            </w:r>
            <w:r w:rsidR="00B73F07" w:rsidRPr="00131B37">
              <w:t>по</w:t>
            </w:r>
            <w:r w:rsidRPr="00131B37">
              <w:t xml:space="preserve">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025D7F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rPr>
                <w:rFonts w:asciiTheme="minorHAnsi" w:hAnsiTheme="minorHAnsi" w:cstheme="minorHAnsi"/>
              </w:rPr>
              <w:t xml:space="preserve">Обязательно при передаче сведений об оказанной </w:t>
            </w:r>
            <w:r w:rsidRPr="00131B37">
              <w:rPr>
                <w:rFonts w:asciiTheme="minorHAnsi" w:hAnsiTheme="minorHAnsi" w:cstheme="minorHAnsi"/>
                <w:b/>
              </w:rPr>
              <w:t>скорой</w:t>
            </w:r>
            <w:r w:rsidRPr="00131B37">
              <w:rPr>
                <w:rFonts w:asciiTheme="minorHAnsi" w:hAnsiTheme="minorHAnsi" w:cstheme="minorHAnsi"/>
              </w:rPr>
              <w:t xml:space="preserve"> медицинской помощи из ТФОМС в СМО.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D6097">
            <w:pPr>
              <w:pStyle w:val="1"/>
              <w:rPr>
                <w:lang w:eastAsia="ru-RU"/>
              </w:rPr>
            </w:pPr>
            <w:r w:rsidRPr="00131B37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D6097">
            <w:pPr>
              <w:pStyle w:val="1"/>
              <w:rPr>
                <w:lang w:val="en-US" w:eastAsia="ru-RU"/>
              </w:rPr>
            </w:pPr>
            <w:r w:rsidRPr="00131B37">
              <w:rPr>
                <w:lang w:val="en-US" w:eastAsia="ru-RU"/>
              </w:rPr>
              <w:t>T(6)</w:t>
            </w:r>
          </w:p>
        </w:tc>
      </w:tr>
      <w:tr w:rsidR="00025D7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PERS_LlST</w:t>
            </w:r>
            <w:proofErr w:type="spellEnd"/>
            <w:r>
              <w:rPr>
                <w:lang w:eastAsia="en-US"/>
              </w:rPr>
              <w:t>/PERS/COMENTP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Default="00025D7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461CBB" w:rsidRDefault="00025D7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</w:tbl>
    <w:p w:rsidR="00BA4B51" w:rsidRPr="001B0C8D" w:rsidRDefault="001B0C8D" w:rsidP="001B0C8D">
      <w:pPr>
        <w:jc w:val="right"/>
        <w:rPr>
          <w:b/>
          <w:sz w:val="22"/>
        </w:rPr>
      </w:pPr>
      <w:r w:rsidRPr="001B0C8D">
        <w:rPr>
          <w:b/>
          <w:sz w:val="22"/>
        </w:rPr>
        <w:t>Приложение 1</w:t>
      </w:r>
    </w:p>
    <w:p w:rsidR="001B0C8D" w:rsidRPr="002F2677" w:rsidRDefault="001B0C8D" w:rsidP="001B0C8D">
      <w:pPr>
        <w:jc w:val="center"/>
        <w:rPr>
          <w:b/>
          <w:sz w:val="24"/>
          <w:szCs w:val="24"/>
        </w:rPr>
      </w:pPr>
      <w:r w:rsidRPr="002F2677">
        <w:rPr>
          <w:b/>
          <w:sz w:val="24"/>
          <w:szCs w:val="24"/>
        </w:rPr>
        <w:t xml:space="preserve">Параметры заполнения поля </w:t>
      </w:r>
      <w:r w:rsidRPr="002F2677">
        <w:rPr>
          <w:b/>
          <w:sz w:val="24"/>
          <w:szCs w:val="24"/>
          <w:lang w:val="en-US"/>
        </w:rPr>
        <w:t>OS</w:t>
      </w:r>
      <w:r w:rsidRPr="002F2677">
        <w:rPr>
          <w:b/>
          <w:sz w:val="24"/>
          <w:szCs w:val="24"/>
        </w:rPr>
        <w:t>_</w:t>
      </w:r>
      <w:r w:rsidRPr="002F2677">
        <w:rPr>
          <w:b/>
          <w:sz w:val="24"/>
          <w:szCs w:val="24"/>
          <w:lang w:val="en-US"/>
        </w:rPr>
        <w:t>SLUCH</w:t>
      </w:r>
    </w:p>
    <w:tbl>
      <w:tblPr>
        <w:tblW w:w="10985" w:type="dxa"/>
        <w:tblInd w:w="-885" w:type="dxa"/>
        <w:tblLook w:val="04A0" w:firstRow="1" w:lastRow="0" w:firstColumn="1" w:lastColumn="0" w:noHBand="0" w:noVBand="1"/>
      </w:tblPr>
      <w:tblGrid>
        <w:gridCol w:w="1226"/>
        <w:gridCol w:w="5561"/>
        <w:gridCol w:w="4198"/>
      </w:tblGrid>
      <w:tr w:rsidR="001B0C8D" w:rsidRPr="002F2677" w:rsidTr="0042742D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Значение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Описание</w:t>
            </w:r>
          </w:p>
        </w:tc>
      </w:tr>
      <w:tr w:rsidR="001B0C8D" w:rsidRPr="002F2677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М</w:t>
            </w:r>
            <w:r w:rsidR="001B0C8D"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едицинская помощь оказана новорожденному ребенку до государственной регистрации рождения при многоплодных родах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2F2677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В</w:t>
            </w:r>
            <w:r w:rsidR="001B0C8D"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 xml:space="preserve"> документе, удостоверяющем личность пациента /родителя (представителя) пациента, отсутствует отчество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2F2677" w:rsidTr="0042742D">
        <w:trPr>
          <w:trHeight w:val="12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EA22F2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Анестезия </w:t>
            </w:r>
            <w:r w:rsidR="00EA22F2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детской стоматологии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проведения общего обезболивания детям при оказании стоматологической медицинской помощи</w:t>
            </w:r>
            <w:r w:rsidR="009527D7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B0C8D" w:rsidRPr="002F2677" w:rsidTr="002F2677">
        <w:trPr>
          <w:trHeight w:val="192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9527D7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="001B0C8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роведени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="001B0C8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анестезиологического пособия детям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C8D" w:rsidRPr="002F2677" w:rsidRDefault="001B0C8D" w:rsidP="001B0C8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проведении анестезиологического пособия тяжелобольным детям до 3х лет и </w:t>
            </w:r>
            <w:proofErr w:type="spellStart"/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диагностически</w:t>
            </w:r>
            <w:proofErr w:type="spellEnd"/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сложным детям</w:t>
            </w:r>
            <w:r w:rsidR="009527D7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соглашением)</w:t>
            </w:r>
          </w:p>
        </w:tc>
      </w:tr>
      <w:tr w:rsidR="001B0C8D" w:rsidRPr="002F2677" w:rsidTr="002F2677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1B0C8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 балл по ШРМ</w:t>
            </w: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C8D" w:rsidRPr="002F2677" w:rsidRDefault="00E21D4E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Значени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показателя по шкале реабилитационной маршрутизации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ШРМ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 Обязательно для заполнения при указании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территориального кода услуги "100451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Комплексное посещение при оказании медицинской помощи по профилю "Медицинская реабилитация"</w:t>
            </w:r>
          </w:p>
        </w:tc>
      </w:tr>
      <w:tr w:rsidR="0042742D" w:rsidRPr="002F2677" w:rsidTr="002F2677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2F2677" w:rsidRDefault="0042742D" w:rsidP="00FD69E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2F2677" w:rsidRDefault="0042742D" w:rsidP="00FD69E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FD69E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2F2677" w:rsidTr="00C80EF6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F99" w:rsidRPr="002F2677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2F2677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2F2677" w:rsidRDefault="0042742D" w:rsidP="008B0F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EA22F2" w:rsidTr="00C80EF6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Дородовая госпитализация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79" w:rsidRPr="002F2677" w:rsidRDefault="0042742D" w:rsidP="006F187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дородовой госпитализации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6F1879" w:rsidRPr="002F2677" w:rsidRDefault="0042742D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 кодами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МКБ-10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14.1,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34.2,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36.3,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36.4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42.2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при длительности лечения 2 и более дней 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и  КСГ "st02.001"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;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742D" w:rsidRPr="002F2677" w:rsidRDefault="006F1879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длительностью лечения 6 и более дней и КСГ "st02.001".</w:t>
            </w:r>
          </w:p>
        </w:tc>
      </w:tr>
      <w:tr w:rsidR="00C80EF6" w:rsidRPr="00C80EF6" w:rsidTr="0064650E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0EF6" w:rsidRPr="002F2677" w:rsidRDefault="00C80EF6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0EF6" w:rsidRPr="002F2677" w:rsidRDefault="00C80EF6" w:rsidP="005649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ри оказании медицинской помощи с применением телемедицинских технологий при транспортировке пациентов с острым инфарктом миокарда и острым коронарным синдромом в стационар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в сочетании всех факторов: </w:t>
            </w:r>
          </w:p>
          <w:p w:rsidR="00C80EF6" w:rsidRPr="00131B37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код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услуги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множества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 100349, 100350, 100351, 100352, 100353, 100354, 100355;</w:t>
            </w:r>
          </w:p>
          <w:p w:rsid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основной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диагноз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множества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21.1,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21.2,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21.3,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21.4,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21.9,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22.1,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22.8,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22.9,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24.8,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24.9;</w:t>
            </w:r>
          </w:p>
          <w:p w:rsidR="00C80EF6" w:rsidRP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консультация происходит при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транспортировке пациент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стационар</w:t>
            </w:r>
            <w:r w:rsidR="00126F8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4650E" w:rsidRPr="00C80EF6" w:rsidTr="0064650E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</w:tcPr>
          <w:p w:rsidR="0064650E" w:rsidRDefault="0064650E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:rsidR="0064650E" w:rsidRPr="0064650E" w:rsidRDefault="0064650E" w:rsidP="00CC2F0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46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Применение искусственного интеллекта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64650E" w:rsidRPr="0064650E" w:rsidRDefault="0064650E" w:rsidP="00CC2F0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46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в случае проведения маммографии с применением </w:t>
            </w:r>
            <w:r w:rsidRPr="00646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искусственного интеллекта </w:t>
            </w:r>
          </w:p>
        </w:tc>
      </w:tr>
    </w:tbl>
    <w:p w:rsidR="00C80EF6" w:rsidRPr="00C80EF6" w:rsidRDefault="00C80EF6" w:rsidP="001B0C8D">
      <w:pPr>
        <w:jc w:val="center"/>
        <w:rPr>
          <w:sz w:val="22"/>
        </w:rPr>
      </w:pPr>
    </w:p>
    <w:sectPr w:rsidR="00C80EF6" w:rsidRPr="00C80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39FD"/>
    <w:multiLevelType w:val="multilevel"/>
    <w:tmpl w:val="496E8A9C"/>
    <w:styleLink w:val="a"/>
    <w:lvl w:ilvl="0">
      <w:start w:val="1"/>
      <w:numFmt w:val="russianUpper"/>
      <w:pStyle w:val="a0"/>
      <w:suff w:val="nothing"/>
      <w:lvlText w:val="%1"/>
      <w:lvlJc w:val="left"/>
      <w:pPr>
        <w:ind w:left="0" w:firstLine="709"/>
      </w:pPr>
      <w:rPr>
        <w:rFonts w:hint="default"/>
        <w:vanish/>
      </w:rPr>
    </w:lvl>
    <w:lvl w:ilvl="1">
      <w:start w:val="1"/>
      <w:numFmt w:val="decimal"/>
      <w:pStyle w:val="a1"/>
      <w:suff w:val="space"/>
      <w:lvlText w:val="Рисунок 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5ABF2A04"/>
    <w:multiLevelType w:val="hybridMultilevel"/>
    <w:tmpl w:val="A3404C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E8"/>
    <w:rsid w:val="000040AD"/>
    <w:rsid w:val="00025D7F"/>
    <w:rsid w:val="00027E6C"/>
    <w:rsid w:val="000307ED"/>
    <w:rsid w:val="0007479A"/>
    <w:rsid w:val="00085077"/>
    <w:rsid w:val="000861AA"/>
    <w:rsid w:val="00091F9E"/>
    <w:rsid w:val="00094151"/>
    <w:rsid w:val="000C720A"/>
    <w:rsid w:val="000E6948"/>
    <w:rsid w:val="001008F3"/>
    <w:rsid w:val="00103070"/>
    <w:rsid w:val="00103C75"/>
    <w:rsid w:val="00124790"/>
    <w:rsid w:val="00126F8C"/>
    <w:rsid w:val="00131B37"/>
    <w:rsid w:val="001364EA"/>
    <w:rsid w:val="00154986"/>
    <w:rsid w:val="00164FEE"/>
    <w:rsid w:val="001A289F"/>
    <w:rsid w:val="001B0C8D"/>
    <w:rsid w:val="001F123E"/>
    <w:rsid w:val="002345D9"/>
    <w:rsid w:val="00251F4D"/>
    <w:rsid w:val="00254674"/>
    <w:rsid w:val="00270913"/>
    <w:rsid w:val="0027262D"/>
    <w:rsid w:val="00285709"/>
    <w:rsid w:val="002A7F59"/>
    <w:rsid w:val="002B0079"/>
    <w:rsid w:val="002F0682"/>
    <w:rsid w:val="002F2677"/>
    <w:rsid w:val="0033288F"/>
    <w:rsid w:val="00347E76"/>
    <w:rsid w:val="00362E8F"/>
    <w:rsid w:val="00386926"/>
    <w:rsid w:val="00386A87"/>
    <w:rsid w:val="0039791A"/>
    <w:rsid w:val="003A7A45"/>
    <w:rsid w:val="003D6223"/>
    <w:rsid w:val="00426EC3"/>
    <w:rsid w:val="0042742D"/>
    <w:rsid w:val="004362E8"/>
    <w:rsid w:val="00486248"/>
    <w:rsid w:val="004A7FBE"/>
    <w:rsid w:val="004B66A8"/>
    <w:rsid w:val="004C37F5"/>
    <w:rsid w:val="005029E8"/>
    <w:rsid w:val="00545877"/>
    <w:rsid w:val="005557BC"/>
    <w:rsid w:val="00557CDA"/>
    <w:rsid w:val="005649B3"/>
    <w:rsid w:val="00573520"/>
    <w:rsid w:val="005D5B5C"/>
    <w:rsid w:val="00623F45"/>
    <w:rsid w:val="00632F26"/>
    <w:rsid w:val="0064650E"/>
    <w:rsid w:val="006724A4"/>
    <w:rsid w:val="006F1879"/>
    <w:rsid w:val="00765C01"/>
    <w:rsid w:val="007A13D9"/>
    <w:rsid w:val="007B390E"/>
    <w:rsid w:val="007C5706"/>
    <w:rsid w:val="007C7BDE"/>
    <w:rsid w:val="007F2672"/>
    <w:rsid w:val="00827EE1"/>
    <w:rsid w:val="008458DE"/>
    <w:rsid w:val="008B0F99"/>
    <w:rsid w:val="008C1927"/>
    <w:rsid w:val="008C5E66"/>
    <w:rsid w:val="008C7035"/>
    <w:rsid w:val="00901D13"/>
    <w:rsid w:val="00922EA3"/>
    <w:rsid w:val="00926805"/>
    <w:rsid w:val="00945B02"/>
    <w:rsid w:val="009527D7"/>
    <w:rsid w:val="00957947"/>
    <w:rsid w:val="00974F32"/>
    <w:rsid w:val="00975C19"/>
    <w:rsid w:val="009B3234"/>
    <w:rsid w:val="009B7C36"/>
    <w:rsid w:val="009E41D3"/>
    <w:rsid w:val="009F7EFF"/>
    <w:rsid w:val="00A027CA"/>
    <w:rsid w:val="00A15450"/>
    <w:rsid w:val="00A156C8"/>
    <w:rsid w:val="00A156F7"/>
    <w:rsid w:val="00A35A05"/>
    <w:rsid w:val="00A505A1"/>
    <w:rsid w:val="00A636C6"/>
    <w:rsid w:val="00A84E29"/>
    <w:rsid w:val="00AA5422"/>
    <w:rsid w:val="00AA7686"/>
    <w:rsid w:val="00AC1D53"/>
    <w:rsid w:val="00AE01B8"/>
    <w:rsid w:val="00AF5D2B"/>
    <w:rsid w:val="00B4526D"/>
    <w:rsid w:val="00B719C9"/>
    <w:rsid w:val="00B73F07"/>
    <w:rsid w:val="00B937E7"/>
    <w:rsid w:val="00BA4B51"/>
    <w:rsid w:val="00BB4529"/>
    <w:rsid w:val="00BC13EE"/>
    <w:rsid w:val="00BE679F"/>
    <w:rsid w:val="00BF1727"/>
    <w:rsid w:val="00C0725A"/>
    <w:rsid w:val="00C12D26"/>
    <w:rsid w:val="00C575EB"/>
    <w:rsid w:val="00C630B6"/>
    <w:rsid w:val="00C80EF6"/>
    <w:rsid w:val="00CA2CBD"/>
    <w:rsid w:val="00CD4939"/>
    <w:rsid w:val="00CE337A"/>
    <w:rsid w:val="00D46831"/>
    <w:rsid w:val="00D47E29"/>
    <w:rsid w:val="00D70CC4"/>
    <w:rsid w:val="00D720E0"/>
    <w:rsid w:val="00DA5FD7"/>
    <w:rsid w:val="00DD3D86"/>
    <w:rsid w:val="00E21D4E"/>
    <w:rsid w:val="00E46969"/>
    <w:rsid w:val="00E70239"/>
    <w:rsid w:val="00E720F9"/>
    <w:rsid w:val="00E9621A"/>
    <w:rsid w:val="00EA22F2"/>
    <w:rsid w:val="00ED694F"/>
    <w:rsid w:val="00F20B63"/>
    <w:rsid w:val="00F30B4F"/>
    <w:rsid w:val="00F35C55"/>
    <w:rsid w:val="00F6455D"/>
    <w:rsid w:val="00F83C20"/>
    <w:rsid w:val="00F8483E"/>
    <w:rsid w:val="00FB3A27"/>
    <w:rsid w:val="00FB3DDE"/>
    <w:rsid w:val="00FD0851"/>
    <w:rsid w:val="00FD6537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4362E8"/>
    <w:rPr>
      <w:rFonts w:ascii="Times New Roman" w:eastAsia="Calibri" w:hAnsi="Times New Roman" w:cs="Times New Roman"/>
      <w:sz w:val="28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362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_Заголовок 3 Знак"/>
    <w:link w:val="32"/>
    <w:locked/>
    <w:rsid w:val="004362E8"/>
    <w:rPr>
      <w:rFonts w:ascii="Times New Roman" w:eastAsia="Times New Roman" w:hAnsi="Times New Roman" w:cs="Times New Roman"/>
      <w:b/>
      <w:bCs/>
      <w:kern w:val="24"/>
      <w:sz w:val="28"/>
      <w:szCs w:val="26"/>
    </w:rPr>
  </w:style>
  <w:style w:type="paragraph" w:customStyle="1" w:styleId="32">
    <w:name w:val="_Заголовок 3"/>
    <w:basedOn w:val="3"/>
    <w:link w:val="31"/>
    <w:qFormat/>
    <w:rsid w:val="004362E8"/>
    <w:pPr>
      <w:keepLines w:val="0"/>
      <w:widowControl w:val="0"/>
      <w:autoSpaceDN w:val="0"/>
      <w:adjustRightInd w:val="0"/>
      <w:spacing w:before="120" w:after="120" w:line="360" w:lineRule="atLeast"/>
      <w:ind w:firstLine="709"/>
      <w:jc w:val="both"/>
    </w:pPr>
    <w:rPr>
      <w:rFonts w:ascii="Times New Roman" w:eastAsia="Times New Roman" w:hAnsi="Times New Roman" w:cs="Times New Roman"/>
      <w:color w:val="auto"/>
      <w:kern w:val="24"/>
      <w:szCs w:val="26"/>
    </w:rPr>
  </w:style>
  <w:style w:type="paragraph" w:customStyle="1" w:styleId="ConsPlusNormal">
    <w:name w:val="ConsPlusNormal"/>
    <w:rsid w:val="00436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362E8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1">
    <w:name w:val="Обычный без отступа1"/>
    <w:basedOn w:val="a2"/>
    <w:uiPriority w:val="99"/>
    <w:qFormat/>
    <w:rsid w:val="00091F9E"/>
    <w:pPr>
      <w:spacing w:before="40" w:after="40" w:line="240" w:lineRule="auto"/>
      <w:jc w:val="both"/>
    </w:pPr>
    <w:rPr>
      <w:rFonts w:eastAsia="Times New Roman"/>
      <w:kern w:val="24"/>
      <w:sz w:val="24"/>
      <w:szCs w:val="24"/>
    </w:rPr>
  </w:style>
  <w:style w:type="paragraph" w:customStyle="1" w:styleId="ConsPlusTitle">
    <w:name w:val="ConsPlusTitle"/>
    <w:rsid w:val="00DA5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3"/>
    <w:uiPriority w:val="99"/>
    <w:semiHidden/>
    <w:unhideWhenUsed/>
    <w:rsid w:val="00DA5FD7"/>
    <w:rPr>
      <w:color w:val="0000FF" w:themeColor="hyperlink"/>
      <w:u w:val="single"/>
    </w:rPr>
  </w:style>
  <w:style w:type="paragraph" w:customStyle="1" w:styleId="a0">
    <w:name w:val="Нумератор рисунков приложения"/>
    <w:basedOn w:val="a2"/>
    <w:next w:val="a2"/>
    <w:qFormat/>
    <w:rsid w:val="00B937E7"/>
    <w:pPr>
      <w:numPr>
        <w:numId w:val="1"/>
      </w:numPr>
      <w:spacing w:before="40" w:after="40" w:line="360" w:lineRule="auto"/>
      <w:jc w:val="both"/>
    </w:pPr>
    <w:rPr>
      <w:rFonts w:eastAsia="Times New Roman"/>
      <w:kern w:val="24"/>
      <w:sz w:val="24"/>
      <w:szCs w:val="24"/>
    </w:rPr>
  </w:style>
  <w:style w:type="numbering" w:customStyle="1" w:styleId="a">
    <w:name w:val="Нумерация рисунков приложения"/>
    <w:basedOn w:val="a5"/>
    <w:uiPriority w:val="99"/>
    <w:rsid w:val="00B937E7"/>
    <w:pPr>
      <w:numPr>
        <w:numId w:val="1"/>
      </w:numPr>
    </w:pPr>
  </w:style>
  <w:style w:type="paragraph" w:customStyle="1" w:styleId="a1">
    <w:name w:val="Список рисунков приложения"/>
    <w:basedOn w:val="a2"/>
    <w:next w:val="a2"/>
    <w:qFormat/>
    <w:rsid w:val="00B937E7"/>
    <w:pPr>
      <w:keepLines/>
      <w:numPr>
        <w:ilvl w:val="1"/>
        <w:numId w:val="1"/>
      </w:numPr>
      <w:spacing w:before="240" w:after="360" w:line="240" w:lineRule="auto"/>
      <w:jc w:val="center"/>
    </w:pPr>
    <w:rPr>
      <w:rFonts w:eastAsia="Times New Roman"/>
      <w:kern w:val="24"/>
      <w:sz w:val="24"/>
      <w:szCs w:val="24"/>
    </w:rPr>
  </w:style>
  <w:style w:type="paragraph" w:styleId="a7">
    <w:name w:val="List Paragraph"/>
    <w:basedOn w:val="a2"/>
    <w:uiPriority w:val="34"/>
    <w:qFormat/>
    <w:rsid w:val="006F18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4362E8"/>
    <w:rPr>
      <w:rFonts w:ascii="Times New Roman" w:eastAsia="Calibri" w:hAnsi="Times New Roman" w:cs="Times New Roman"/>
      <w:sz w:val="28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362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_Заголовок 3 Знак"/>
    <w:link w:val="32"/>
    <w:locked/>
    <w:rsid w:val="004362E8"/>
    <w:rPr>
      <w:rFonts w:ascii="Times New Roman" w:eastAsia="Times New Roman" w:hAnsi="Times New Roman" w:cs="Times New Roman"/>
      <w:b/>
      <w:bCs/>
      <w:kern w:val="24"/>
      <w:sz w:val="28"/>
      <w:szCs w:val="26"/>
    </w:rPr>
  </w:style>
  <w:style w:type="paragraph" w:customStyle="1" w:styleId="32">
    <w:name w:val="_Заголовок 3"/>
    <w:basedOn w:val="3"/>
    <w:link w:val="31"/>
    <w:qFormat/>
    <w:rsid w:val="004362E8"/>
    <w:pPr>
      <w:keepLines w:val="0"/>
      <w:widowControl w:val="0"/>
      <w:autoSpaceDN w:val="0"/>
      <w:adjustRightInd w:val="0"/>
      <w:spacing w:before="120" w:after="120" w:line="360" w:lineRule="atLeast"/>
      <w:ind w:firstLine="709"/>
      <w:jc w:val="both"/>
    </w:pPr>
    <w:rPr>
      <w:rFonts w:ascii="Times New Roman" w:eastAsia="Times New Roman" w:hAnsi="Times New Roman" w:cs="Times New Roman"/>
      <w:color w:val="auto"/>
      <w:kern w:val="24"/>
      <w:szCs w:val="26"/>
    </w:rPr>
  </w:style>
  <w:style w:type="paragraph" w:customStyle="1" w:styleId="ConsPlusNormal">
    <w:name w:val="ConsPlusNormal"/>
    <w:rsid w:val="00436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362E8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1">
    <w:name w:val="Обычный без отступа1"/>
    <w:basedOn w:val="a2"/>
    <w:uiPriority w:val="99"/>
    <w:qFormat/>
    <w:rsid w:val="00091F9E"/>
    <w:pPr>
      <w:spacing w:before="40" w:after="40" w:line="240" w:lineRule="auto"/>
      <w:jc w:val="both"/>
    </w:pPr>
    <w:rPr>
      <w:rFonts w:eastAsia="Times New Roman"/>
      <w:kern w:val="24"/>
      <w:sz w:val="24"/>
      <w:szCs w:val="24"/>
    </w:rPr>
  </w:style>
  <w:style w:type="paragraph" w:customStyle="1" w:styleId="ConsPlusTitle">
    <w:name w:val="ConsPlusTitle"/>
    <w:rsid w:val="00DA5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3"/>
    <w:uiPriority w:val="99"/>
    <w:semiHidden/>
    <w:unhideWhenUsed/>
    <w:rsid w:val="00DA5FD7"/>
    <w:rPr>
      <w:color w:val="0000FF" w:themeColor="hyperlink"/>
      <w:u w:val="single"/>
    </w:rPr>
  </w:style>
  <w:style w:type="paragraph" w:customStyle="1" w:styleId="a0">
    <w:name w:val="Нумератор рисунков приложения"/>
    <w:basedOn w:val="a2"/>
    <w:next w:val="a2"/>
    <w:qFormat/>
    <w:rsid w:val="00B937E7"/>
    <w:pPr>
      <w:numPr>
        <w:numId w:val="1"/>
      </w:numPr>
      <w:spacing w:before="40" w:after="40" w:line="360" w:lineRule="auto"/>
      <w:jc w:val="both"/>
    </w:pPr>
    <w:rPr>
      <w:rFonts w:eastAsia="Times New Roman"/>
      <w:kern w:val="24"/>
      <w:sz w:val="24"/>
      <w:szCs w:val="24"/>
    </w:rPr>
  </w:style>
  <w:style w:type="numbering" w:customStyle="1" w:styleId="a">
    <w:name w:val="Нумерация рисунков приложения"/>
    <w:basedOn w:val="a5"/>
    <w:uiPriority w:val="99"/>
    <w:rsid w:val="00B937E7"/>
    <w:pPr>
      <w:numPr>
        <w:numId w:val="1"/>
      </w:numPr>
    </w:pPr>
  </w:style>
  <w:style w:type="paragraph" w:customStyle="1" w:styleId="a1">
    <w:name w:val="Список рисунков приложения"/>
    <w:basedOn w:val="a2"/>
    <w:next w:val="a2"/>
    <w:qFormat/>
    <w:rsid w:val="00B937E7"/>
    <w:pPr>
      <w:keepLines/>
      <w:numPr>
        <w:ilvl w:val="1"/>
        <w:numId w:val="1"/>
      </w:numPr>
      <w:spacing w:before="240" w:after="360" w:line="240" w:lineRule="auto"/>
      <w:jc w:val="center"/>
    </w:pPr>
    <w:rPr>
      <w:rFonts w:eastAsia="Times New Roman"/>
      <w:kern w:val="24"/>
      <w:sz w:val="24"/>
      <w:szCs w:val="24"/>
    </w:rPr>
  </w:style>
  <w:style w:type="paragraph" w:styleId="a7">
    <w:name w:val="List Paragraph"/>
    <w:basedOn w:val="a2"/>
    <w:uiPriority w:val="34"/>
    <w:qFormat/>
    <w:rsid w:val="006F1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04D81E5AD8BE06E51B88624CA86E217EB5050871D9ABB4712FEB0CCD776A291E3970417AE4B6BD7B5D9B10E4131Z6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69</Pages>
  <Words>10680</Words>
  <Characters>60881</Characters>
  <Application>Microsoft Office Word</Application>
  <DocSecurity>0</DocSecurity>
  <Lines>507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Шиянов</dc:creator>
  <cp:lastModifiedBy>Бунина</cp:lastModifiedBy>
  <cp:revision>2</cp:revision>
  <dcterms:created xsi:type="dcterms:W3CDTF">2024-03-20T08:52:00Z</dcterms:created>
  <dcterms:modified xsi:type="dcterms:W3CDTF">2024-03-20T08:52:00Z</dcterms:modified>
</cp:coreProperties>
</file>