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2E8" w:rsidRPr="00C22030" w:rsidRDefault="004362E8" w:rsidP="004362E8">
      <w:pPr>
        <w:spacing w:after="0" w:line="240" w:lineRule="auto"/>
        <w:jc w:val="center"/>
        <w:rPr>
          <w:b/>
        </w:rPr>
      </w:pPr>
      <w:r w:rsidRPr="00C22030">
        <w:rPr>
          <w:b/>
        </w:rPr>
        <w:t xml:space="preserve">ПРОТОКОЛ </w:t>
      </w:r>
    </w:p>
    <w:p w:rsidR="004362E8" w:rsidRPr="00C22030" w:rsidRDefault="004362E8" w:rsidP="004362E8">
      <w:pPr>
        <w:spacing w:after="0" w:line="240" w:lineRule="auto"/>
        <w:jc w:val="center"/>
        <w:rPr>
          <w:b/>
        </w:rPr>
      </w:pPr>
      <w:r w:rsidRPr="00C22030">
        <w:rPr>
          <w:b/>
        </w:rPr>
        <w:t>информационного взаимодействия между</w:t>
      </w:r>
    </w:p>
    <w:p w:rsidR="004362E8" w:rsidRPr="00C22030" w:rsidRDefault="004362E8" w:rsidP="004362E8">
      <w:pPr>
        <w:spacing w:after="0" w:line="240" w:lineRule="auto"/>
        <w:jc w:val="center"/>
        <w:rPr>
          <w:b/>
        </w:rPr>
      </w:pPr>
      <w:r w:rsidRPr="00C22030">
        <w:rPr>
          <w:b/>
        </w:rPr>
        <w:t xml:space="preserve">медицинскими организациями, ТФОМС Липецкой области </w:t>
      </w:r>
    </w:p>
    <w:p w:rsidR="004362E8" w:rsidRPr="00C22030" w:rsidRDefault="004362E8" w:rsidP="004362E8">
      <w:pPr>
        <w:spacing w:after="0" w:line="240" w:lineRule="auto"/>
        <w:jc w:val="center"/>
        <w:rPr>
          <w:b/>
        </w:rPr>
      </w:pPr>
      <w:r w:rsidRPr="00C22030">
        <w:rPr>
          <w:b/>
        </w:rPr>
        <w:t>и страховыми медицинскими организациями при осуществлении персонифицированного учета медицинской помощи, оказанной застрахованным лицам в сфере обязательного медицинского страхования</w:t>
      </w:r>
    </w:p>
    <w:p w:rsidR="00A027CA" w:rsidRPr="00C22030" w:rsidRDefault="00A027CA" w:rsidP="004362E8">
      <w:pPr>
        <w:spacing w:after="0" w:line="240" w:lineRule="auto"/>
        <w:jc w:val="center"/>
        <w:rPr>
          <w:b/>
        </w:rPr>
      </w:pPr>
      <w:r w:rsidRPr="00C22030">
        <w:rPr>
          <w:b/>
        </w:rPr>
        <w:t xml:space="preserve">(версия от </w:t>
      </w:r>
      <w:r w:rsidR="00B1245A" w:rsidRPr="00C22030">
        <w:rPr>
          <w:b/>
        </w:rPr>
        <w:t>2</w:t>
      </w:r>
      <w:r w:rsidR="002D69E7">
        <w:rPr>
          <w:b/>
        </w:rPr>
        <w:t>2</w:t>
      </w:r>
      <w:r w:rsidR="00486248" w:rsidRPr="00C22030">
        <w:rPr>
          <w:b/>
        </w:rPr>
        <w:t>.</w:t>
      </w:r>
      <w:r w:rsidR="00C22030" w:rsidRPr="00C22030">
        <w:rPr>
          <w:b/>
        </w:rPr>
        <w:t>0</w:t>
      </w:r>
      <w:r w:rsidR="002D69E7">
        <w:rPr>
          <w:b/>
        </w:rPr>
        <w:t>7</w:t>
      </w:r>
      <w:bookmarkStart w:id="0" w:name="_GoBack"/>
      <w:bookmarkEnd w:id="0"/>
      <w:r w:rsidR="00486248" w:rsidRPr="00C22030">
        <w:rPr>
          <w:b/>
        </w:rPr>
        <w:t>.</w:t>
      </w:r>
      <w:r w:rsidRPr="00C22030">
        <w:rPr>
          <w:b/>
        </w:rPr>
        <w:t>202</w:t>
      </w:r>
      <w:r w:rsidR="00C22030" w:rsidRPr="00C22030">
        <w:rPr>
          <w:b/>
        </w:rPr>
        <w:t>5</w:t>
      </w:r>
      <w:r w:rsidRPr="00C22030">
        <w:rPr>
          <w:b/>
        </w:rPr>
        <w:t>г.)</w:t>
      </w:r>
    </w:p>
    <w:p w:rsidR="004362E8" w:rsidRPr="00C22030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C22030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C22030" w:rsidRDefault="004362E8" w:rsidP="00E46969">
      <w:pPr>
        <w:pStyle w:val="32"/>
        <w:rPr>
          <w:rFonts w:asciiTheme="minorHAnsi" w:hAnsiTheme="minorHAnsi"/>
          <w:sz w:val="22"/>
          <w:szCs w:val="22"/>
        </w:rPr>
      </w:pPr>
      <w:r w:rsidRPr="00C22030">
        <w:rPr>
          <w:rFonts w:asciiTheme="minorHAnsi" w:hAnsiTheme="minorHAnsi"/>
          <w:sz w:val="22"/>
          <w:szCs w:val="22"/>
        </w:rPr>
        <w:t>Д.1 Информационное взаимодействие между ТФОМС, МО и СМО при осуществлении персонифицированного учета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Информационные файлы имеют формат XML с кодовой страницей Windows-1251.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HPiNiPpNp_YYMMN.XML, где</w:t>
      </w:r>
    </w:p>
    <w:p w:rsidR="00901D13" w:rsidRPr="00C22030" w:rsidRDefault="004362E8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 xml:space="preserve">H </w:t>
      </w:r>
      <w:r w:rsidR="00901D13" w:rsidRPr="00C22030">
        <w:rPr>
          <w:rFonts w:asciiTheme="minorHAnsi" w:hAnsiTheme="minorHAnsi" w:cstheme="minorHAnsi"/>
          <w:sz w:val="22"/>
        </w:rPr>
        <w:t xml:space="preserve">– </w:t>
      </w:r>
      <w:r w:rsidR="00901D13" w:rsidRPr="00C22030">
        <w:rPr>
          <w:rFonts w:asciiTheme="minorHAnsi" w:hAnsiTheme="minorHAnsi"/>
          <w:sz w:val="24"/>
          <w:szCs w:val="24"/>
        </w:rPr>
        <w:t>одна из констант, о</w:t>
      </w:r>
      <w:r w:rsidR="00A636C6" w:rsidRPr="00C22030">
        <w:rPr>
          <w:rFonts w:asciiTheme="minorHAnsi" w:hAnsiTheme="minorHAnsi"/>
          <w:sz w:val="24"/>
          <w:szCs w:val="24"/>
        </w:rPr>
        <w:t>бозначающая передаваемые данные</w:t>
      </w:r>
      <w:r w:rsidR="00901D13" w:rsidRPr="00C22030">
        <w:rPr>
          <w:rFonts w:asciiTheme="minorHAnsi" w:hAnsiTheme="minorHAnsi" w:cstheme="minorHAnsi"/>
          <w:sz w:val="22"/>
        </w:rPr>
        <w:t>:</w:t>
      </w:r>
    </w:p>
    <w:p w:rsidR="00901D13" w:rsidRPr="00C22030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H</w:t>
      </w:r>
      <w:r w:rsidRPr="00C22030">
        <w:rPr>
          <w:rFonts w:asciiTheme="minorHAnsi" w:hAnsiTheme="minorHAnsi" w:cstheme="minorHAnsi"/>
          <w:sz w:val="22"/>
        </w:rPr>
        <w:t xml:space="preserve"> –</w:t>
      </w:r>
      <w:r w:rsidR="004362E8" w:rsidRPr="00C22030">
        <w:rPr>
          <w:rFonts w:asciiTheme="minorHAnsi" w:hAnsiTheme="minorHAnsi" w:cstheme="minorHAnsi"/>
          <w:sz w:val="22"/>
        </w:rPr>
        <w:t xml:space="preserve"> </w:t>
      </w:r>
      <w:proofErr w:type="gramStart"/>
      <w:r w:rsidR="004362E8" w:rsidRPr="00C22030">
        <w:rPr>
          <w:rFonts w:asciiTheme="minorHAnsi" w:hAnsiTheme="minorHAnsi" w:cstheme="minorHAnsi"/>
          <w:sz w:val="22"/>
        </w:rPr>
        <w:t>константа</w:t>
      </w:r>
      <w:proofErr w:type="gramEnd"/>
      <w:r w:rsidR="004362E8" w:rsidRPr="00C22030">
        <w:rPr>
          <w:rFonts w:asciiTheme="minorHAnsi" w:hAnsiTheme="minorHAnsi" w:cstheme="minorHAnsi"/>
          <w:sz w:val="22"/>
        </w:rPr>
        <w:t>, обозначающая передаваемые данные</w:t>
      </w:r>
      <w:r w:rsidRPr="00C22030">
        <w:rPr>
          <w:rFonts w:asciiTheme="minorHAnsi" w:hAnsiTheme="minorHAnsi" w:cstheme="minorHAnsi"/>
          <w:sz w:val="22"/>
        </w:rPr>
        <w:t xml:space="preserve"> для файла со сведениями о лицах, застрахованных на территории Липецкой области;</w:t>
      </w:r>
    </w:p>
    <w:p w:rsidR="004362E8" w:rsidRPr="00C22030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VZRH</w:t>
      </w:r>
      <w:r w:rsidRPr="00C22030">
        <w:rPr>
          <w:rFonts w:asciiTheme="minorHAnsi" w:hAnsiTheme="minorHAnsi" w:cstheme="minorHAnsi"/>
          <w:sz w:val="22"/>
        </w:rPr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</w:t>
      </w:r>
      <w:r w:rsidR="004362E8" w:rsidRPr="00C22030">
        <w:rPr>
          <w:rFonts w:asciiTheme="minorHAnsi" w:hAnsiTheme="minorHAnsi" w:cstheme="minorHAnsi"/>
          <w:sz w:val="22"/>
        </w:rPr>
        <w:t>.</w:t>
      </w:r>
    </w:p>
    <w:p w:rsidR="004362E8" w:rsidRPr="00C22030" w:rsidRDefault="004362E8" w:rsidP="004362E8">
      <w:pPr>
        <w:tabs>
          <w:tab w:val="right" w:pos="9355"/>
        </w:tabs>
        <w:spacing w:before="220"/>
        <w:rPr>
          <w:rFonts w:asciiTheme="minorHAnsi" w:hAnsiTheme="minorHAnsi" w:cstheme="minorHAnsi"/>
          <w:sz w:val="22"/>
        </w:rPr>
      </w:pPr>
      <w:proofErr w:type="spellStart"/>
      <w:r w:rsidRPr="00C22030">
        <w:rPr>
          <w:rFonts w:asciiTheme="minorHAnsi" w:hAnsiTheme="minorHAnsi" w:cstheme="minorHAnsi"/>
          <w:sz w:val="22"/>
        </w:rPr>
        <w:t>Pi</w:t>
      </w:r>
      <w:proofErr w:type="spellEnd"/>
      <w:r w:rsidRPr="00C22030">
        <w:rPr>
          <w:rFonts w:asciiTheme="minorHAnsi" w:hAnsiTheme="minorHAnsi" w:cstheme="minorHAnsi"/>
          <w:sz w:val="22"/>
        </w:rPr>
        <w:t xml:space="preserve"> - Параметр, определяющий организацию-источник:</w:t>
      </w:r>
      <w:r w:rsidRPr="00C22030">
        <w:rPr>
          <w:rFonts w:asciiTheme="minorHAnsi" w:hAnsiTheme="minorHAnsi" w:cstheme="minorHAnsi"/>
          <w:sz w:val="22"/>
        </w:rPr>
        <w:tab/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T - ТФОМС;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S - СМО;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M - МО.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 w:rsidRPr="00C22030">
        <w:rPr>
          <w:rFonts w:asciiTheme="minorHAnsi" w:hAnsiTheme="minorHAnsi" w:cstheme="minorHAnsi"/>
          <w:sz w:val="22"/>
        </w:rPr>
        <w:t>Ni</w:t>
      </w:r>
      <w:proofErr w:type="spellEnd"/>
      <w:r w:rsidRPr="00C22030">
        <w:rPr>
          <w:rFonts w:asciiTheme="minorHAnsi" w:hAnsiTheme="minorHAnsi" w:cstheme="minorHAnsi"/>
          <w:sz w:val="22"/>
        </w:rPr>
        <w:t xml:space="preserve"> - Номер источника (двузначный код ТФОМС или реестровый номер СМО или МО).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 w:rsidRPr="00C22030">
        <w:rPr>
          <w:rFonts w:asciiTheme="minorHAnsi" w:hAnsiTheme="minorHAnsi" w:cstheme="minorHAnsi"/>
          <w:sz w:val="22"/>
        </w:rPr>
        <w:t>Pp</w:t>
      </w:r>
      <w:proofErr w:type="spellEnd"/>
      <w:r w:rsidRPr="00C22030">
        <w:rPr>
          <w:rFonts w:asciiTheme="minorHAnsi" w:hAnsiTheme="minorHAnsi" w:cstheme="minorHAnsi"/>
          <w:sz w:val="22"/>
        </w:rPr>
        <w:t xml:space="preserve"> - Параметр, определяющий организацию-получателя: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F</w:t>
      </w:r>
      <w:r w:rsidRPr="00C22030">
        <w:rPr>
          <w:rFonts w:asciiTheme="minorHAnsi" w:hAnsiTheme="minorHAnsi" w:cstheme="minorHAnsi"/>
          <w:sz w:val="22"/>
        </w:rPr>
        <w:t xml:space="preserve"> – ФОМС;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T - ТФОМС;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lastRenderedPageBreak/>
        <w:t>S - СМО;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M - МО.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 w:rsidRPr="00C22030">
        <w:rPr>
          <w:rFonts w:asciiTheme="minorHAnsi" w:hAnsiTheme="minorHAnsi" w:cstheme="minorHAnsi"/>
          <w:sz w:val="22"/>
        </w:rPr>
        <w:t>Np</w:t>
      </w:r>
      <w:proofErr w:type="spellEnd"/>
      <w:r w:rsidRPr="00C22030">
        <w:rPr>
          <w:rFonts w:asciiTheme="minorHAnsi" w:hAnsiTheme="minorHAnsi" w:cstheme="minorHAnsi"/>
          <w:sz w:val="22"/>
        </w:rPr>
        <w:t xml:space="preserve"> - Номер получателя (двузначный код ТФОМС или реестровый номер СМО или МО).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YY - две последние цифры порядкового номера года отчетного периода.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MM - порядковый номер месяца отчетного периода: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Pr="00C22030" w:rsidRDefault="004362E8" w:rsidP="004362E8">
      <w:pPr>
        <w:pStyle w:val="32"/>
        <w:spacing w:before="0" w:after="0" w:line="0" w:lineRule="atLeast"/>
        <w:ind w:firstLine="567"/>
        <w:rPr>
          <w:rFonts w:asciiTheme="minorHAnsi" w:hAnsiTheme="minorHAnsi" w:cstheme="minorHAnsi"/>
          <w:sz w:val="22"/>
          <w:szCs w:val="22"/>
        </w:rPr>
      </w:pPr>
      <w:r w:rsidRPr="00C22030">
        <w:rPr>
          <w:rFonts w:asciiTheme="minorHAnsi" w:hAnsiTheme="minorHAnsi" w:cstheme="minorHAnsi"/>
          <w:sz w:val="22"/>
          <w:szCs w:val="22"/>
        </w:rPr>
        <w:t>Таблица Д.1 Файл со сведениями об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Pr="00C22030" w:rsidRDefault="004362E8" w:rsidP="004362E8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tbl>
      <w:tblPr>
        <w:tblW w:w="992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196"/>
        <w:gridCol w:w="1560"/>
        <w:gridCol w:w="3481"/>
        <w:gridCol w:w="1276"/>
        <w:gridCol w:w="1276"/>
      </w:tblGrid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элемента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Наименование элемента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Идентификатор элемента в справочнике Q018 / 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Формат</w:t>
            </w:r>
          </w:p>
        </w:tc>
      </w:tr>
      <w:tr w:rsidR="00A505A1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ind w:firstLine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A505A1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C22030" w:rsidTr="007B29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C22030" w:rsidRDefault="00A505A1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Версия взаимод</w:t>
            </w:r>
            <w:r w:rsidRPr="00C22030">
              <w:rPr>
                <w:sz w:val="22"/>
              </w:rPr>
              <w:t>ействия</w:t>
            </w:r>
            <w:r w:rsidR="003D6223" w:rsidRPr="00C22030">
              <w:rPr>
                <w:sz w:val="22"/>
              </w:rPr>
              <w:t>. (Текущей редакции соответствует значение «</w:t>
            </w:r>
            <w:r w:rsidR="00EA51D9" w:rsidRPr="00C22030">
              <w:rPr>
                <w:sz w:val="22"/>
              </w:rPr>
              <w:t>4</w:t>
            </w:r>
            <w:r w:rsidR="00F20B63" w:rsidRPr="00C22030">
              <w:rPr>
                <w:sz w:val="22"/>
              </w:rPr>
              <w:t>.0</w:t>
            </w:r>
            <w:r w:rsidR="003D6223" w:rsidRPr="00C22030">
              <w:rPr>
                <w:sz w:val="22"/>
              </w:rPr>
              <w:t>».)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T</w:t>
            </w:r>
            <w:r w:rsidRPr="00C22030">
              <w:t>(5)</w:t>
            </w:r>
          </w:p>
        </w:tc>
      </w:tr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D</w:t>
            </w:r>
            <w:r w:rsidRPr="00C22030">
              <w:t>(10)</w:t>
            </w:r>
          </w:p>
        </w:tc>
      </w:tr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Имя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T</w:t>
            </w:r>
            <w:r w:rsidRPr="00C22030">
              <w:t>(26)</w:t>
            </w:r>
          </w:p>
        </w:tc>
      </w:tr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Количество записей в файле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N(9)</w:t>
            </w:r>
          </w:p>
        </w:tc>
      </w:tr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C22030">
              <w:rPr>
                <w:sz w:val="22"/>
                <w:lang w:eastAsia="ru-RU"/>
              </w:rPr>
              <w:t xml:space="preserve">. </w:t>
            </w:r>
            <w:r w:rsidRPr="00C22030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  <w:p w:rsidR="00A505A1" w:rsidRPr="00C22030" w:rsidRDefault="00A505A1" w:rsidP="00AA5422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</w:t>
            </w:r>
            <w:r w:rsidRPr="00C22030">
              <w:t>1</w:t>
            </w:r>
            <w:r w:rsidRPr="00C22030">
              <w:rPr>
                <w:lang w:val="en-US"/>
              </w:rPr>
              <w:t>)</w:t>
            </w:r>
          </w:p>
        </w:tc>
      </w:tr>
      <w:tr w:rsidR="00AA5422" w:rsidRPr="00C22030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C22030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C22030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C22030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C22030" w:rsidRDefault="00AA5422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</w:t>
            </w:r>
            <w:r w:rsidR="005D5B5C" w:rsidRPr="00C22030">
              <w:rPr>
                <w:rFonts w:asciiTheme="minorHAnsi" w:hAnsiTheme="minorHAnsi" w:cstheme="minorHAnsi"/>
                <w:sz w:val="22"/>
                <w:szCs w:val="22"/>
              </w:rPr>
              <w:t>а цифра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из списка– {</w:t>
            </w:r>
            <w:r w:rsidR="005D5B5C" w:rsidRPr="00C22030">
              <w:rPr>
                <w:rFonts w:asciiTheme="minorHAnsi" w:hAnsiTheme="minorHAnsi" w:cstheme="minorHAnsi"/>
                <w:sz w:val="22"/>
                <w:szCs w:val="22"/>
              </w:rPr>
              <w:t>1, 2, 3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C22030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A5422"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основная выгрузка;</w:t>
            </w:r>
          </w:p>
          <w:p w:rsidR="00AA5422" w:rsidRPr="00C22030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AA5422"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МЭК,</w:t>
            </w:r>
          </w:p>
          <w:p w:rsidR="00AA5422" w:rsidRPr="00C22030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AA5422"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</w:t>
            </w:r>
            <w:proofErr w:type="spellStart"/>
            <w:r w:rsidR="00AA5422" w:rsidRPr="00C22030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="00AA5422" w:rsidRPr="00C2203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C22030" w:rsidRDefault="00AA5422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C22030" w:rsidRDefault="005D5B5C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</w:t>
            </w:r>
            <w:r w:rsidR="00AA5422" w:rsidRPr="00C22030">
              <w:rPr>
                <w:lang w:val="en-US"/>
              </w:rPr>
              <w:t>(1)</w:t>
            </w:r>
          </w:p>
        </w:tc>
      </w:tr>
      <w:tr w:rsidR="00AA5422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C22030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C22030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C22030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C22030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C22030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AA5422" w:rsidRPr="00C22030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C22030" w:rsidRDefault="00AA5422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C22030" w:rsidRDefault="00AA5422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T(1)</w:t>
            </w:r>
          </w:p>
        </w:tc>
      </w:tr>
      <w:tr w:rsidR="00A505A1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записи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N</w:t>
            </w:r>
            <w:r w:rsidRPr="00C22030">
              <w:t>(8)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Реестровый номер медицинской организации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Отчетный год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Отчетный месяц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A505A1" w:rsidRPr="00C22030" w:rsidTr="0095794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NSCHET</w:t>
            </w:r>
          </w:p>
          <w:p w:rsidR="00E9621A" w:rsidRPr="00C22030" w:rsidRDefault="00E70239" w:rsidP="00922EA3">
            <w:pPr>
              <w:spacing w:before="220"/>
              <w:rPr>
                <w:rFonts w:eastAsia="Times New Roman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lastRenderedPageBreak/>
              <w:t>Бухгалтерский номер счета, имеет формат 8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  <w:sz w:val="22"/>
              </w:rPr>
              <w:t>_4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, где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 – номер бухгалтерского счета для СМО 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</w:rPr>
              <w:t xml:space="preserve">-Мед,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 – 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выставления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Плательщик. Реестровый номер СМО.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Сумма счета, выставленная МО на оплату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  <w:p w:rsidR="00A505A1" w:rsidRPr="00C22030" w:rsidRDefault="00A505A1" w:rsidP="00A505A1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Служебное поле к счету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Финансовые санкции (МЭК)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Финансовые санкции (МЭЭ)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Финансовые санкции (ЭКМП)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A505A1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ind w:left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позиции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N(8)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исправленной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A505A1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записи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</w:t>
            </w:r>
            <w:r w:rsidRPr="00C22030">
              <w:rPr>
                <w:rFonts w:asciiTheme="minorHAnsi" w:hAnsiTheme="minorHAnsi" w:cstheme="minorHAnsi"/>
                <w:sz w:val="22"/>
              </w:rPr>
              <w:t>С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Серия полиса старого образца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C22030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505A1" w:rsidRPr="00C22030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F35C55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F35C55" w:rsidP="00F35C55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</w:t>
            </w:r>
            <w:r w:rsidRPr="00C22030">
              <w:t>16</w:t>
            </w:r>
            <w:r w:rsidRPr="00C22030">
              <w:rPr>
                <w:lang w:val="en-US"/>
              </w:rPr>
              <w:t>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Регион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Реестровый номер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proofErr w:type="spellStart"/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Наименование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F35C55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</w:t>
            </w:r>
            <w:r w:rsidR="00F35C55" w:rsidRPr="00C22030">
              <w:t>00</w:t>
            </w:r>
            <w:r w:rsidRPr="00C22030">
              <w:rPr>
                <w:lang w:val="en-US"/>
              </w:rPr>
              <w:t>)</w:t>
            </w:r>
          </w:p>
        </w:tc>
      </w:tr>
      <w:tr w:rsidR="00F35C55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Группа инвалидности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ZL_LIST/ZAP/PACIENT/INV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F35C55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Направление на МСЭ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F35C55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новорожденного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T(9)</w:t>
            </w:r>
          </w:p>
        </w:tc>
      </w:tr>
      <w:tr w:rsidR="00F35C55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775CB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green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775CBD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75CBD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E0F7FA"/>
              </w:rPr>
              <w:t>SOC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775CBD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75CBD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E0F7FA"/>
              </w:rPr>
              <w:t>Социальная категория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775CBD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775CBD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E0F7FA"/>
                <w:lang w:val="en-US"/>
              </w:rPr>
              <w:t>ZL_LIST/ZAP/PACIENT/SOC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775CBD" w:rsidRDefault="00C22030" w:rsidP="00C22030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775CBD" w:rsidRDefault="00C22030" w:rsidP="00C22030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T(3)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записи в реестре законченных случаев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Условия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Вид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Форма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 xml:space="preserve">Код МО, направившей на лечение (диагностику, консультацию, </w:t>
            </w:r>
            <w:r w:rsidRPr="00C22030">
              <w:rPr>
                <w:rFonts w:asciiTheme="minorHAnsi" w:hAnsiTheme="minorHAnsi" w:cstheme="minorHAnsi"/>
                <w:sz w:val="22"/>
              </w:rPr>
              <w:lastRenderedPageBreak/>
              <w:t>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lastRenderedPageBreak/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  <w:p w:rsidR="00C22030" w:rsidRPr="00C22030" w:rsidRDefault="00C22030" w:rsidP="00C22030">
            <w:pPr>
              <w:pStyle w:val="ConsPlusNormal"/>
            </w:pPr>
            <w:r w:rsidRPr="00C22030">
              <w:t xml:space="preserve">(О для услуги 100339 для ГУЗ </w:t>
            </w:r>
            <w:r w:rsidRPr="00C22030">
              <w:lastRenderedPageBreak/>
              <w:t>«ЛООД» код МО 480033)</w:t>
            </w:r>
          </w:p>
          <w:p w:rsidR="00C22030" w:rsidRPr="00C22030" w:rsidRDefault="00C22030" w:rsidP="00C22030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lastRenderedPageBreak/>
              <w:t>Т(6)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  <w:p w:rsidR="00C22030" w:rsidRPr="00C22030" w:rsidRDefault="00C22030" w:rsidP="00C22030">
            <w:pPr>
              <w:pStyle w:val="ConsPlusNormal"/>
            </w:pPr>
            <w:r w:rsidRPr="00C22030">
              <w:t>(О для услуги 100339 для ГУЗ «ЛООД» код МО 480033)</w:t>
            </w:r>
          </w:p>
          <w:p w:rsidR="00C22030" w:rsidRPr="00C22030" w:rsidRDefault="00C22030" w:rsidP="00C22030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  <w:p w:rsidR="00C22030" w:rsidRPr="00C22030" w:rsidRDefault="00C22030" w:rsidP="00C22030">
            <w:pPr>
              <w:pStyle w:val="ConsPlusNormal"/>
            </w:pPr>
            <w:r w:rsidRPr="00C22030">
              <w:t>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VNOV_М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ZL_LIST/ZAP/Z_SL/VN</w:t>
            </w: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Результат обращения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Исход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 к настоящему Протоколу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внутрибольничного 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ZL_LIST/ZAP/Z_SL/VB_P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способа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Сумма,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Тип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Сумма санкций по законченному случаю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ZL_LIST/ZAP/Z_SL/SL/SL_ID/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Профиль койки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Цель посещения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ZL_LIST/ZAP/Z_SL/SL/P_CEL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=3)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поступления/перевода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ZL_LIST/ZAP/Z_SL/SL/P_PER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Масса тела (кг)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У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 xml:space="preserve">Обязательно для заполнения с 01.01.2022, </w:t>
            </w:r>
            <w:r w:rsidRPr="00C22030">
              <w:rPr>
                <w:rFonts w:asciiTheme="minorHAnsi" w:hAnsiTheme="minorHAnsi" w:cstheme="minorHAnsi"/>
                <w:sz w:val="22"/>
              </w:rPr>
              <w:lastRenderedPageBreak/>
              <w:t>если в DS1 указано значение заболевания (U07.1 или U07.2) и REAB &lt;&gt; 1 и CRIT &lt;&gt; STT5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lastRenderedPageBreak/>
              <w:t>N(3</w:t>
            </w:r>
            <w:r w:rsidRPr="00C22030">
              <w:rPr>
                <w:sz w:val="22"/>
              </w:rPr>
              <w:t>.1</w:t>
            </w:r>
            <w:r w:rsidRPr="00C22030">
              <w:rPr>
                <w:sz w:val="22"/>
                <w:lang w:val="en-US"/>
              </w:rPr>
              <w:t>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Диагноз первичный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Диагноз основной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Диагноз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Диагноз осложнения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Характер основного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для</w:t>
            </w:r>
            <w:r w:rsidRPr="00C22030">
              <w:rPr>
                <w:lang w:val="en-US"/>
              </w:rPr>
              <w:t xml:space="preserve"> </w:t>
            </w:r>
            <w:proofErr w:type="spellStart"/>
            <w:r w:rsidRPr="00C22030">
              <w:rPr>
                <w:lang w:val="en-US"/>
              </w:rPr>
              <w:t>usl_ok</w:t>
            </w:r>
            <w:proofErr w:type="spellEnd"/>
            <w:r w:rsidRPr="00C22030">
              <w:rPr>
                <w:lang w:val="en-US"/>
              </w:rPr>
              <w:t xml:space="preserve">=3, </w:t>
            </w:r>
            <w:r w:rsidRPr="00C22030">
              <w:t>если</w:t>
            </w:r>
            <w:r w:rsidRPr="00C22030">
              <w:rPr>
                <w:lang w:val="en-US"/>
              </w:rPr>
              <w:t xml:space="preserve"> left (DS1,1)&lt;&gt;Z,  left(DS1,3)&lt;&gt;U11, DS1&lt;&gt; U11.9)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Диспансерное наблюдение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P</w:t>
            </w:r>
            <w:r w:rsidRPr="00C22030">
              <w:t>_</w:t>
            </w:r>
            <w:r w:rsidRPr="00C22030">
              <w:rPr>
                <w:lang w:val="en-US"/>
              </w:rPr>
              <w:t>CEL</w:t>
            </w:r>
            <w:r w:rsidRPr="00C22030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стандарта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</w:t>
            </w:r>
            <w:r w:rsidRPr="00C22030">
              <w:t>20</w:t>
            </w:r>
            <w:r w:rsidRPr="00C22030">
              <w:rPr>
                <w:lang w:val="en-US"/>
              </w:rPr>
              <w:t>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стандарта медицинской помощи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C22030">
              <w:rPr>
                <w:rFonts w:asciiTheme="minorHAnsi" w:hAnsiTheme="minorHAnsi" w:cstheme="minorHAnsi"/>
                <w:sz w:val="22"/>
              </w:rPr>
              <w:t>КСГ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</w:rPr>
              <w:t>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C22030">
              <w:rPr>
                <w:rFonts w:asciiTheme="minorHAnsi" w:hAnsiTheme="minorHAnsi" w:cstheme="minorHAnsi"/>
                <w:sz w:val="22"/>
              </w:rPr>
              <w:t>реабилитации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ZL_LIST/ZAP/Z_SL/SL/REAB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/>
              </w:rPr>
              <w:t>N(2)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 w:eastAsia="ru-RU"/>
              </w:rPr>
              <w:t>TIMEV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Время вызова скорой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Используется в случаях вызова скорой медицинской помощи. Формат «ЧЧ</w:t>
            </w:r>
            <w:proofErr w:type="gramStart"/>
            <w:r w:rsidRPr="00C22030">
              <w:rPr>
                <w:rFonts w:asciiTheme="minorHAnsi" w:hAnsiTheme="minorHAnsi" w:cstheme="minorHAnsi"/>
                <w:sz w:val="22"/>
              </w:rPr>
              <w:t>:М</w:t>
            </w:r>
            <w:proofErr w:type="gramEnd"/>
            <w:r w:rsidRPr="00C22030">
              <w:rPr>
                <w:rFonts w:asciiTheme="minorHAnsi" w:hAnsiTheme="minorHAnsi" w:cstheme="minorHAnsi"/>
                <w:sz w:val="22"/>
              </w:rPr>
              <w:t>М».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/>
              </w:rPr>
              <w:t>T(5)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 w:eastAsia="ru-RU"/>
              </w:rPr>
              <w:t>TIMEP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Время прибытия скорой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Используется в случаях вызова скорой медицинской помощи. Формат «ЧЧ</w:t>
            </w:r>
            <w:proofErr w:type="gramStart"/>
            <w:r w:rsidRPr="00C22030">
              <w:rPr>
                <w:rFonts w:asciiTheme="minorHAnsi" w:hAnsiTheme="minorHAnsi" w:cstheme="minorHAnsi"/>
                <w:sz w:val="22"/>
              </w:rPr>
              <w:t>:М</w:t>
            </w:r>
            <w:proofErr w:type="gramEnd"/>
            <w:r w:rsidRPr="00C22030">
              <w:rPr>
                <w:rFonts w:asciiTheme="minorHAnsi" w:hAnsiTheme="minorHAnsi" w:cstheme="minorHAnsi"/>
                <w:sz w:val="22"/>
              </w:rPr>
              <w:t>М».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/>
              </w:rPr>
              <w:t>T(5)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Стоимость случая,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F20B6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ZL_LIST/ZAP/Z_SL/SL/DN_NEXT_DT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C22030" w:rsidRDefault="00C22030" w:rsidP="00C22030">
            <w:pPr>
              <w:pStyle w:val="ConsPlusNormal"/>
            </w:pPr>
            <w:r w:rsidRPr="00C22030">
              <w:t xml:space="preserve">У (О при </w:t>
            </w:r>
            <w:r w:rsidRPr="00C22030">
              <w:rPr>
                <w:lang w:val="en-US"/>
              </w:rPr>
              <w:t>DN</w:t>
            </w:r>
            <w:r w:rsidRPr="00C22030">
              <w:t xml:space="preserve"> = 2 или (</w:t>
            </w:r>
            <w:r w:rsidRPr="00C22030">
              <w:rPr>
                <w:lang w:val="en-US"/>
              </w:rPr>
              <w:t>P</w:t>
            </w:r>
            <w:r w:rsidRPr="00C22030">
              <w:t>_</w:t>
            </w:r>
            <w:r w:rsidRPr="00C22030">
              <w:rPr>
                <w:lang w:val="en-US"/>
              </w:rPr>
              <w:t>CEL</w:t>
            </w:r>
            <w:r w:rsidRPr="00C22030">
              <w:t xml:space="preserve"> = 1.3 и </w:t>
            </w:r>
            <w:r w:rsidRPr="00C22030">
              <w:rPr>
                <w:lang w:val="en-US"/>
              </w:rPr>
              <w:t>DN</w:t>
            </w:r>
            <w:r w:rsidRPr="00C22030"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 xml:space="preserve">Сведения о введенном лекарственном препарате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 xml:space="preserve">Обязательно для заполнения с 01.03.2022, если в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DS</w:t>
            </w:r>
            <w:r w:rsidRPr="00C22030">
              <w:rPr>
                <w:rFonts w:asciiTheme="minorHAnsi" w:hAnsiTheme="minorHAnsi" w:cstheme="minorHAnsi"/>
                <w:sz w:val="22"/>
              </w:rPr>
              <w:t>1 указано значение заболевания (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07.1 или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07.2) и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 &lt;&gt; 1 и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CRIT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 &lt;&gt;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STT</w:t>
            </w:r>
            <w:r w:rsidRPr="00C22030">
              <w:rPr>
                <w:rFonts w:asciiTheme="minorHAnsi" w:hAnsiTheme="minorHAnsi" w:cstheme="minorHAnsi"/>
                <w:sz w:val="22"/>
              </w:rPr>
              <w:t>5 и (</w:t>
            </w:r>
            <w:r w:rsidRPr="00C22030">
              <w:rPr>
                <w:sz w:val="22"/>
                <w:lang w:val="en-US"/>
              </w:rPr>
              <w:t>USL</w:t>
            </w:r>
            <w:r w:rsidRPr="00C22030">
              <w:rPr>
                <w:sz w:val="22"/>
              </w:rPr>
              <w:t>_</w:t>
            </w:r>
            <w:r w:rsidRPr="00C22030">
              <w:rPr>
                <w:sz w:val="22"/>
                <w:lang w:val="en-US"/>
              </w:rPr>
              <w:t>OK</w:t>
            </w:r>
            <w:r w:rsidRPr="00C22030">
              <w:rPr>
                <w:sz w:val="22"/>
              </w:rPr>
              <w:t xml:space="preserve"> = 1 или </w:t>
            </w:r>
            <w:r w:rsidRPr="00C22030">
              <w:rPr>
                <w:sz w:val="22"/>
                <w:lang w:val="en-US"/>
              </w:rPr>
              <w:t>USL</w:t>
            </w:r>
            <w:r w:rsidRPr="00C22030">
              <w:rPr>
                <w:sz w:val="22"/>
              </w:rPr>
              <w:t>_</w:t>
            </w:r>
            <w:r w:rsidRPr="00C22030">
              <w:rPr>
                <w:sz w:val="22"/>
                <w:lang w:val="en-US"/>
              </w:rPr>
              <w:t>OK</w:t>
            </w:r>
            <w:r w:rsidRPr="00C22030">
              <w:rPr>
                <w:sz w:val="22"/>
              </w:rPr>
              <w:t xml:space="preserve"> = 3)</w:t>
            </w:r>
            <w:r w:rsidRPr="00C22030">
              <w:rPr>
                <w:sz w:val="22"/>
              </w:rPr>
              <w:br/>
              <w:t xml:space="preserve">и </w:t>
            </w:r>
            <w:r w:rsidRPr="00C22030">
              <w:rPr>
                <w:sz w:val="22"/>
                <w:lang w:val="en-US"/>
              </w:rPr>
              <w:t>DS</w:t>
            </w:r>
            <w:r w:rsidRPr="00C22030">
              <w:rPr>
                <w:sz w:val="22"/>
              </w:rPr>
              <w:t xml:space="preserve">2 &lt;&gt; </w:t>
            </w:r>
            <w:r w:rsidRPr="00C22030">
              <w:rPr>
                <w:sz w:val="22"/>
                <w:lang w:val="en-US"/>
              </w:rPr>
              <w:t>IN</w:t>
            </w:r>
            <w:r w:rsidRPr="00C22030">
              <w:rPr>
                <w:sz w:val="22"/>
              </w:rPr>
              <w:t xml:space="preserve"> (</w:t>
            </w:r>
            <w:r w:rsidRPr="00C22030">
              <w:rPr>
                <w:sz w:val="22"/>
                <w:lang w:val="en-US"/>
              </w:rPr>
              <w:t>O</w:t>
            </w:r>
            <w:r w:rsidRPr="00C22030">
              <w:rPr>
                <w:sz w:val="22"/>
              </w:rPr>
              <w:t>00-</w:t>
            </w:r>
            <w:r w:rsidRPr="00C22030">
              <w:rPr>
                <w:sz w:val="22"/>
                <w:lang w:val="en-US"/>
              </w:rPr>
              <w:t>O</w:t>
            </w:r>
            <w:r w:rsidRPr="00C22030">
              <w:rPr>
                <w:sz w:val="22"/>
              </w:rPr>
              <w:t xml:space="preserve">99, </w:t>
            </w:r>
            <w:r w:rsidRPr="00C22030">
              <w:rPr>
                <w:sz w:val="22"/>
                <w:lang w:val="en-US"/>
              </w:rPr>
              <w:t>Z</w:t>
            </w:r>
            <w:r w:rsidRPr="00C22030">
              <w:rPr>
                <w:sz w:val="22"/>
              </w:rPr>
              <w:t>34-</w:t>
            </w:r>
            <w:r w:rsidRPr="00C22030">
              <w:rPr>
                <w:sz w:val="22"/>
                <w:lang w:val="en-US"/>
              </w:rPr>
              <w:t>Z</w:t>
            </w:r>
            <w:r w:rsidRPr="00C22030">
              <w:rPr>
                <w:sz w:val="22"/>
              </w:rPr>
              <w:t>35) и</w:t>
            </w:r>
            <w:r w:rsidRPr="00C22030">
              <w:rPr>
                <w:sz w:val="22"/>
              </w:rPr>
              <w:br/>
              <w:t>возраст пациента на дату начала лечения больше 18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C22030">
              <w:rPr>
                <w:rFonts w:asciiTheme="minorHAnsi" w:hAnsiTheme="minorHAnsi" w:cstheme="minorHAnsi"/>
                <w:sz w:val="22"/>
              </w:rPr>
              <w:t>об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C22030">
              <w:rPr>
                <w:rFonts w:asciiTheme="minorHAnsi" w:hAnsiTheme="minorHAnsi" w:cstheme="minorHAnsi"/>
                <w:sz w:val="22"/>
              </w:rPr>
              <w:t>услуге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Служебное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C22030">
              <w:rPr>
                <w:rFonts w:asciiTheme="minorHAnsi" w:hAnsiTheme="minorHAnsi" w:cstheme="minorHAnsi"/>
                <w:sz w:val="22"/>
              </w:rPr>
              <w:t>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Т(250)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КСГ/КПГ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KSG_KPG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ZL_LIST/ZAP/Z_SL/SL/KSG_KPG/N_KSG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Модель определения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</w:t>
            </w:r>
            <w:r w:rsidRPr="00C22030">
              <w:rPr>
                <w:rFonts w:asciiTheme="minorHAnsi" w:hAnsiTheme="minorHAnsi" w:cstheme="minorHAnsi"/>
                <w:sz w:val="22"/>
              </w:rPr>
              <w:t>К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PG/VER_KSG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 xml:space="preserve">Признак использования </w:t>
            </w:r>
            <w:r w:rsidRPr="00C22030">
              <w:rPr>
                <w:rFonts w:asciiTheme="minorHAnsi" w:hAnsiTheme="minorHAnsi" w:cstheme="minorHAnsi"/>
                <w:sz w:val="22"/>
              </w:rPr>
              <w:lastRenderedPageBreak/>
              <w:t>подгруппы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lastRenderedPageBreak/>
              <w:t>ZL_LIST/ZAP/Z_SL/SL/KSG_KPG/KSG_PG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ZL_LIST/ZAP/Z_SL/SL/KSG_KPG/N_KPG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 xml:space="preserve">Коэффициент 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</w:rPr>
              <w:t>затратоемкости</w:t>
            </w:r>
            <w:proofErr w:type="spell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ZL_LIST/ZAP/Z_SL/SL/KSG_KPG/KOEF_Z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Управленческий коэффициент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ZL_LIST/ZAP/Z_SL/SL/KSG_KPG/KOEF_UP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Базовая ставка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ZL_LIST/ZAP/Z_SL/SL/KSG_KPG/BZTSZ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N(6.2)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Коэффициент дифференциации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ZL_LIST/ZAP/Z_SL/SL/KSG_KPG/KOEF_D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Коэффициент уровня/подуровня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ZL_LIST/ZAP/Z_SL/SL/KSG_KPG/KOEF_U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C22030" w:rsidRPr="00C22030" w:rsidTr="0064650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ZL_LIST/ZAP/Z_SL/SL/KSG_KPG/K_ZP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N(3.5)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Классификационный критерий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ZL_LIST/ZAP/Z_SL/SL/KSG_KPG/CRIT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использования КСЛП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ZL_LIST/ZAP/Z_SL/SL/KSG_KPG/SL_K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 xml:space="preserve">Примененный коэффициент сложности лечения </w:t>
            </w:r>
            <w:r w:rsidRPr="00C22030">
              <w:rPr>
                <w:rFonts w:asciiTheme="minorHAnsi" w:hAnsiTheme="minorHAnsi" w:cstheme="minorHAnsi"/>
                <w:sz w:val="22"/>
              </w:rPr>
              <w:lastRenderedPageBreak/>
              <w:t>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lastRenderedPageBreak/>
              <w:t>ZL_LIST/ZAP/Z_SL/SL/KSG_KPG/IT_SL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N(1.5)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 xml:space="preserve">УМ (при наличии </w:t>
            </w:r>
            <w:r w:rsidRPr="00C22030">
              <w:rPr>
                <w:lang w:val="en-US"/>
              </w:rPr>
              <w:t>IT</w:t>
            </w:r>
            <w:r w:rsidRPr="00C22030">
              <w:t>_</w:t>
            </w:r>
            <w:r w:rsidRPr="00C22030">
              <w:rPr>
                <w:lang w:val="en-US"/>
              </w:rPr>
              <w:t>SL</w:t>
            </w:r>
            <w:r w:rsidRPr="00C22030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ZL_LIST/ZAP/Z_SL/SL/KSG_KPG/SL_KOEF/IDSL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Значение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ZL_LIST/ZAP/Z_SL/SL/KSG_KPG/SL_KOEF/Z_SL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N(1.5)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введенном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DATA_INJ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введения лекарственного препарата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ZL_LIST/ZAP/Z_SL/SL/LEK_PR/DATA_INJ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схемы лечения пациента/код группы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ZL_LIST/ZAP/Z_SL/SL/LEK_PR/CODE_SH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Для диагнозов </w:t>
            </w:r>
            <w:r w:rsidRPr="00C22030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07.1 или </w:t>
            </w:r>
            <w:r w:rsidRPr="00C22030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07.2 заполняется значением  поля "Код схемы/группы препаратов" справочника 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</w:rPr>
              <w:t>032</w:t>
            </w: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 "Сочетание схемы лечения и группы препаратов (</w:t>
            </w:r>
            <w:proofErr w:type="spellStart"/>
            <w:r w:rsidRPr="00C22030">
              <w:rPr>
                <w:rFonts w:asciiTheme="minorHAnsi" w:eastAsia="Times New Roman" w:hAnsiTheme="minorHAnsi" w:cstheme="minorHAnsi"/>
                <w:sz w:val="22"/>
                <w:lang w:val="en-US"/>
              </w:rPr>
              <w:t>CombTreat</w:t>
            </w:r>
            <w:proofErr w:type="spellEnd"/>
            <w:r w:rsidRPr="00C22030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Идентификатор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ZL_LIST/ZAP/Z_SL/SL/LEK_PR/REGNUM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Обязательно для заполнения, если в справочнике 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</w:rPr>
              <w:t xml:space="preserve">V031-(в 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</w:rPr>
              <w:lastRenderedPageBreak/>
              <w:t xml:space="preserve">соответствии с 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</w:rPr>
              <w:t>032)</w:t>
            </w: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 "Группы препаратов для лечения заболевания COVID-19 (</w:t>
            </w:r>
            <w:proofErr w:type="spellStart"/>
            <w:r w:rsidRPr="00C22030">
              <w:rPr>
                <w:rFonts w:asciiTheme="minorHAnsi" w:eastAsia="Times New Roman" w:hAnsiTheme="minorHAnsi" w:cstheme="minorHAnsi"/>
                <w:sz w:val="22"/>
              </w:rPr>
              <w:t>GroupDrugs</w:t>
            </w:r>
            <w:proofErr w:type="spellEnd"/>
            <w:r w:rsidRPr="00C22030">
              <w:rPr>
                <w:rFonts w:asciiTheme="minorHAnsi" w:eastAsia="Times New Roman" w:hAnsiTheme="minorHAnsi" w:cstheme="minorHAnsi"/>
                <w:sz w:val="22"/>
              </w:rPr>
              <w:t>)" заполнено поле "Признак обязательности указания МНН". Заполняется значением поля "Идентификатор лекарственного препарата" справочника N020 (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</w:rPr>
              <w:t>033</w:t>
            </w:r>
            <w:r w:rsidRPr="00C22030">
              <w:rPr>
                <w:rFonts w:asciiTheme="minorHAnsi" w:eastAsia="Times New Roman" w:hAnsiTheme="minorHAnsi" w:cstheme="minorHAnsi"/>
                <w:sz w:val="22"/>
              </w:rPr>
              <w:t>) "Классификатор лекарственных препаратов, применяемых при проведении лекарственной терапии (</w:t>
            </w:r>
            <w:proofErr w:type="spellStart"/>
            <w:r w:rsidRPr="00C22030">
              <w:rPr>
                <w:rFonts w:asciiTheme="minorHAnsi" w:eastAsia="Times New Roman" w:hAnsiTheme="minorHAnsi" w:cstheme="minorHAnsi"/>
                <w:sz w:val="22"/>
              </w:rPr>
              <w:t>OnkLekp</w:t>
            </w:r>
            <w:proofErr w:type="spellEnd"/>
            <w:r w:rsidRPr="00C22030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COD_MARK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маркировки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ZL_LIST/ZAP/Z_SL/SL/LEK_PR/COD_MARK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</w:t>
            </w:r>
            <w:r w:rsidRPr="00C22030">
              <w:t>100</w:t>
            </w:r>
            <w:r w:rsidRPr="00C22030">
              <w:rPr>
                <w:lang w:val="en-US"/>
              </w:rPr>
              <w:t>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C22030" w:rsidRPr="00C22030" w:rsidTr="00A505A1">
        <w:trPr>
          <w:trHeight w:val="41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ED_IZM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Единица измерения дозы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ZL_LIST/ZAP/Z_SL/SL/LEK_PR/LEK_DOSE/ED_IZM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="Calibri" w:hAnsi="Calibri"/>
                <w:color w:val="000000"/>
                <w:sz w:val="22"/>
              </w:rPr>
            </w:pPr>
            <w:r w:rsidRPr="00C22030">
              <w:rPr>
                <w:rFonts w:ascii="Calibri" w:hAnsi="Calibri"/>
                <w:color w:val="000000"/>
                <w:sz w:val="22"/>
              </w:rPr>
              <w:t>Заполняется в соответствии с уникальным идентификатором справочника Министерства Здравоохранения РФ "Единицы измерения" (OID 1.2.643.5.1.13.13.11.1358).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DOSE_INJ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Доза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ZL_LIST/ZAP/Z_SL/SL/LEK_PR/LEK_DOSE/DOSE_INJ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METHOD_INJ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Путь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ZL_LIST/ZAP/Z_SL/SL/LEK_PR/LEK_DOSE/METHOD_INJ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Заполняется значением поля "Код" справочника Министерства Здравоохранения РФ "Пути введения лекарственных препаратов, в том числе для </w:t>
            </w:r>
            <w:r w:rsidRPr="00C22030">
              <w:rPr>
                <w:rFonts w:asciiTheme="minorHAnsi" w:eastAsia="Times New Roman" w:hAnsiTheme="minorHAnsi" w:cstheme="minorHAnsi"/>
                <w:sz w:val="22"/>
              </w:rPr>
              <w:lastRenderedPageBreak/>
              <w:t>льготного обеспечения граждан лекарственными средствами" (</w:t>
            </w:r>
            <w:r w:rsidRPr="00C22030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 1.2.643.5.1.13.13.11.1468)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COL_INJ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Количество введений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ZL_LIST/ZAP/Z_SL/SL/LEK_PR/LEK_DOSE/COL_INJ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N(5)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USL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записи в реестре услуг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Вид медицинского вмешательства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ЗНО и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</w:t>
            </w:r>
            <w:r w:rsidRPr="00C22030">
              <w:rPr>
                <w:lang w:val="en-US"/>
              </w:rPr>
              <w:t>in</w:t>
            </w:r>
            <w:r w:rsidRPr="00C22030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начала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окончания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Диагноз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 xml:space="preserve">Код услуги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ZL_LIST/ZAP/Z_SL/SL/USL/CODE_USL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CODE_USL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номенклатурный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pStyle w:val="ConsPlusNormal"/>
            </w:pPr>
            <w:r w:rsidRPr="00C22030">
              <w:t>Т(20)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Количество услуг (кратность услуги)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N</w:t>
            </w:r>
            <w:r w:rsidRPr="00C22030">
              <w:t>(6.2)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MED_DEV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ZL_LIST/ZAP/Z_SL/SL/USL/MED_DEV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C22030">
              <w:rPr>
                <w:rFonts w:asciiTheme="minorHAnsi" w:hAnsiTheme="minorHAnsi" w:cstheme="minorHAnsi"/>
                <w:sz w:val="22"/>
              </w:rPr>
              <w:t>_USL_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ZL_LIST/ZAP/Z_SL/SL/USL/MR_USL_N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Неполный объем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ZL_LIST/ZAP/Z_SL/SL/USL/NPL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Служебное 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 w:eastAsia="ru-RU"/>
              </w:rPr>
              <w:t>F</w:t>
            </w:r>
            <w:r w:rsidRPr="00C22030">
              <w:rPr>
                <w:sz w:val="22"/>
                <w:lang w:eastAsia="ru-RU"/>
              </w:rPr>
              <w:t>_</w:t>
            </w:r>
            <w:r w:rsidRPr="00C22030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Формула зуба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Заполняется только в случае оказания стоматологической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1"/>
              <w:rPr>
                <w:lang w:eastAsia="ru-RU"/>
              </w:rPr>
            </w:pPr>
            <w:r w:rsidRPr="00C22030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1"/>
              <w:rPr>
                <w:lang w:eastAsia="ru-RU"/>
              </w:rPr>
            </w:pPr>
            <w:r w:rsidRPr="00C22030">
              <w:rPr>
                <w:lang w:val="en-US" w:eastAsia="ru-RU"/>
              </w:rPr>
              <w:t>N</w:t>
            </w:r>
            <w:r w:rsidRPr="00C22030">
              <w:rPr>
                <w:lang w:eastAsia="ru-RU"/>
              </w:rPr>
              <w:t>(2)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 w:eastAsia="ru-RU"/>
              </w:rPr>
              <w:t>VIS</w:t>
            </w:r>
            <w:r w:rsidRPr="00C22030">
              <w:rPr>
                <w:sz w:val="22"/>
                <w:lang w:eastAsia="ru-RU"/>
              </w:rPr>
              <w:t>_</w:t>
            </w:r>
            <w:r w:rsidRPr="00C22030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Кратность стоматологической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 xml:space="preserve">Кратность выполненных стоматологических услуг. </w:t>
            </w:r>
            <w:r w:rsidRPr="00C22030">
              <w:rPr>
                <w:sz w:val="22"/>
                <w:lang w:eastAsia="ru-RU"/>
              </w:rPr>
              <w:t xml:space="preserve">Заполняется только в случае </w:t>
            </w:r>
            <w:r w:rsidRPr="00C22030">
              <w:rPr>
                <w:sz w:val="22"/>
                <w:lang w:eastAsia="ru-RU"/>
              </w:rPr>
              <w:lastRenderedPageBreak/>
              <w:t>оказания стоматологической помощи.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1"/>
              <w:rPr>
                <w:lang w:eastAsia="ru-RU"/>
              </w:rPr>
            </w:pPr>
            <w:r w:rsidRPr="00C22030">
              <w:rPr>
                <w:lang w:eastAsia="ru-RU"/>
              </w:rP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lang w:val="en-US" w:eastAsia="ru-RU"/>
              </w:rPr>
              <w:t>N</w:t>
            </w:r>
            <w:r w:rsidRPr="00C22030">
              <w:rPr>
                <w:lang w:eastAsia="ru-RU"/>
              </w:rPr>
              <w:t>(2)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lastRenderedPageBreak/>
              <w:t>Сведения о медицинских изделиях, имплантируемых в организм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DEV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DATE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установки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ZL_LIST/ZAP/Z_SL/SL/USL/MED_DEV/DATE_MED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CODE_MEDDEV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вида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ZL_LIST/ZAP/Z_SL/SL/USL/MED_DEV/CODE_MEDDEV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eastAsia="Times New Roman" w:hAnsiTheme="minorHAnsi" w:cstheme="minorHAnsi"/>
                <w:sz w:val="22"/>
              </w:rPr>
              <w:t>Заполняется в соответствии с номенклатурной классификацией медицинских изделий справочника Министерства Здравоохранения РФ "Виды медицинских изделий, имплантируемых в организм человека, и иных устройств для пациентов с ограниченными возможностями" (</w:t>
            </w:r>
            <w:r w:rsidRPr="00C22030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 1.2.643.5.1.13.13.11.1079)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N(6)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NUMBER_SER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Серийный номер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ZL_LIST/ZAP/Z_SL/SL/USL/MED_DEV/NUMBER_SER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eastAsia="Times New Roman" w:hAnsiTheme="minorHAnsi" w:cstheme="minorHAnsi"/>
                <w:sz w:val="22"/>
              </w:rPr>
              <w:t>При отсутствии указывать маркировочный код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T(100)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C22030">
              <w:rPr>
                <w:rFonts w:asciiTheme="minorHAnsi" w:hAnsiTheme="minorHAnsi" w:cstheme="minorHAnsi"/>
                <w:sz w:val="22"/>
              </w:rPr>
              <w:t>_USL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_N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по порядку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sz w:val="22"/>
              </w:rPr>
              <w:t>Равно «1»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ZL_LIST/ZAP/Z_SL/SL/USL/MR_USL_N/MR_N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ZL_LIST/ZAP/Z_SL/SL/USL/MR_USL_N/PRVS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 xml:space="preserve">Код медицинского работника, выполнившего медицинскую </w:t>
            </w:r>
            <w:r w:rsidRPr="00C22030">
              <w:rPr>
                <w:rFonts w:asciiTheme="minorHAnsi" w:hAnsiTheme="minorHAnsi" w:cstheme="minorHAnsi"/>
                <w:sz w:val="22"/>
              </w:rPr>
              <w:lastRenderedPageBreak/>
              <w:t>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lastRenderedPageBreak/>
              <w:t>ZL_LIST/ZAP/Z_SL/SL/USL/ MR_USL_N/CODE_MD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C22030">
              <w:rPr>
                <w:sz w:val="24"/>
                <w:szCs w:val="24"/>
                <w:lang w:val="en-US"/>
              </w:rPr>
              <w:t>T(</w:t>
            </w:r>
            <w:r w:rsidRPr="00C22030">
              <w:rPr>
                <w:sz w:val="24"/>
                <w:szCs w:val="24"/>
              </w:rPr>
              <w:t>25</w:t>
            </w:r>
            <w:r w:rsidRPr="00C22030">
              <w:rPr>
                <w:sz w:val="24"/>
                <w:szCs w:val="24"/>
                <w:lang w:val="en-US"/>
              </w:rPr>
              <w:t>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lastRenderedPageBreak/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SANK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Идентификатор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Сумма финансовой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вида контроля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причины отказа (частичной)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эксперта качества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Комментарий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Источник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</w:tbl>
    <w:p w:rsidR="004362E8" w:rsidRPr="00C22030" w:rsidRDefault="004362E8" w:rsidP="00CD4939">
      <w:pPr>
        <w:rPr>
          <w:lang w:val="en-US"/>
        </w:rPr>
      </w:pPr>
      <w:bookmarkStart w:id="1" w:name="Par1330"/>
      <w:bookmarkEnd w:id="1"/>
    </w:p>
    <w:p w:rsidR="004362E8" w:rsidRPr="00C22030" w:rsidRDefault="004362E8" w:rsidP="00CD4939">
      <w:pPr>
        <w:rPr>
          <w:lang w:val="en-US"/>
        </w:rPr>
      </w:pPr>
    </w:p>
    <w:p w:rsidR="00CD4939" w:rsidRPr="00C22030" w:rsidRDefault="00CD4939" w:rsidP="00CD4939">
      <w:pPr>
        <w:rPr>
          <w:lang w:val="en-US"/>
        </w:rPr>
      </w:pPr>
    </w:p>
    <w:p w:rsidR="00CD4939" w:rsidRPr="00C22030" w:rsidRDefault="00CD4939" w:rsidP="00CD4939">
      <w:pPr>
        <w:rPr>
          <w:lang w:val="en-US"/>
        </w:rPr>
      </w:pPr>
    </w:p>
    <w:p w:rsidR="00CD4939" w:rsidRPr="00C22030" w:rsidRDefault="00CD4939" w:rsidP="00CD4939">
      <w:pPr>
        <w:rPr>
          <w:lang w:val="en-US"/>
        </w:rPr>
      </w:pPr>
    </w:p>
    <w:p w:rsidR="00CD4939" w:rsidRPr="00C22030" w:rsidRDefault="00CD4939" w:rsidP="00CD4939">
      <w:pPr>
        <w:rPr>
          <w:lang w:val="en-US"/>
        </w:rPr>
      </w:pPr>
    </w:p>
    <w:p w:rsidR="00DA5FD7" w:rsidRPr="00C22030" w:rsidRDefault="00DA5FD7" w:rsidP="00DA5FD7">
      <w:pPr>
        <w:pStyle w:val="ConsPlusTitle"/>
        <w:ind w:firstLine="540"/>
        <w:jc w:val="both"/>
        <w:outlineLvl w:val="2"/>
      </w:pPr>
      <w:r w:rsidRPr="00C22030">
        <w:t>Д.2 Информационное взаимодействие между ТФОМС, МО и СМО при осуществлении персонифицированного учета оказанной высокотехнологичной медицинской помощи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Информационные файлы имеют формат XML с кодовой страницей Windows-1251.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TPiNiPpNp_YYMMN.XML, где:</w:t>
      </w:r>
    </w:p>
    <w:p w:rsidR="00901D13" w:rsidRPr="00C22030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 w:rsidRPr="00C22030">
        <w:rPr>
          <w:lang w:val="en-US"/>
        </w:rPr>
        <w:t>T</w:t>
      </w:r>
      <w:r w:rsidRPr="00C22030">
        <w:t xml:space="preserve"> – </w:t>
      </w:r>
      <w:proofErr w:type="gramStart"/>
      <w:r w:rsidRPr="00C22030">
        <w:rPr>
          <w:rFonts w:asciiTheme="minorHAnsi" w:hAnsiTheme="minorHAnsi"/>
          <w:sz w:val="24"/>
          <w:szCs w:val="24"/>
        </w:rPr>
        <w:t>одна</w:t>
      </w:r>
      <w:proofErr w:type="gramEnd"/>
      <w:r w:rsidRPr="00C22030">
        <w:rPr>
          <w:rFonts w:asciiTheme="minorHAnsi" w:hAnsiTheme="minorHAnsi"/>
          <w:sz w:val="24"/>
          <w:szCs w:val="24"/>
        </w:rPr>
        <w:t xml:space="preserve"> из констант, обозначающая передаваемые данные</w:t>
      </w:r>
      <w:r w:rsidRPr="00C22030">
        <w:t>:</w:t>
      </w:r>
    </w:p>
    <w:p w:rsidR="00901D13" w:rsidRPr="00C22030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 w:rsidRPr="00C22030">
        <w:rPr>
          <w:lang w:val="en-US"/>
        </w:rPr>
        <w:t>T</w:t>
      </w:r>
      <w:r w:rsidRPr="00C22030">
        <w:t xml:space="preserve"> – </w:t>
      </w:r>
      <w:proofErr w:type="gramStart"/>
      <w:r w:rsidRPr="00C22030">
        <w:t>константа</w:t>
      </w:r>
      <w:proofErr w:type="gramEnd"/>
      <w:r w:rsidRPr="00C22030">
        <w:t>, обозначающая передаваемые данные для файла со сведениями о лицах, застрахованных на территории Липецкой области;</w:t>
      </w:r>
    </w:p>
    <w:p w:rsidR="00901D13" w:rsidRPr="00C22030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 w:rsidRPr="00C22030">
        <w:t>VZR</w:t>
      </w:r>
      <w:r w:rsidRPr="00C22030">
        <w:rPr>
          <w:lang w:val="en-US"/>
        </w:rPr>
        <w:t>T</w:t>
      </w:r>
      <w:r w:rsidRPr="00C22030"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области.</w:t>
      </w:r>
    </w:p>
    <w:p w:rsidR="00DA5FD7" w:rsidRPr="00C22030" w:rsidRDefault="00DA5FD7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proofErr w:type="spellStart"/>
      <w:r w:rsidRPr="00C22030">
        <w:t>Pi</w:t>
      </w:r>
      <w:proofErr w:type="spellEnd"/>
      <w:r w:rsidRPr="00C22030">
        <w:t xml:space="preserve"> - Параметр, определяющий организацию-источник: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T - ТФОМС;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S - СМО;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M - МО.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proofErr w:type="spellStart"/>
      <w:r w:rsidRPr="00C22030">
        <w:t>Ni</w:t>
      </w:r>
      <w:proofErr w:type="spellEnd"/>
      <w:r w:rsidRPr="00C22030">
        <w:t xml:space="preserve"> - Номер источника (двузначный код ТФОМС или реестровый номер СМО или МО).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proofErr w:type="spellStart"/>
      <w:r w:rsidRPr="00C22030">
        <w:t>Pp</w:t>
      </w:r>
      <w:proofErr w:type="spellEnd"/>
      <w:r w:rsidRPr="00C22030">
        <w:t xml:space="preserve"> - Параметр, определяющий организацию-получателя: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T - ТФОМС;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S - СМО;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M - МО.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proofErr w:type="spellStart"/>
      <w:r w:rsidRPr="00C22030">
        <w:t>Np</w:t>
      </w:r>
      <w:proofErr w:type="spellEnd"/>
      <w:r w:rsidRPr="00C22030">
        <w:t xml:space="preserve"> - Номер получателя (двузначный код ТФОМС или реестровый номер СМО или МО).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YY - две последние цифры порядкового номера года отчетного периода.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MM - порядковый номер месяца отчетного периода: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Pr="00C22030" w:rsidRDefault="004362E8"/>
    <w:p w:rsidR="00DA5FD7" w:rsidRPr="00C22030" w:rsidRDefault="00DA5FD7" w:rsidP="00DA5FD7">
      <w:pPr>
        <w:pStyle w:val="ConsPlusTitle"/>
        <w:ind w:firstLine="540"/>
        <w:jc w:val="both"/>
        <w:outlineLvl w:val="3"/>
      </w:pPr>
      <w:r w:rsidRPr="00C22030">
        <w:t>Таблица Д.2 Файл со сведениями об оказанной высокотехнологичной медицинской помощи</w:t>
      </w:r>
    </w:p>
    <w:p w:rsidR="00DA5FD7" w:rsidRPr="00C22030" w:rsidRDefault="00DA5FD7" w:rsidP="00DA5FD7">
      <w:pPr>
        <w:pStyle w:val="ConsPlusNormal"/>
        <w:jc w:val="both"/>
      </w:pPr>
    </w:p>
    <w:tbl>
      <w:tblPr>
        <w:tblW w:w="1006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543"/>
        <w:gridCol w:w="1276"/>
        <w:gridCol w:w="1276"/>
      </w:tblGrid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lastRenderedPageBreak/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Наименование элемента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>Идентификатор элемента в справочнике Q018 / 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Формат</w:t>
            </w:r>
          </w:p>
        </w:tc>
      </w:tr>
      <w:tr w:rsidR="000E6948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Заголовок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Счет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0E6948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 w:rsidP="002D69E7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Версия взаимодействия</w:t>
            </w:r>
            <w:r w:rsidR="000307ED" w:rsidRPr="00C22030">
              <w:rPr>
                <w:lang w:eastAsia="en-US"/>
              </w:rPr>
              <w:t xml:space="preserve"> (</w:t>
            </w:r>
            <w:r w:rsidR="000307ED" w:rsidRPr="00C22030">
              <w:t xml:space="preserve">Текущей редакции соответствует значение </w:t>
            </w:r>
            <w:r w:rsidR="000307ED" w:rsidRPr="002D69E7">
              <w:rPr>
                <w:highlight w:val="green"/>
              </w:rPr>
              <w:t>«</w:t>
            </w:r>
            <w:r w:rsidR="002D69E7" w:rsidRPr="002D69E7">
              <w:rPr>
                <w:highlight w:val="green"/>
              </w:rPr>
              <w:t>4</w:t>
            </w:r>
            <w:r w:rsidR="000307ED" w:rsidRPr="002D69E7">
              <w:rPr>
                <w:highlight w:val="green"/>
              </w:rPr>
              <w:t>.1».)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Имя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T(26)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записей в файле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N(9)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CE337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CE337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C22030">
              <w:rPr>
                <w:sz w:val="22"/>
                <w:lang w:eastAsia="ru-RU"/>
              </w:rPr>
              <w:t xml:space="preserve">. </w:t>
            </w:r>
            <w:r w:rsidRPr="00C22030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CE337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</w:t>
            </w:r>
            <w:r w:rsidRPr="00C22030">
              <w:t>1</w:t>
            </w:r>
            <w:r w:rsidRPr="00C22030">
              <w:rPr>
                <w:lang w:val="en-US"/>
              </w:rPr>
              <w:t>)</w:t>
            </w:r>
          </w:p>
        </w:tc>
      </w:tr>
      <w:tr w:rsidR="007B390E" w:rsidRPr="00C22030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4B66A8" w:rsidRPr="00C22030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C22030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C22030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C22030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C22030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C22030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C22030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C22030" w:rsidRDefault="004B66A8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C22030" w:rsidRDefault="004B66A8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T(1)</w:t>
            </w:r>
          </w:p>
        </w:tc>
      </w:tr>
      <w:tr w:rsidR="000E6948" w:rsidRPr="00C22030" w:rsidTr="00FF793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lastRenderedPageBreak/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RPr="00C22030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записи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N(8)</w:t>
            </w:r>
          </w:p>
        </w:tc>
      </w:tr>
      <w:tr w:rsidR="000E6948" w:rsidRPr="00C22030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0E6948" w:rsidRPr="00C22030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Отчетный год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0E6948" w:rsidRPr="00C22030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Отчетный месяц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0E6948" w:rsidRPr="00C22030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val="en-US" w:eastAsia="en-US"/>
              </w:rPr>
              <w:t>ZL</w:t>
            </w:r>
            <w:r w:rsidRPr="00C22030">
              <w:rPr>
                <w:lang w:eastAsia="en-US"/>
              </w:rPr>
              <w:t>_</w:t>
            </w:r>
            <w:r w:rsidRPr="00C22030">
              <w:rPr>
                <w:lang w:val="en-US" w:eastAsia="en-US"/>
              </w:rPr>
              <w:t>LIST</w:t>
            </w:r>
            <w:r w:rsidRPr="00C22030">
              <w:rPr>
                <w:lang w:eastAsia="en-US"/>
              </w:rPr>
              <w:t>/</w:t>
            </w:r>
            <w:r w:rsidRPr="00C22030">
              <w:rPr>
                <w:lang w:val="en-US" w:eastAsia="en-US"/>
              </w:rPr>
              <w:t>SCHET</w:t>
            </w:r>
            <w:r w:rsidRPr="00C22030">
              <w:rPr>
                <w:lang w:eastAsia="en-US"/>
              </w:rPr>
              <w:t>/</w:t>
            </w:r>
            <w:r w:rsidRPr="00C22030">
              <w:rPr>
                <w:lang w:val="en-US" w:eastAsia="en-US"/>
              </w:rPr>
              <w:t>NSCHET</w:t>
            </w:r>
          </w:p>
          <w:p w:rsidR="00E46969" w:rsidRPr="00C22030" w:rsidRDefault="00E70239" w:rsidP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 w:rsidRPr="00C22030">
              <w:rPr>
                <w:rFonts w:asciiTheme="minorHAnsi" w:hAnsiTheme="minorHAnsi" w:cstheme="minorHAnsi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</w:rPr>
              <w:t>_4</w:t>
            </w:r>
            <w:r w:rsidRPr="00C22030">
              <w:rPr>
                <w:rFonts w:asciiTheme="minorHAnsi" w:hAnsiTheme="minorHAnsi" w:cstheme="minorHAnsi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</w:rPr>
              <w:t xml:space="preserve">, где </w:t>
            </w:r>
            <w:r w:rsidRPr="00C22030">
              <w:rPr>
                <w:rFonts w:asciiTheme="minorHAnsi" w:hAnsiTheme="minorHAnsi" w:cstheme="minorHAnsi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</w:rPr>
              <w:t xml:space="preserve"> – номер бухгалтерского счета для СМО </w:t>
            </w:r>
            <w:proofErr w:type="spellStart"/>
            <w:r w:rsidRPr="00C22030">
              <w:rPr>
                <w:rFonts w:asciiTheme="minorHAnsi" w:hAnsiTheme="minorHAnsi" w:cstheme="minorHAnsi"/>
              </w:rPr>
              <w:t>Согаз</w:t>
            </w:r>
            <w:proofErr w:type="spellEnd"/>
            <w:r w:rsidRPr="00C22030">
              <w:rPr>
                <w:rFonts w:asciiTheme="minorHAnsi" w:hAnsiTheme="minorHAnsi" w:cstheme="minorHAnsi"/>
              </w:rPr>
              <w:t xml:space="preserve">-Мед, </w:t>
            </w:r>
            <w:r w:rsidRPr="00C22030">
              <w:rPr>
                <w:rFonts w:asciiTheme="minorHAnsi" w:hAnsiTheme="minorHAnsi" w:cstheme="minorHAnsi"/>
                <w:lang w:val="en-US"/>
              </w:rPr>
              <w:t>Y</w:t>
            </w:r>
            <w:r w:rsidRPr="00C22030">
              <w:rPr>
                <w:rFonts w:asciiTheme="minorHAnsi" w:hAnsiTheme="minorHAnsi" w:cstheme="minorHAnsi"/>
              </w:rPr>
              <w:t xml:space="preserve"> – 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выставления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Сумма, выставленная МО на оплату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  <w:p w:rsidR="000E6948" w:rsidRPr="00C22030" w:rsidRDefault="000E6948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Служебное поле к счету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Финансовые санкции (МЭК)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Финансовые санкции (МЭЭ)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Финансовые санкции (ЭКМП)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0E6948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lastRenderedPageBreak/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позиции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N(8)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0E6948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записи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35A05" w:rsidRPr="00C22030" w:rsidRDefault="00A35A05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</w:t>
            </w:r>
            <w:r w:rsidRPr="00C22030">
              <w:t>16</w:t>
            </w:r>
            <w:r w:rsidRPr="00C22030">
              <w:rPr>
                <w:lang w:val="en-US"/>
              </w:rPr>
              <w:t>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Регион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ОГРН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ZL_LIST/ZAP/PACIENT/SMO_OGRN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775CB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hyperlink r:id="rId7" w:history="1">
              <w:r w:rsidR="002A7F59" w:rsidRPr="00C22030">
                <w:rPr>
                  <w:rStyle w:val="a6"/>
                  <w:color w:val="0000FF"/>
                  <w:lang w:eastAsia="en-US"/>
                </w:rPr>
                <w:t>ОКАТО</w:t>
              </w:r>
            </w:hyperlink>
            <w:r w:rsidR="002A7F59" w:rsidRPr="00C22030">
              <w:rPr>
                <w:lang w:eastAsia="en-US"/>
              </w:rPr>
              <w:t xml:space="preserve"> территории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Наименование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T(100)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Направление на МСЭ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новорожденного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T(9)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2D69E7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2D69E7">
              <w:rPr>
                <w:rFonts w:ascii="Helvetica" w:hAnsi="Helvetica" w:cs="Helvetica"/>
                <w:color w:val="000000" w:themeColor="text1"/>
                <w:sz w:val="20"/>
                <w:szCs w:val="20"/>
                <w:shd w:val="clear" w:color="auto" w:fill="E0F7FA"/>
              </w:rPr>
              <w:t>SOC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2D69E7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2D69E7">
              <w:rPr>
                <w:rFonts w:ascii="Helvetica" w:hAnsi="Helvetica" w:cs="Helvetica"/>
                <w:color w:val="000000" w:themeColor="text1"/>
                <w:sz w:val="20"/>
                <w:szCs w:val="20"/>
                <w:shd w:val="clear" w:color="auto" w:fill="E0F7FA"/>
              </w:rPr>
              <w:t>Социальная категория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2D69E7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lang w:val="en-US"/>
              </w:rPr>
            </w:pPr>
            <w:r w:rsidRPr="002D69E7">
              <w:rPr>
                <w:rFonts w:ascii="Helvetica" w:hAnsi="Helvetica" w:cs="Helvetica"/>
                <w:color w:val="000000" w:themeColor="text1"/>
                <w:sz w:val="20"/>
                <w:szCs w:val="20"/>
                <w:shd w:val="clear" w:color="auto" w:fill="E0F7FA"/>
                <w:lang w:val="en-US"/>
              </w:rPr>
              <w:t>ZL_LIST/ZAP/PACIENT/SOC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2D69E7" w:rsidRDefault="00C22030" w:rsidP="00C22030">
            <w:pPr>
              <w:pStyle w:val="ConsPlusNormal"/>
              <w:rPr>
                <w:color w:val="000000" w:themeColor="text1"/>
                <w:lang w:val="en-US"/>
              </w:rPr>
            </w:pPr>
            <w:r w:rsidRPr="002D69E7">
              <w:rPr>
                <w:color w:val="000000" w:themeColor="text1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2D69E7" w:rsidRDefault="00C22030" w:rsidP="00C22030">
            <w:pPr>
              <w:pStyle w:val="ConsPlusNormal"/>
              <w:rPr>
                <w:color w:val="000000" w:themeColor="text1"/>
                <w:lang w:val="en-US"/>
              </w:rPr>
            </w:pPr>
            <w:r w:rsidRPr="002D69E7">
              <w:rPr>
                <w:color w:val="000000" w:themeColor="text1"/>
                <w:lang w:val="en-US"/>
              </w:rPr>
              <w:t>T(3)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записи в реестре случаев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Вид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Т(6)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Дата направления на лечение (диагностику, </w:t>
            </w:r>
            <w:r w:rsidRPr="00C22030">
              <w:rPr>
                <w:lang w:eastAsia="en-US"/>
              </w:rPr>
              <w:lastRenderedPageBreak/>
              <w:t>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lastRenderedPageBreak/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 w:rsidRPr="00C22030">
              <w:rPr>
                <w:lang w:eastAsia="en-US"/>
              </w:rPr>
              <w:t>пациенто</w:t>
            </w:r>
            <w:proofErr w:type="spellEnd"/>
            <w:r w:rsidRPr="00C22030">
              <w:rPr>
                <w:lang w:eastAsia="en-US"/>
              </w:rPr>
              <w:t>-дни)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ZL_LIST/ZAP/Z_SL/VNOV_M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Результат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Исход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 xml:space="preserve">Возможные значения параметра указаны в Приложении 1 к настоящему Протоколу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ZL_LUST/ZAP/Z_SL/IDSP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Тип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Сумма, принятая к </w:t>
            </w:r>
            <w:r w:rsidRPr="00C22030">
              <w:rPr>
                <w:lang w:eastAsia="en-US"/>
              </w:rPr>
              <w:lastRenderedPageBreak/>
              <w:t>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lastRenderedPageBreak/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санкциях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Сумма санкций по законченному случаю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VID_HMP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Вид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ZL_LIST/ZAP/Z_SL/SL/VID_HMP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METOD_HMP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Метод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ZL_LIST/ZAP/Z_SL/SL/METOD_HMP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C22030">
              <w:rPr>
                <w:rFonts w:eastAsia="Calibri"/>
                <w:szCs w:val="22"/>
                <w:lang w:val="en-US"/>
              </w:rPr>
              <w:t>HGR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szCs w:val="22"/>
                <w:lang w:eastAsia="en-US"/>
              </w:rPr>
            </w:pPr>
            <w:r w:rsidRPr="00C22030">
              <w:rPr>
                <w:szCs w:val="22"/>
              </w:rPr>
              <w:t>Номер группы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Программа государственных гарантий бесплатного оказания гражданам</w:t>
            </w:r>
          </w:p>
          <w:p w:rsidR="00C22030" w:rsidRPr="00C22030" w:rsidRDefault="00C22030" w:rsidP="00C22030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C22030">
              <w:rPr>
                <w:szCs w:val="22"/>
              </w:rPr>
              <w:t>медицинской помощи на текущий год и плановый период, утвержденная постановлением Правительства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Профиль койки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TAL_D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Дата выдачи </w:t>
            </w:r>
            <w:r w:rsidRPr="00C22030">
              <w:rPr>
                <w:lang w:eastAsia="en-US"/>
              </w:rPr>
              <w:lastRenderedPageBreak/>
              <w:t>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lastRenderedPageBreak/>
              <w:t>ZL_LIST/ZAP/Z_SL/SL/TAL_D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TAL_NUM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ZL_LIST/ZAP/Z_SL/SL/TAL_NUM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TAL_P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планируемой госпитализации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ZL_LIST/ZAP/Z_SL/SL/TAL_P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истории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первичный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основной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ZI_LIST/ZAP/Z_SL/SL/DS1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для</w:t>
            </w:r>
            <w:r w:rsidRPr="00C22030">
              <w:rPr>
                <w:lang w:val="en-US"/>
              </w:rPr>
              <w:t xml:space="preserve"> </w:t>
            </w:r>
            <w:r w:rsidRPr="00C22030">
              <w:t>ЗНО</w:t>
            </w:r>
            <w:r w:rsidRPr="00C2203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ZL_LIST/ZAP/Z_SL/SL/DS_ONK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стандарта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Код стандарта медицинской помощи </w:t>
            </w:r>
            <w:r w:rsidRPr="00C22030">
              <w:rPr>
                <w:lang w:eastAsia="en-US"/>
              </w:rPr>
              <w:lastRenderedPageBreak/>
              <w:t>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lastRenderedPageBreak/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DS</w:t>
            </w:r>
            <w:r w:rsidRPr="00C22030">
              <w:t>_</w:t>
            </w:r>
            <w:r w:rsidRPr="00C22030">
              <w:rPr>
                <w:lang w:val="en-US"/>
              </w:rPr>
              <w:t>ONK</w:t>
            </w:r>
            <w:r w:rsidRPr="00C22030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DS</w:t>
            </w:r>
            <w:r w:rsidRPr="00C22030">
              <w:t>_</w:t>
            </w:r>
            <w:r w:rsidRPr="00C22030">
              <w:rPr>
                <w:lang w:val="en-US"/>
              </w:rPr>
              <w:t>ONK</w:t>
            </w:r>
            <w:r w:rsidRPr="00C22030">
              <w:t xml:space="preserve"> = 1 или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Специальность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ЗНО и </w:t>
            </w:r>
            <w:proofErr w:type="spellStart"/>
            <w:r w:rsidRPr="00C22030">
              <w:rPr>
                <w:lang w:val="en-US"/>
              </w:rPr>
              <w:lastRenderedPageBreak/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</w:t>
            </w:r>
            <w:r w:rsidRPr="00C22030">
              <w:rPr>
                <w:lang w:val="en-US"/>
              </w:rPr>
              <w:t>in</w:t>
            </w:r>
            <w:r w:rsidRPr="00C22030">
              <w:t xml:space="preserve"> (1,2,3,4))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lastRenderedPageBreak/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Т(250)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ZL_LIST/ZAP/Z_SL/SL/NAPR/NAPR_DATE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МО, куда оформлено направление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ZL_LIST/ZAP/Z_SL/SL/NAPR/NAPR_MO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Вид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ZL_LIST/ZAP/Z_SL/SL/NAPR/NAPR_V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ZL_LIST/ZAP/Z_SL/SL/NAPR/MET_ISSL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proofErr w:type="spellStart"/>
            <w:r w:rsidRPr="00C22030">
              <w:rPr>
                <w:lang w:val="en-US"/>
              </w:rPr>
              <w:t>napr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v</w:t>
            </w:r>
            <w:r w:rsidRPr="00C22030">
              <w:t xml:space="preserve"> = 3)</w:t>
            </w:r>
          </w:p>
          <w:p w:rsidR="00C22030" w:rsidRPr="00C22030" w:rsidRDefault="00C22030" w:rsidP="00C22030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ZL_LIST/ZAP/Z_SL/SL/NAPR/NAPR_USL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 xml:space="preserve"> </w:t>
            </w: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MET_ISSL &lt;&gt; NULL)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Цель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ZL_LIST/ZAP/Z_SL/SL/CONS/PR_CONS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ZL_LIST/ZAP/Z_SL/SL/CONS/DT_CONS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Повод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ZL_LIST/ZAP/Z_SL/SL/ONK_SL/DS1_T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Стадия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ZL_LIST/ZAP/Z_SL/SL/ONK_SL/STAD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 DS1_T={0,1,2})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775CBD" w:rsidP="00C22030">
            <w:pPr>
              <w:pStyle w:val="ConsPlusNormal"/>
              <w:rPr>
                <w:lang w:val="en-US"/>
              </w:rPr>
            </w:pPr>
            <w:r w:rsidRPr="00775CBD">
              <w:rPr>
                <w:highlight w:val="green"/>
                <w:lang w:val="en-US"/>
              </w:rPr>
              <w:t>N(</w:t>
            </w:r>
            <w:r w:rsidRPr="00775CBD">
              <w:rPr>
                <w:highlight w:val="green"/>
              </w:rPr>
              <w:t>4</w:t>
            </w:r>
            <w:r w:rsidR="00C22030" w:rsidRPr="00775CBD">
              <w:rPr>
                <w:highlight w:val="green"/>
                <w:lang w:val="en-US"/>
              </w:rPr>
              <w:t>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Значение </w:t>
            </w:r>
            <w:proofErr w:type="spellStart"/>
            <w:r w:rsidRPr="00C22030">
              <w:rPr>
                <w:lang w:eastAsia="en-US"/>
              </w:rPr>
              <w:t>Tumor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DS1_T=0 и </w:t>
            </w:r>
            <w:proofErr w:type="spellStart"/>
            <w:r w:rsidRPr="00C22030">
              <w:rPr>
                <w:lang w:val="en-US"/>
              </w:rPr>
              <w:t>voz</w:t>
            </w:r>
            <w:proofErr w:type="spellEnd"/>
            <w:r w:rsidRPr="00C22030">
              <w:t xml:space="preserve"> на дату начала лечения &gt;= 18)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Значение </w:t>
            </w:r>
            <w:proofErr w:type="spellStart"/>
            <w:r w:rsidRPr="00C22030">
              <w:rPr>
                <w:lang w:eastAsia="en-US"/>
              </w:rPr>
              <w:t>Nodus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DS1_T=0 и </w:t>
            </w:r>
            <w:proofErr w:type="spellStart"/>
            <w:r w:rsidRPr="00C22030">
              <w:rPr>
                <w:lang w:val="en-US"/>
              </w:rPr>
              <w:t>voz</w:t>
            </w:r>
            <w:proofErr w:type="spellEnd"/>
            <w:r w:rsidRPr="00C22030">
              <w:t xml:space="preserve"> на дату начала лечения &gt;= 18)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Значение </w:t>
            </w:r>
            <w:proofErr w:type="spellStart"/>
            <w:r w:rsidRPr="00C22030"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DS1_T=0 и </w:t>
            </w:r>
            <w:proofErr w:type="spellStart"/>
            <w:r w:rsidRPr="00C22030">
              <w:rPr>
                <w:lang w:val="en-US"/>
              </w:rPr>
              <w:t>voz</w:t>
            </w:r>
            <w:proofErr w:type="spellEnd"/>
            <w:r w:rsidRPr="00C22030">
              <w:t xml:space="preserve"> на дату начала лечения &gt;= 18)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ZL_LIST/ZAP/Z_SL/SL/ONK_SL/MTSTZ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DS1_T=1 или DS1_T=2)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Суммарная очаговая доза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ZL_LIST/ZAP/Z_SL/SL/ONK_SL/SOD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USL_TIP=3 или USL_TIP=4)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ZL_LIST/ZAP/Z_SL/SL/ONK_SL/K_FR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=3 или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>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Масса тела (кг)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N(3.1)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Рост (см)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ZL_LIST/ZAP/Z_SL/SL/ONK_SL/HEI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Площадь поверхности тела (м</w:t>
            </w:r>
            <w:r w:rsidRPr="00C22030">
              <w:rPr>
                <w:vertAlign w:val="superscript"/>
                <w:lang w:eastAsia="en-US"/>
              </w:rPr>
              <w:t>2</w:t>
            </w:r>
            <w:r w:rsidRPr="00C22030">
              <w:rPr>
                <w:lang w:eastAsia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Диагностический блок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lastRenderedPageBreak/>
              <w:t>Диагностический блок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взятия материала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ZL_LIST/ZAP/Z_SL/SL/ONK_SL/B_PROT/D_PROT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Тип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Тип хирургического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Цикл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Сведения о введенном противоопухолевом </w:t>
            </w:r>
            <w:r w:rsidRPr="00C22030">
              <w:rPr>
                <w:lang w:eastAsia="en-US"/>
              </w:rPr>
              <w:lastRenderedPageBreak/>
              <w:t>лекарственном препарате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lastRenderedPageBreak/>
              <w:t>ZL_LIST/ZAP/Z_SL/SL/ONK_SL/ONK_USL/LEK_PR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УМ</w:t>
            </w:r>
            <w:r w:rsidRPr="00C22030">
              <w:rPr>
                <w:lang w:val="en-US"/>
              </w:rPr>
              <w:t xml:space="preserve"> 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</w:t>
            </w:r>
            <w:proofErr w:type="spellStart"/>
            <w:r w:rsidRPr="00C22030">
              <w:rPr>
                <w:lang w:val="en-US"/>
              </w:rPr>
              <w:t>usl_tip</w:t>
            </w:r>
            <w:proofErr w:type="spellEnd"/>
            <w:r w:rsidRPr="00C22030">
              <w:rPr>
                <w:lang w:val="en-US"/>
              </w:rPr>
              <w:t xml:space="preserve"> in (2,4))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Тип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USL_TIP in 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схемы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ZL_LIST/ZAP/Z_SL/SL/ONK_SL/ONK_USL/LEK_PR/CODE_SH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 w:rsidRPr="00C22030">
              <w:rPr>
                <w:lang w:eastAsia="en-US"/>
              </w:rPr>
              <w:t>LPU_l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Вид медицинского </w:t>
            </w:r>
            <w:r w:rsidRPr="00C22030">
              <w:rPr>
                <w:lang w:eastAsia="en-US"/>
              </w:rPr>
              <w:lastRenderedPageBreak/>
              <w:t>вмешательства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lastRenderedPageBreak/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ЗНО и </w:t>
            </w:r>
            <w:proofErr w:type="spellStart"/>
            <w:r w:rsidRPr="00C22030">
              <w:rPr>
                <w:lang w:val="en-US"/>
              </w:rPr>
              <w:lastRenderedPageBreak/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</w:t>
            </w:r>
            <w:r w:rsidRPr="00C22030">
              <w:rPr>
                <w:lang w:val="en-US"/>
              </w:rPr>
              <w:t>in</w:t>
            </w:r>
            <w:r w:rsidRPr="00C22030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lastRenderedPageBreak/>
              <w:t>T(15)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окончания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ZL_LIST/ZAP/Z_SL/SL/USL/CODE_USL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CODE_USL_NOMEN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val="en-US" w:eastAsia="en-US"/>
              </w:rPr>
            </w:pPr>
            <w:r w:rsidRPr="00C22030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Код услуги</w:t>
            </w:r>
            <w:r w:rsidRPr="00C22030">
              <w:rPr>
                <w:rFonts w:ascii="Consolas" w:eastAsiaTheme="minorHAnsi" w:hAnsi="Consolas" w:cs="Consolas"/>
                <w:color w:val="0000FF"/>
                <w:sz w:val="19"/>
                <w:szCs w:val="19"/>
              </w:rPr>
              <w:t xml:space="preserve"> </w:t>
            </w:r>
            <w:r w:rsidRPr="00C22030">
              <w:rPr>
                <w:rFonts w:ascii="Consolas" w:eastAsiaTheme="minorHAnsi" w:hAnsi="Consolas" w:cs="Consolas"/>
                <w:color w:val="808080"/>
                <w:sz w:val="19"/>
                <w:szCs w:val="19"/>
              </w:rPr>
              <w:t>(</w:t>
            </w:r>
            <w:r w:rsidRPr="00C22030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номенклатурный</w:t>
            </w:r>
            <w:r w:rsidRPr="00C22030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N(6.2)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lastRenderedPageBreak/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Сумма финансовой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вида контроля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случая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причины отказа (частичной)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Комментарий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Источник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</w:tbl>
    <w:p w:rsidR="00DA5FD7" w:rsidRPr="00C22030" w:rsidRDefault="00DA5FD7" w:rsidP="00DA5FD7">
      <w:pPr>
        <w:rPr>
          <w:rFonts w:asciiTheme="minorHAnsi" w:hAnsiTheme="minorHAnsi" w:cstheme="minorBidi"/>
          <w:sz w:val="22"/>
          <w:lang w:val="en-US"/>
        </w:rPr>
      </w:pPr>
    </w:p>
    <w:p w:rsidR="004362E8" w:rsidRPr="00C22030" w:rsidRDefault="004362E8">
      <w:pPr>
        <w:rPr>
          <w:lang w:val="en-US"/>
        </w:rPr>
      </w:pPr>
    </w:p>
    <w:p w:rsidR="00270913" w:rsidRPr="00C22030" w:rsidRDefault="00270913" w:rsidP="00CD4939">
      <w:pPr>
        <w:pStyle w:val="32"/>
        <w:rPr>
          <w:rFonts w:asciiTheme="minorHAnsi" w:hAnsiTheme="minorHAnsi"/>
          <w:b w:val="0"/>
          <w:sz w:val="24"/>
          <w:szCs w:val="24"/>
        </w:rPr>
      </w:pPr>
      <w:r w:rsidRPr="00C22030">
        <w:rPr>
          <w:rStyle w:val="31"/>
          <w:rFonts w:asciiTheme="minorHAnsi" w:hAnsiTheme="minorHAnsi"/>
          <w:b/>
          <w:sz w:val="24"/>
          <w:szCs w:val="24"/>
        </w:rPr>
        <w:t xml:space="preserve">Д.3 </w:t>
      </w:r>
      <w:bookmarkStart w:id="2" w:name="_Hlk76407048"/>
      <w:r w:rsidRPr="00C22030">
        <w:rPr>
          <w:rStyle w:val="31"/>
          <w:rFonts w:asciiTheme="minorHAnsi" w:hAnsiTheme="minorHAnsi"/>
          <w:b/>
          <w:sz w:val="24"/>
          <w:szCs w:val="24"/>
        </w:rPr>
        <w:t>Информационное взаимодействие между ФОМС, ТФОМС, МО и СМО при осуществлении персонифицированного учета оказанной медицинской помощи по диспансеризации, профилактическим медицинским осмотрам несовершеннолетних и профилактическим</w:t>
      </w:r>
      <w:r w:rsidRPr="00C22030">
        <w:rPr>
          <w:rFonts w:asciiTheme="minorHAnsi" w:hAnsiTheme="minorHAnsi"/>
          <w:b w:val="0"/>
          <w:sz w:val="24"/>
          <w:szCs w:val="24"/>
        </w:rPr>
        <w:t xml:space="preserve"> </w:t>
      </w:r>
      <w:r w:rsidRPr="00C22030">
        <w:rPr>
          <w:rFonts w:asciiTheme="minorHAnsi" w:hAnsiTheme="minorHAnsi"/>
          <w:sz w:val="24"/>
          <w:szCs w:val="24"/>
        </w:rPr>
        <w:t>медицинским осмотрам взрослого населения</w:t>
      </w:r>
      <w:bookmarkEnd w:id="2"/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Информационные файлы имеют формат XML с кодовой страницей Windows-1251.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901D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XPiNiPpNp_YYMMN.XML, где: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X - одна из констант, обозначающая передаваемые данные:</w:t>
      </w:r>
    </w:p>
    <w:p w:rsidR="00901D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lastRenderedPageBreak/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  <w:r w:rsidR="00901D13" w:rsidRPr="00C22030">
        <w:rPr>
          <w:rFonts w:asciiTheme="minorHAnsi" w:hAnsiTheme="minorHAnsi"/>
          <w:sz w:val="24"/>
          <w:szCs w:val="24"/>
        </w:rPr>
        <w:t xml:space="preserve"> 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t>DA</w:t>
      </w:r>
      <w:r w:rsidRPr="00C22030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t>DB</w:t>
      </w:r>
      <w:r w:rsidRPr="00C22030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7B294D" w:rsidRPr="00C22030" w:rsidRDefault="007B294D" w:rsidP="00775CBD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t>DD</w:t>
      </w:r>
      <w:r w:rsidRPr="00C22030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диспансеризации для оценки репродуктивного здоровья (застрахованные на территории Липецкой области);</w:t>
      </w:r>
    </w:p>
    <w:p w:rsidR="007B294D" w:rsidRPr="00775CBD" w:rsidRDefault="007B294D" w:rsidP="00775CBD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775CBD">
        <w:rPr>
          <w:rFonts w:asciiTheme="minorHAnsi" w:hAnsiTheme="minorHAnsi"/>
          <w:sz w:val="24"/>
          <w:szCs w:val="24"/>
          <w:lang w:val="en-US"/>
        </w:rPr>
        <w:t>DE</w:t>
      </w:r>
      <w:r w:rsidRPr="00775CBD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диспансеризации для оценки репродуктивного здоровья (застрахованные на территории Липецкой области);</w:t>
      </w:r>
    </w:p>
    <w:p w:rsidR="00775CBD" w:rsidRPr="00775CBD" w:rsidRDefault="00775CBD" w:rsidP="00775CBD">
      <w:pPr>
        <w:spacing w:after="160" w:line="256" w:lineRule="auto"/>
        <w:rPr>
          <w:rFonts w:ascii="Calibri" w:hAnsi="Calibri"/>
          <w:sz w:val="24"/>
          <w:szCs w:val="24"/>
          <w:highlight w:val="green"/>
        </w:rPr>
      </w:pPr>
      <w:r w:rsidRPr="00775CBD">
        <w:rPr>
          <w:rFonts w:ascii="Calibri" w:hAnsi="Calibri"/>
          <w:sz w:val="24"/>
          <w:szCs w:val="24"/>
          <w:highlight w:val="green"/>
        </w:rPr>
        <w:t>DI - для реестров на оплату медицинской помощи, оказанной застрахованному лицу в рамках первого этапа диспансеризации детей, проживающих в организациях социального обслуживания (детских домах-интернатах), предоставляющих социальные услуги в стационарной форме;</w:t>
      </w:r>
    </w:p>
    <w:p w:rsidR="00775CBD" w:rsidRPr="00775CBD" w:rsidRDefault="00775CBD" w:rsidP="00775CBD">
      <w:pPr>
        <w:spacing w:after="160" w:line="256" w:lineRule="auto"/>
        <w:rPr>
          <w:rFonts w:ascii="Calibri" w:hAnsi="Calibri"/>
          <w:sz w:val="24"/>
          <w:szCs w:val="24"/>
          <w:highlight w:val="green"/>
        </w:rPr>
      </w:pPr>
      <w:r w:rsidRPr="00775CBD">
        <w:rPr>
          <w:rFonts w:ascii="Calibri" w:hAnsi="Calibri"/>
          <w:sz w:val="24"/>
          <w:szCs w:val="24"/>
          <w:highlight w:val="green"/>
        </w:rPr>
        <w:lastRenderedPageBreak/>
        <w:t>DJ - для реестров на оплату медицинской помощи, оказанной застрахованному лицу в рамках второго этапа диспансеризации детей, проживающих в организациях социального обслуживания (детских домах-интернатах), предоставляющих социальные услуги в стационарной форме;</w:t>
      </w:r>
    </w:p>
    <w:p w:rsidR="00775CBD" w:rsidRPr="00775CBD" w:rsidRDefault="00775CBD" w:rsidP="00775CBD">
      <w:pPr>
        <w:spacing w:after="160" w:line="256" w:lineRule="auto"/>
        <w:rPr>
          <w:rFonts w:ascii="Calibri" w:hAnsi="Calibri"/>
          <w:sz w:val="24"/>
          <w:szCs w:val="24"/>
        </w:rPr>
      </w:pPr>
      <w:r w:rsidRPr="00775CBD">
        <w:rPr>
          <w:rFonts w:ascii="Calibri" w:hAnsi="Calibri"/>
          <w:sz w:val="24"/>
          <w:szCs w:val="24"/>
          <w:highlight w:val="green"/>
        </w:rPr>
        <w:t>DK - для реестров на оплату медицинской помощи, оказанной застрахованному лицу в рамках медицинского обследования детей-сирот и детей, оставшихся без попечения родителей, помещаемых под надзор в организацию для детей-сирот и детей, оставшихся без попечения родителей</w:t>
      </w:r>
    </w:p>
    <w:p w:rsidR="00775CBD" w:rsidRDefault="00775CBD" w:rsidP="00775CBD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</w:p>
    <w:p w:rsidR="00775CBD" w:rsidRPr="00C22030" w:rsidRDefault="00775CBD" w:rsidP="00775CBD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 xml:space="preserve"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 (иногородние); 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VZRDA</w:t>
      </w:r>
      <w:r w:rsidRPr="00C22030">
        <w:rPr>
          <w:rFonts w:asciiTheme="minorHAnsi" w:hAnsiTheme="minorHAnsi"/>
          <w:b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VZRDB</w:t>
      </w:r>
      <w:r w:rsidRPr="00C22030">
        <w:rPr>
          <w:rFonts w:asciiTheme="minorHAnsi" w:hAnsiTheme="minorHAnsi"/>
          <w:b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 (иногородние);</w:t>
      </w:r>
    </w:p>
    <w:p w:rsidR="007B294D" w:rsidRPr="00C22030" w:rsidRDefault="007B294D" w:rsidP="00775CBD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lastRenderedPageBreak/>
        <w:t>VZRDD</w:t>
      </w:r>
      <w:r w:rsidRPr="00C22030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диспансеризации для оценки репродуктивного здоровья (иногородние);</w:t>
      </w:r>
    </w:p>
    <w:p w:rsidR="007B294D" w:rsidRDefault="007B294D" w:rsidP="00775CBD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t>VZRDE</w:t>
      </w:r>
      <w:r w:rsidRPr="00C22030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диспансеризации для оценки репродуктивного здоровья (иногородние);</w:t>
      </w:r>
    </w:p>
    <w:p w:rsidR="00775CBD" w:rsidRPr="00775CBD" w:rsidRDefault="00775CBD" w:rsidP="00775CBD">
      <w:pPr>
        <w:shd w:val="clear" w:color="auto" w:fill="FFFFFF" w:themeFill="background1"/>
        <w:rPr>
          <w:rFonts w:asciiTheme="minorHAnsi" w:hAnsiTheme="minorHAnsi"/>
          <w:sz w:val="24"/>
          <w:szCs w:val="24"/>
          <w:highlight w:val="green"/>
        </w:rPr>
      </w:pPr>
      <w:r w:rsidRPr="00775CBD">
        <w:rPr>
          <w:rFonts w:asciiTheme="minorHAnsi" w:hAnsiTheme="minorHAnsi"/>
          <w:sz w:val="24"/>
          <w:szCs w:val="24"/>
          <w:highlight w:val="green"/>
          <w:lang w:val="en-US"/>
        </w:rPr>
        <w:t>VZR</w:t>
      </w:r>
      <w:r w:rsidRPr="00775CBD">
        <w:rPr>
          <w:rFonts w:asciiTheme="minorHAnsi" w:hAnsiTheme="minorHAnsi"/>
          <w:sz w:val="24"/>
          <w:szCs w:val="24"/>
          <w:highlight w:val="green"/>
        </w:rPr>
        <w:t>DI - для реестров на оплату медицинской помощи, оказанной застрахованному лицу в рамках первого этапа диспансеризации детей, проживающих в организациях социального обслуживания (детских домах-интернатах), предоставляющих социальные услуги в стационарной форме (иногородние);</w:t>
      </w:r>
    </w:p>
    <w:p w:rsidR="00775CBD" w:rsidRPr="00775CBD" w:rsidRDefault="00775CBD" w:rsidP="00775CBD">
      <w:pPr>
        <w:shd w:val="clear" w:color="auto" w:fill="FFFFFF" w:themeFill="background1"/>
        <w:rPr>
          <w:rFonts w:asciiTheme="minorHAnsi" w:hAnsiTheme="minorHAnsi"/>
          <w:sz w:val="24"/>
          <w:szCs w:val="24"/>
          <w:highlight w:val="green"/>
        </w:rPr>
      </w:pPr>
      <w:r w:rsidRPr="00775CBD">
        <w:rPr>
          <w:rFonts w:asciiTheme="minorHAnsi" w:hAnsiTheme="minorHAnsi"/>
          <w:sz w:val="24"/>
          <w:szCs w:val="24"/>
          <w:highlight w:val="green"/>
          <w:lang w:val="en-US"/>
        </w:rPr>
        <w:t>VZR</w:t>
      </w:r>
      <w:r w:rsidRPr="00775CBD">
        <w:rPr>
          <w:rFonts w:asciiTheme="minorHAnsi" w:hAnsiTheme="minorHAnsi"/>
          <w:sz w:val="24"/>
          <w:szCs w:val="24"/>
          <w:highlight w:val="green"/>
        </w:rPr>
        <w:t>DJ - для реестров на оплату медицинской помощи, оказанной застрахованному лицу в рамках второго этапа диспансеризации детей, проживающих в организациях социального обслуживания (детских домах-интернатах), предоставляющих социальные услуги в стационарной форме (иногородние);</w:t>
      </w:r>
    </w:p>
    <w:p w:rsidR="00775CBD" w:rsidRDefault="00775CBD" w:rsidP="00775CBD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775CBD">
        <w:rPr>
          <w:rFonts w:asciiTheme="minorHAnsi" w:hAnsiTheme="minorHAnsi"/>
          <w:sz w:val="24"/>
          <w:szCs w:val="24"/>
          <w:highlight w:val="green"/>
          <w:lang w:val="en-US"/>
        </w:rPr>
        <w:t>VZR</w:t>
      </w:r>
      <w:r w:rsidRPr="00775CBD">
        <w:rPr>
          <w:rFonts w:asciiTheme="minorHAnsi" w:hAnsiTheme="minorHAnsi"/>
          <w:sz w:val="24"/>
          <w:szCs w:val="24"/>
          <w:highlight w:val="green"/>
        </w:rPr>
        <w:t>DK - для реестров на оплату медицинской помощи, оказанной застрахованному лицу в рамках медицинского обследования детей-сирот и детей, оставшихся без попечения родителей, помещаемых под надзор в организацию для детей-сирот и детей, оставшихся без попечения родителей (иногородние);</w:t>
      </w:r>
    </w:p>
    <w:p w:rsidR="00775CBD" w:rsidRDefault="00775CBD" w:rsidP="00775CBD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22030">
        <w:rPr>
          <w:rFonts w:asciiTheme="minorHAnsi" w:hAnsiTheme="minorHAnsi"/>
          <w:sz w:val="24"/>
          <w:szCs w:val="24"/>
        </w:rPr>
        <w:t>Pi</w:t>
      </w:r>
      <w:proofErr w:type="spellEnd"/>
      <w:r w:rsidRPr="00C22030">
        <w:rPr>
          <w:rFonts w:asciiTheme="minorHAnsi" w:hAnsiTheme="minorHAnsi"/>
          <w:sz w:val="24"/>
          <w:szCs w:val="24"/>
        </w:rPr>
        <w:t xml:space="preserve"> - Параметр, определяющий организацию-источник: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T - ТФОМС;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S - СМО;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M - МО.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22030">
        <w:rPr>
          <w:rFonts w:asciiTheme="minorHAnsi" w:hAnsiTheme="minorHAnsi"/>
          <w:sz w:val="24"/>
          <w:szCs w:val="24"/>
        </w:rPr>
        <w:t>Ni</w:t>
      </w:r>
      <w:proofErr w:type="spellEnd"/>
      <w:r w:rsidRPr="00C22030">
        <w:rPr>
          <w:rFonts w:asciiTheme="minorHAnsi" w:hAnsiTheme="minorHAnsi"/>
          <w:sz w:val="24"/>
          <w:szCs w:val="24"/>
        </w:rPr>
        <w:t xml:space="preserve"> - Номер источника (двузначный код ТФОМС или реестровый номер СМО или МО).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22030">
        <w:rPr>
          <w:rFonts w:asciiTheme="minorHAnsi" w:hAnsiTheme="minorHAnsi"/>
          <w:sz w:val="24"/>
          <w:szCs w:val="24"/>
        </w:rPr>
        <w:t>Pp</w:t>
      </w:r>
      <w:proofErr w:type="spellEnd"/>
      <w:r w:rsidRPr="00C22030">
        <w:rPr>
          <w:rFonts w:asciiTheme="minorHAnsi" w:hAnsiTheme="minorHAnsi"/>
          <w:sz w:val="24"/>
          <w:szCs w:val="24"/>
        </w:rPr>
        <w:t xml:space="preserve"> - Параметр, определяющий организацию-получателя: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t>F</w:t>
      </w:r>
      <w:r w:rsidRPr="00C22030">
        <w:rPr>
          <w:rFonts w:asciiTheme="minorHAnsi" w:hAnsiTheme="minorHAnsi"/>
          <w:sz w:val="24"/>
          <w:szCs w:val="24"/>
        </w:rPr>
        <w:t xml:space="preserve"> – ФОМС;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T - ТФОМС;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S - СМО;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M - МО.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22030">
        <w:rPr>
          <w:rFonts w:asciiTheme="minorHAnsi" w:hAnsiTheme="minorHAnsi"/>
          <w:sz w:val="24"/>
          <w:szCs w:val="24"/>
        </w:rPr>
        <w:t>Np</w:t>
      </w:r>
      <w:proofErr w:type="spellEnd"/>
      <w:r w:rsidRPr="00C22030">
        <w:rPr>
          <w:rFonts w:asciiTheme="minorHAnsi" w:hAnsiTheme="minorHAnsi"/>
          <w:sz w:val="24"/>
          <w:szCs w:val="24"/>
        </w:rPr>
        <w:t xml:space="preserve"> - Номер получателя (двузначный код ТФОМС или реестровый номер СМО или МО).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YY - две последние цифры порядкового номера года отчетного периода.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MM - порядковый номер месяца отчетного периода:</w:t>
      </w:r>
    </w:p>
    <w:p w:rsidR="00270913" w:rsidRPr="00C22030" w:rsidRDefault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lastRenderedPageBreak/>
        <w:t>N - порядковый номер пакета. Присваивается в порядке возрастания, начиная со значения "1", увеличиваясь на единицу для каждого следующего па</w:t>
      </w:r>
      <w:r w:rsidR="00CA2CBD" w:rsidRPr="00C22030">
        <w:rPr>
          <w:rFonts w:asciiTheme="minorHAnsi" w:hAnsiTheme="minorHAnsi"/>
          <w:sz w:val="24"/>
          <w:szCs w:val="24"/>
        </w:rPr>
        <w:t>кета в данном отчетном периоде.</w:t>
      </w:r>
    </w:p>
    <w:p w:rsidR="00270913" w:rsidRPr="00C22030" w:rsidRDefault="00270913" w:rsidP="00CA2CBD">
      <w:pPr>
        <w:pStyle w:val="32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Таблица Д.3 Файл со сведениями об оказанной медицинской помощи при диспансеризации</w:t>
      </w:r>
    </w:p>
    <w:tbl>
      <w:tblPr>
        <w:tblW w:w="0" w:type="auto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417"/>
        <w:gridCol w:w="1134"/>
      </w:tblGrid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Идентификатор элемента в справочнике Q018 / описание элемента из расширенных сведений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Формат</w:t>
            </w:r>
          </w:p>
        </w:tc>
      </w:tr>
      <w:tr w:rsidR="00557CDA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Корневой элемент (Сведения о медпомощи)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ZL_LIST/ZGLV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557CDA" w:rsidRPr="00C22030" w:rsidTr="000307ED">
        <w:trPr>
          <w:trHeight w:val="62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Заголовок файла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Версия взаимодействия</w:t>
            </w:r>
            <w:r w:rsidR="000307ED" w:rsidRPr="00C22030">
              <w:rPr>
                <w:sz w:val="22"/>
              </w:rPr>
              <w:t xml:space="preserve"> </w:t>
            </w:r>
            <w:r w:rsidR="000307ED" w:rsidRPr="00C22030">
              <w:t>(</w:t>
            </w:r>
            <w:r w:rsidR="000307ED" w:rsidRPr="00C22030">
              <w:rPr>
                <w:sz w:val="22"/>
              </w:rPr>
              <w:t>Текущей редакции соответствует значение «3.1».)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ZL_LIST/ZGLV/VERSION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ZL_LIST/ZGLV/DATA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ZL_LIST/ZGLV/FILENAME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T(26)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Количество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ZL_LIST/ZGLV/SD_Z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N(9)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</w:p>
          <w:p w:rsidR="00557CDA" w:rsidRPr="00C22030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 xml:space="preserve">Используется в выгрузках, начиная с </w:t>
            </w:r>
            <w:r w:rsidRPr="00C22030">
              <w:rPr>
                <w:sz w:val="22"/>
                <w:szCs w:val="22"/>
                <w:lang w:eastAsia="ru-RU"/>
              </w:rPr>
              <w:lastRenderedPageBreak/>
              <w:t>января 2017 года</w:t>
            </w:r>
          </w:p>
          <w:p w:rsidR="00557CDA" w:rsidRPr="00C22030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270913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7B390E" w:rsidRPr="00C22030" w:rsidTr="009579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4B66A8" w:rsidRPr="00C22030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C22030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C22030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C22030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C22030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C22030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C22030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C22030" w:rsidRDefault="004B66A8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C22030" w:rsidRDefault="004B66A8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T(1)</w:t>
            </w:r>
          </w:p>
        </w:tc>
      </w:tr>
      <w:tr w:rsidR="00557CDA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N(8)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ZL_LIST/SCHET/CODE_MO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ZL_LIST/SCHET/YEAR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ZL_LIST/SCHET/MONTH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  <w:lang w:val="en-US"/>
              </w:rPr>
              <w:t>ZL</w:t>
            </w:r>
            <w:r w:rsidRPr="00C22030">
              <w:rPr>
                <w:sz w:val="22"/>
              </w:rPr>
              <w:t>_</w:t>
            </w:r>
            <w:r w:rsidRPr="00C22030">
              <w:rPr>
                <w:sz w:val="22"/>
                <w:lang w:val="en-US"/>
              </w:rPr>
              <w:t>LIST</w:t>
            </w:r>
            <w:r w:rsidRPr="00C22030">
              <w:rPr>
                <w:sz w:val="22"/>
              </w:rPr>
              <w:t>/</w:t>
            </w:r>
            <w:r w:rsidRPr="00C22030">
              <w:rPr>
                <w:sz w:val="22"/>
                <w:lang w:val="en-US"/>
              </w:rPr>
              <w:t>SCHET</w:t>
            </w:r>
            <w:r w:rsidRPr="00C22030">
              <w:rPr>
                <w:sz w:val="22"/>
              </w:rPr>
              <w:t>/</w:t>
            </w:r>
            <w:r w:rsidRPr="00C22030">
              <w:rPr>
                <w:sz w:val="22"/>
                <w:lang w:val="en-US"/>
              </w:rPr>
              <w:t>NSCHET</w:t>
            </w:r>
          </w:p>
          <w:p w:rsidR="00E46969" w:rsidRPr="00C22030" w:rsidRDefault="00A156C8" w:rsidP="00E46969">
            <w:pPr>
              <w:rPr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Бухгалтерский номер счета, имеет формат 8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  <w:sz w:val="22"/>
              </w:rPr>
              <w:t>_4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, где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 – номер бухгалтерского счета для СМО 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</w:rPr>
              <w:t xml:space="preserve">-Мед,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 – номер бухгалтерского счета для СМО Капитал-МС.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ZL_LIST/SCHET/DSCHET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ZL_LIST/SCHET/PLAT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ZL_LIST/SCHET/SUMMAV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  <w:p w:rsidR="00557CDA" w:rsidRPr="00C22030" w:rsidRDefault="00557CDA" w:rsidP="00557CDA">
            <w:pPr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ZL_LIST/SCHET/COMENTS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ZL_LIST/SCHET/SUMMAP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ZL_LIST/SCHET/SANK_MEK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ZL_LIST/SCHET/SANK_MEE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ZL_LIST/SCHET/SANK_EKMP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DISP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Тип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ZL_LIST/SCHET/DISP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T(3)</w:t>
            </w:r>
          </w:p>
        </w:tc>
      </w:tr>
      <w:tr w:rsidR="00557CDA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Записи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ZL_LIST/ZAP/N_ZAP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N(8)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ZL_LIST/ZAP/PR_NOV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ZL_LIST/ZAP/PACIENT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 xml:space="preserve">Сведения о законченном </w:t>
            </w:r>
            <w:r w:rsidRPr="00C22030">
              <w:rPr>
                <w:sz w:val="22"/>
              </w:rPr>
              <w:lastRenderedPageBreak/>
              <w:t>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lastRenderedPageBreak/>
              <w:t>ZL_LIST/ZAP/Z_SL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557CDA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lastRenderedPageBreak/>
              <w:t>Сведения о пациенте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ZL_LIST/ZAP/PACIENT/ID_PAC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ZL_LIST/ZAP/PACIENT/VPOLIS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27262D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</w:t>
            </w:r>
            <w:r w:rsidRPr="00C22030">
              <w:rPr>
                <w:sz w:val="22"/>
                <w:vertAlign w:val="superscript"/>
                <w:lang w:val="en-US"/>
              </w:rPr>
              <w:t>*</w:t>
            </w:r>
            <w:r w:rsidRPr="00C22030">
              <w:rPr>
                <w:sz w:val="22"/>
                <w:lang w:val="en-US"/>
              </w:rPr>
              <w:t>/SPOLIS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27262D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</w:t>
            </w:r>
            <w:r w:rsidRPr="00C22030">
              <w:rPr>
                <w:sz w:val="22"/>
                <w:vertAlign w:val="superscript"/>
                <w:lang w:val="en-US"/>
              </w:rPr>
              <w:t>*</w:t>
            </w:r>
            <w:r w:rsidRPr="00C22030">
              <w:rPr>
                <w:sz w:val="22"/>
                <w:lang w:val="en-US"/>
              </w:rPr>
              <w:t>/NPOLIS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C22030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557CDA" w:rsidRPr="00C22030" w:rsidRDefault="00A35A05" w:rsidP="00A35A05">
            <w:pPr>
              <w:spacing w:after="160" w:line="256" w:lineRule="auto"/>
              <w:rPr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lang w:val="en-US"/>
              </w:rPr>
              <w:t>T(</w:t>
            </w:r>
            <w:r w:rsidRPr="00C22030">
              <w:t>16</w:t>
            </w:r>
            <w:r w:rsidRPr="00C22030">
              <w:rPr>
                <w:lang w:val="en-US"/>
              </w:rPr>
              <w:t>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ZL_LIST/ZAP/PACIENT/ST_OKATO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ZL_LIST/ZAP/PACIENT/SMO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ZL_LIST/ZAP/PACIENT/SMO_NAM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ZL_LIST/ZAP/PACIENT/NOVOR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T(9)</w:t>
            </w:r>
          </w:p>
        </w:tc>
      </w:tr>
      <w:tr w:rsidR="002C531E" w:rsidRPr="002D69E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2D69E7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2D69E7">
              <w:rPr>
                <w:rFonts w:ascii="Helvetica" w:hAnsi="Helvetica" w:cs="Helvetica"/>
                <w:color w:val="000000" w:themeColor="text1"/>
                <w:sz w:val="20"/>
                <w:szCs w:val="20"/>
                <w:shd w:val="clear" w:color="auto" w:fill="E0F7FA"/>
              </w:rPr>
              <w:t>SOC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2D69E7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2D69E7">
              <w:rPr>
                <w:rFonts w:ascii="Helvetica" w:hAnsi="Helvetica" w:cs="Helvetica"/>
                <w:color w:val="000000" w:themeColor="text1"/>
                <w:sz w:val="20"/>
                <w:szCs w:val="20"/>
                <w:shd w:val="clear" w:color="auto" w:fill="E0F7FA"/>
              </w:rPr>
              <w:t>Социальная категория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2D69E7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lang w:val="en-US"/>
              </w:rPr>
            </w:pPr>
            <w:r w:rsidRPr="002D69E7">
              <w:rPr>
                <w:rFonts w:ascii="Helvetica" w:hAnsi="Helvetica" w:cs="Helvetica"/>
                <w:color w:val="000000" w:themeColor="text1"/>
                <w:sz w:val="20"/>
                <w:szCs w:val="20"/>
                <w:shd w:val="clear" w:color="auto" w:fill="E0F7FA"/>
                <w:lang w:val="en-US"/>
              </w:rPr>
              <w:t>ZL_LIST/ZAP/PACIENT/SOC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2D69E7" w:rsidRDefault="002C531E" w:rsidP="002C531E">
            <w:pPr>
              <w:pStyle w:val="ConsPlusNormal"/>
              <w:rPr>
                <w:color w:val="000000" w:themeColor="text1"/>
                <w:lang w:val="en-US"/>
              </w:rPr>
            </w:pPr>
            <w:r w:rsidRPr="002D69E7">
              <w:rPr>
                <w:color w:val="000000" w:themeColor="text1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2D69E7" w:rsidRDefault="002C531E" w:rsidP="002C531E">
            <w:pPr>
              <w:pStyle w:val="ConsPlusNormal"/>
              <w:rPr>
                <w:color w:val="000000" w:themeColor="text1"/>
                <w:lang w:val="en-US"/>
              </w:rPr>
            </w:pPr>
            <w:r w:rsidRPr="002D69E7">
              <w:rPr>
                <w:color w:val="000000" w:themeColor="text1"/>
                <w:lang w:val="en-US"/>
              </w:rPr>
              <w:t>T(3)</w:t>
            </w:r>
          </w:p>
        </w:tc>
      </w:tr>
      <w:tr w:rsidR="002C531E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законченном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lastRenderedPageBreak/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записи в реестре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ZL_LIST/ZAP/Z_SL/IDCASE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ZL_LIST/ZAP/Z_SL/VIDPOM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VBR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Признак мобильной медицинской бригады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ZL_LIST/ZAP/Z_SL/DATE_Z_1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ZL_LIST/ZAP/Z_SL/DATE_Z_2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Признак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RSLT_D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Результат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ZL_LIST/ZAP/Z_SL/RSLT_D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ZL_LIST/ZAP/Z_SL/RSLT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ZL_LIST/ZAP/Z_SL/ISHOD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 к настоящему Протоколу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НМ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 xml:space="preserve">Код способа оплаты </w:t>
            </w:r>
            <w:r w:rsidRPr="00C22030">
              <w:rPr>
                <w:sz w:val="22"/>
              </w:rPr>
              <w:lastRenderedPageBreak/>
              <w:t>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lastRenderedPageBreak/>
              <w:t>ZL_LIST/ZAP/Z_SL/IDSP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ZL_LIST/ZAP/Z_SL/SUMV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ZL_LIST/ZAP/Z_SL/OPLATA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ZL_LIST/ZAP/Z_SL/SUMP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ZL_LIST/ZAP/Z_SL/SANK_IT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Идентификатор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ZL_LIST/ZAP/Z_SL/SL/PROFIL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ZL_LIST/ZAP/Z_SL/SL/P_CEL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T(3)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карты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ZL_LIST/ZAP/Z_SL/SL/NHISTORY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ZL_LIST/ZAP/Z_SL/SL/DATE_1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ZL_LIST/ZAP/Z_SL/SL/DATE_2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ZL_LIST/ZAP/Z_SL/SL/DS1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 xml:space="preserve">У </w:t>
            </w:r>
            <w:r w:rsidRPr="00C22030">
              <w:rPr>
                <w:lang w:val="en-US"/>
              </w:rPr>
              <w:t xml:space="preserve">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DS1_PR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Установлен впервые (основной)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ZL_LIST/ZAP/Z_SL/SL/DS1_PR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ZL_LIST/ZAP/Z_SL/SL/DS_ONK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PR_D_N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ZL_LIST/ZAP/Z_SL/SL/PR_D_N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 xml:space="preserve">У </w:t>
            </w:r>
            <w:r w:rsidRPr="00C22030">
              <w:rPr>
                <w:lang w:val="en-US"/>
              </w:rPr>
              <w:t xml:space="preserve">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Сопутствующие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</w:t>
            </w:r>
            <w:r w:rsidRPr="00C22030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N(4)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ZL_LIST/ZAP/Z_SL/SL/VERS_SPEC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T(4)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T(25)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 xml:space="preserve">Количество единиц оплаты медицинской </w:t>
            </w:r>
            <w:r w:rsidRPr="00C22030">
              <w:rPr>
                <w:sz w:val="22"/>
              </w:rPr>
              <w:lastRenderedPageBreak/>
              <w:t>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lastRenderedPageBreak/>
              <w:t>ZL_LIST/ZAP/Z_SL/SL/ED_COL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N(5.2)</w:t>
            </w:r>
          </w:p>
        </w:tc>
      </w:tr>
      <w:tr w:rsidR="002C531E" w:rsidRPr="00C22030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Количество посещений в поликлинике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ZL_LIST/ZAP/Z_SL/SL/SUM_M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ZL_LIST/ZAP/Z_SL/SL/DN_NEXT_DT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  <w:r w:rsidRPr="00C22030">
              <w:rPr>
                <w:lang w:val="en-US"/>
              </w:rPr>
              <w:t xml:space="preserve"> (</w:t>
            </w:r>
            <w:r w:rsidRPr="00C22030">
              <w:t xml:space="preserve">О при </w:t>
            </w:r>
            <w:r w:rsidRPr="00C22030">
              <w:rPr>
                <w:lang w:val="en-US"/>
              </w:rPr>
              <w:t>PR_D_N =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P</w:t>
            </w:r>
            <w:r w:rsidRPr="00C22030">
              <w:t>_</w:t>
            </w:r>
            <w:r w:rsidRPr="00C22030">
              <w:rPr>
                <w:lang w:val="en-US"/>
              </w:rPr>
              <w:t>OTK</w:t>
            </w:r>
            <w:r w:rsidRPr="00C22030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ZL_LIST/ZAP/Z_SL/SL/COMENTSL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Т(250)</w:t>
            </w:r>
          </w:p>
        </w:tc>
      </w:tr>
      <w:tr w:rsidR="002C531E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Сопутствующие заболевания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DS2_N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ZL_LIST/ZAP/Z_SL/SL/DS2_N/DS2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DS2_PR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Установлен впервые (сопутствующий)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ZL_LIST/ZAP/Z_SL/SL/DS2_N/DS2_PR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PR_DS2_N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ZL_LIST/ZAP/Z_SL/SL/DS2_N/PR_DS2_N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DN_NEXT_DT2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ZL_LIST/ZAP/Z_SL/SL/DS2_N /DN_NEXT_DT2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pStyle w:val="ConsPlusNormal"/>
            </w:pPr>
            <w:r w:rsidRPr="00C22030">
              <w:t xml:space="preserve">У (О при </w:t>
            </w:r>
            <w:r w:rsidRPr="00C22030">
              <w:rPr>
                <w:lang w:val="en-US"/>
              </w:rPr>
              <w:t>PR</w:t>
            </w:r>
            <w:r w:rsidRPr="00C22030">
              <w:t>_</w:t>
            </w:r>
            <w:r w:rsidRPr="00C22030">
              <w:rPr>
                <w:lang w:val="en-US"/>
              </w:rPr>
              <w:t>DS</w:t>
            </w:r>
            <w:r w:rsidRPr="00C22030">
              <w:t>2_</w:t>
            </w:r>
            <w:r w:rsidRPr="00C22030">
              <w:rPr>
                <w:lang w:val="en-US"/>
              </w:rPr>
              <w:t>N</w:t>
            </w:r>
            <w:r w:rsidRPr="00C22030">
              <w:t xml:space="preserve"> =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по порядку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ZL_LIST/ZAP/Z_SL/SL/NAZ/NAZ_N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NAZ_R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 xml:space="preserve">Вид </w:t>
            </w:r>
            <w:r w:rsidRPr="00C22030">
              <w:rPr>
                <w:sz w:val="22"/>
              </w:rPr>
              <w:lastRenderedPageBreak/>
              <w:t>направления (назначения)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lastRenderedPageBreak/>
              <w:t>ZL_LIST/ZAP/Z_SL/SL/NAZ/NAZ</w:t>
            </w:r>
            <w:r w:rsidRPr="00C22030">
              <w:rPr>
                <w:sz w:val="22"/>
                <w:lang w:val="en-US"/>
              </w:rPr>
              <w:lastRenderedPageBreak/>
              <w:t>_R</w:t>
            </w:r>
            <w:r w:rsidRPr="00C22030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lang w:val="en-US"/>
              </w:rPr>
              <w:lastRenderedPageBreak/>
              <w:t>O</w:t>
            </w:r>
            <w:r w:rsidRPr="00C22030">
              <w:t xml:space="preserve"> (при </w:t>
            </w:r>
            <w:r w:rsidRPr="00C22030">
              <w:lastRenderedPageBreak/>
              <w:t xml:space="preserve">присвоении группы здоровья кроме I и </w:t>
            </w:r>
            <w:r w:rsidRPr="00C22030">
              <w:rPr>
                <w:lang w:val="en-US"/>
              </w:rPr>
              <w:t>II</w:t>
            </w:r>
            <w:r w:rsidRPr="00C22030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lastRenderedPageBreak/>
              <w:t>N(2)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</w:rPr>
              <w:t>NAZ_</w:t>
            </w:r>
            <w:r w:rsidRPr="00C22030">
              <w:rPr>
                <w:sz w:val="22"/>
                <w:lang w:val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Специальность медицинского работника, выдавшего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ZL_LIST/ZAP/Z_SL/SL/NAZ/NAZ_IDDOKT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NAZ_R in (1,2))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ZL_LIST/ZAP/Z_SL/SL/NAZ/NAZ_V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NAZ_R =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Медицинская услуга (код)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ZL_LIST/ZAP/Z_SL/SL/NAZ/NAZ_USL</w:t>
            </w:r>
            <w:r w:rsidRPr="00C22030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NAZ_R=3 и DS_ONK=1)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ZL_LIST/ZAP/Z_SL/SL/NAZ/NAPR_DATE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NAZ_R</w:t>
            </w:r>
            <w:r w:rsidRPr="00C22030">
              <w:rPr>
                <w:lang w:val="en-US"/>
              </w:rPr>
              <w:t xml:space="preserve"> in (2,</w:t>
            </w:r>
            <w:r w:rsidRPr="00C22030">
              <w:t>3</w:t>
            </w:r>
            <w:r w:rsidRPr="00C22030">
              <w:rPr>
                <w:lang w:val="en-US"/>
              </w:rPr>
              <w:t>)</w:t>
            </w:r>
            <w:r w:rsidRPr="00C22030">
              <w:t xml:space="preserve"> и DS_ONK=1)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ZL_LIST/ZAP/Z_SL/SL/NAZ/NAPR_MO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</w:t>
            </w:r>
            <w:r w:rsidRPr="00C22030">
              <w:t>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NAZ_R</w:t>
            </w:r>
            <w:r w:rsidRPr="00C22030">
              <w:rPr>
                <w:lang w:val="en-US"/>
              </w:rPr>
              <w:t xml:space="preserve"> in (2,</w:t>
            </w:r>
            <w:r w:rsidRPr="00C22030">
              <w:t>3</w:t>
            </w:r>
            <w:r w:rsidRPr="00C22030">
              <w:rPr>
                <w:lang w:val="en-US"/>
              </w:rPr>
              <w:t>)</w:t>
            </w:r>
            <w:r w:rsidRPr="00C22030">
              <w:t xml:space="preserve"> и DS_ONK=1)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NAZ_PMP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ZL_LIST/ZAP/Z_SL/SL/NAZ/NAZ_PMP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NAZ_R </w:t>
            </w:r>
            <w:r w:rsidRPr="00C22030">
              <w:rPr>
                <w:lang w:val="en-US"/>
              </w:rPr>
              <w:t>in</w:t>
            </w:r>
            <w:r w:rsidRPr="00C22030">
              <w:t xml:space="preserve"> </w:t>
            </w:r>
            <w:r w:rsidRPr="00C22030">
              <w:rPr>
                <w:lang w:val="en-US"/>
              </w:rPr>
              <w:t>(</w:t>
            </w:r>
            <w:r w:rsidRPr="00C22030">
              <w:t>4</w:t>
            </w:r>
            <w:r w:rsidRPr="00C22030">
              <w:rPr>
                <w:lang w:val="en-US"/>
              </w:rPr>
              <w:t>,</w:t>
            </w:r>
            <w:r w:rsidRPr="00C22030">
              <w:t>5</w:t>
            </w:r>
            <w:r w:rsidRPr="00C22030">
              <w:rPr>
                <w:lang w:val="en-US"/>
              </w:rPr>
              <w:t>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NAZ_PK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ZL_LIST/ZAP/Z_SL/SL/NAZ/NAZ_PK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NAZ_R </w:t>
            </w:r>
            <w:r w:rsidRPr="00C22030">
              <w:rPr>
                <w:lang w:val="en-US"/>
              </w:rPr>
              <w:t>=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об услуге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ZL_LIST/ZAP/Z_SL/SL/USL/IDSERV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ZL_LIST/ZAP/Z_SL/SL/USL/DATE_IN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ZL_LIST/ZAP/Z_SL/SL/USL/DATE_OUT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Признак отказа от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ZL_LIST/ZAP/Z_SL/SL/USL/CODE_USL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CODE_USL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C22030">
              <w:rPr>
                <w:rFonts w:asciiTheme="minorHAnsi" w:hAnsiTheme="minorHAnsi" w:cstheme="minorHAnsi"/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Т(20)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ZL_LIST/ZAP/Z_SL/SL/USL/SUMV_USL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</w:rPr>
              <w:t>M</w:t>
            </w:r>
            <w:r w:rsidRPr="00C22030">
              <w:rPr>
                <w:sz w:val="22"/>
                <w:lang w:val="en-US"/>
              </w:rPr>
              <w:t>R</w:t>
            </w:r>
            <w:r w:rsidRPr="00C22030">
              <w:rPr>
                <w:sz w:val="22"/>
              </w:rPr>
              <w:t>_USL_</w:t>
            </w:r>
            <w:r w:rsidRPr="00C22030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ZL_LIST/ZAP/Z_SL/SL/USL/MR_USL_N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</w:rPr>
              <w:t>М</w:t>
            </w:r>
          </w:p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 xml:space="preserve">(В </w:t>
            </w:r>
            <w:r w:rsidRPr="00C22030">
              <w:rPr>
                <w:sz w:val="22"/>
                <w:lang w:val="en-US"/>
              </w:rPr>
              <w:t>Q</w:t>
            </w:r>
            <w:r w:rsidRPr="00C22030">
              <w:rPr>
                <w:sz w:val="22"/>
              </w:rPr>
              <w:t>018 это поле условное)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S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ZL_LIST/ZAP/Z_SL/SL/USL/COMENTU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2C531E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M</w:t>
            </w:r>
            <w:r w:rsidRPr="00C22030">
              <w:rPr>
                <w:sz w:val="22"/>
                <w:lang w:val="en-US"/>
              </w:rPr>
              <w:t>R</w:t>
            </w:r>
            <w:r w:rsidRPr="00C22030">
              <w:rPr>
                <w:sz w:val="22"/>
              </w:rPr>
              <w:t>_USL_</w:t>
            </w:r>
            <w:r w:rsidRPr="00C22030">
              <w:rPr>
                <w:sz w:val="22"/>
                <w:lang w:val="en-US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M</w:t>
            </w:r>
            <w:r w:rsidRPr="00C22030">
              <w:rPr>
                <w:sz w:val="22"/>
                <w:lang w:val="en-US"/>
              </w:rPr>
              <w:t>R</w:t>
            </w:r>
            <w:r w:rsidRPr="00C22030">
              <w:rPr>
                <w:sz w:val="22"/>
              </w:rPr>
              <w:t>_</w:t>
            </w:r>
            <w:r w:rsidRPr="00C22030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</w:rPr>
              <w:t>Номер по порядку</w:t>
            </w:r>
          </w:p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</w:rPr>
              <w:t>Равно «1»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 MR_USL_N/MR_N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O</w:t>
            </w:r>
          </w:p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 MR_USL_N/PRVS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P</w:t>
            </w:r>
            <w:r w:rsidRPr="00C22030">
              <w:t>_</w:t>
            </w:r>
            <w:r w:rsidRPr="00C22030">
              <w:rPr>
                <w:lang w:val="en-US"/>
              </w:rPr>
              <w:t>OTK</w:t>
            </w:r>
            <w:r w:rsidRPr="00C22030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 xml:space="preserve">Код медицинского </w:t>
            </w:r>
            <w:r w:rsidRPr="00C22030">
              <w:rPr>
                <w:sz w:val="22"/>
              </w:rPr>
              <w:lastRenderedPageBreak/>
              <w:t>работника, выполнившего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lastRenderedPageBreak/>
              <w:t>ZL_LIST/ZAP/Z_SL/SL/USL/ MR_USL_N/ CODE_MD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P</w:t>
            </w:r>
            <w:r w:rsidRPr="00C22030">
              <w:t>_</w:t>
            </w:r>
            <w:r w:rsidRPr="00C22030">
              <w:rPr>
                <w:lang w:val="en-US"/>
              </w:rPr>
              <w:t>OTK</w:t>
            </w:r>
            <w:r w:rsidRPr="00C22030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T(25)</w:t>
            </w:r>
          </w:p>
        </w:tc>
      </w:tr>
      <w:tr w:rsidR="002C531E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lastRenderedPageBreak/>
              <w:t>Сведения о санкциях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ZL_LIST/ZAP/Z_SL/SANK/S_CODE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ZL_LIST/ZAP/Z_SL/SANK/S_SUM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ZL_LIST/ZAP/Z_SL/SANK/S_TIP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ZL_LIST/ZAP/Z_SL/SANK/S_OSN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ZL_LIST/ZAP/Z_SL/SANK/DATE_ACT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ZL_LIST/ZAP/Z_SL/SANK/NUM_ACT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ZL_LIST/ZAP/Z_SL/SANK/CODE_EXP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для ЭКМП)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ZL_LIST/ZAP/Z_SL/SANK/S_COM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ZL_LIST/ZAP/Z_SL/SANK/S_IST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</w:tbl>
    <w:p w:rsidR="00270913" w:rsidRPr="00C22030" w:rsidRDefault="00270913" w:rsidP="00270913">
      <w:pPr>
        <w:rPr>
          <w:rFonts w:asciiTheme="minorHAnsi" w:hAnsiTheme="minorHAnsi" w:cstheme="minorBidi"/>
          <w:sz w:val="22"/>
          <w:lang w:val="en-US"/>
        </w:rPr>
      </w:pPr>
    </w:p>
    <w:p w:rsidR="00270913" w:rsidRPr="00C22030" w:rsidRDefault="00270913">
      <w:pPr>
        <w:rPr>
          <w:sz w:val="22"/>
          <w:lang w:val="en-US"/>
        </w:rPr>
      </w:pPr>
    </w:p>
    <w:p w:rsidR="00B937E7" w:rsidRPr="00C22030" w:rsidRDefault="00B937E7">
      <w:pPr>
        <w:rPr>
          <w:sz w:val="22"/>
          <w:lang w:val="en-US"/>
        </w:rPr>
      </w:pPr>
    </w:p>
    <w:p w:rsidR="00B937E7" w:rsidRPr="00C22030" w:rsidRDefault="00B937E7">
      <w:pPr>
        <w:rPr>
          <w:sz w:val="22"/>
          <w:lang w:val="en-US"/>
        </w:rPr>
      </w:pPr>
    </w:p>
    <w:p w:rsidR="00B937E7" w:rsidRPr="00C22030" w:rsidRDefault="00B937E7" w:rsidP="00B937E7">
      <w:pPr>
        <w:pStyle w:val="ConsPlusTitle"/>
        <w:ind w:firstLine="540"/>
        <w:jc w:val="both"/>
        <w:outlineLvl w:val="2"/>
      </w:pPr>
      <w:r w:rsidRPr="00C22030">
        <w:t>Д.4 Информационное взаимодействие между ТФОМС, МО и СМО при осуществлении персонифицированного учета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Информационные файлы имеют формат XML с кодовой страницей Windows-1251.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CPiNiPpNp_YYMMN.XML, где</w:t>
      </w:r>
    </w:p>
    <w:p w:rsidR="00A636C6" w:rsidRPr="00C22030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C</w:t>
      </w:r>
      <w:r w:rsidRPr="00C22030">
        <w:rPr>
          <w:rFonts w:asciiTheme="minorHAnsi" w:hAnsiTheme="minorHAnsi" w:cstheme="minorHAnsi"/>
          <w:sz w:val="22"/>
        </w:rPr>
        <w:t xml:space="preserve"> – </w:t>
      </w:r>
      <w:proofErr w:type="gramStart"/>
      <w:r w:rsidRPr="00C22030">
        <w:rPr>
          <w:rFonts w:asciiTheme="minorHAnsi" w:hAnsiTheme="minorHAnsi"/>
          <w:sz w:val="24"/>
          <w:szCs w:val="24"/>
        </w:rPr>
        <w:t>одна</w:t>
      </w:r>
      <w:proofErr w:type="gramEnd"/>
      <w:r w:rsidRPr="00C22030">
        <w:rPr>
          <w:rFonts w:asciiTheme="minorHAnsi" w:hAnsiTheme="minorHAnsi"/>
          <w:sz w:val="24"/>
          <w:szCs w:val="24"/>
        </w:rPr>
        <w:t xml:space="preserve"> из констант, обозначающая передаваемые данные</w:t>
      </w:r>
      <w:r w:rsidRPr="00C22030">
        <w:rPr>
          <w:rFonts w:asciiTheme="minorHAnsi" w:hAnsiTheme="minorHAnsi" w:cstheme="minorHAnsi"/>
          <w:sz w:val="22"/>
        </w:rPr>
        <w:t>:</w:t>
      </w:r>
    </w:p>
    <w:p w:rsidR="00A636C6" w:rsidRPr="00C22030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C</w:t>
      </w:r>
      <w:r w:rsidRPr="00C22030">
        <w:rPr>
          <w:rFonts w:asciiTheme="minorHAnsi" w:hAnsiTheme="minorHAnsi" w:cstheme="minorHAnsi"/>
          <w:sz w:val="22"/>
        </w:rPr>
        <w:t xml:space="preserve"> – </w:t>
      </w:r>
      <w:proofErr w:type="gramStart"/>
      <w:r w:rsidRPr="00C22030">
        <w:rPr>
          <w:rFonts w:asciiTheme="minorHAnsi" w:hAnsiTheme="minorHAnsi" w:cstheme="minorHAnsi"/>
          <w:sz w:val="22"/>
        </w:rPr>
        <w:t>константа</w:t>
      </w:r>
      <w:proofErr w:type="gramEnd"/>
      <w:r w:rsidRPr="00C22030">
        <w:rPr>
          <w:rFonts w:asciiTheme="minorHAnsi" w:hAnsiTheme="minorHAnsi" w:cstheme="minorHAnsi"/>
          <w:sz w:val="22"/>
        </w:rPr>
        <w:t>, обозначающая передаваемые данные для файла со сведениями о лицах, застрахованных на территории Липецкой области;</w:t>
      </w:r>
    </w:p>
    <w:p w:rsidR="00A636C6" w:rsidRPr="00C22030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VZRC</w:t>
      </w:r>
      <w:r w:rsidRPr="00C22030">
        <w:rPr>
          <w:rFonts w:asciiTheme="minorHAnsi" w:hAnsiTheme="minorHAnsi" w:cstheme="minorHAnsi"/>
          <w:sz w:val="22"/>
        </w:rPr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области.</w:t>
      </w:r>
    </w:p>
    <w:p w:rsidR="00A636C6" w:rsidRPr="00C22030" w:rsidRDefault="00A636C6" w:rsidP="00B937E7">
      <w:pPr>
        <w:pStyle w:val="ConsPlusNormal"/>
        <w:spacing w:before="220"/>
        <w:ind w:firstLine="540"/>
        <w:jc w:val="both"/>
      </w:pP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proofErr w:type="spellStart"/>
      <w:r w:rsidRPr="00C22030">
        <w:t>Pi</w:t>
      </w:r>
      <w:proofErr w:type="spellEnd"/>
      <w:r w:rsidRPr="00C22030">
        <w:t xml:space="preserve"> - Параметр, определяющий организацию-источник: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T - ТФОМС;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S - СМО;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M - МО.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proofErr w:type="spellStart"/>
      <w:r w:rsidRPr="00C22030">
        <w:t>Ni</w:t>
      </w:r>
      <w:proofErr w:type="spellEnd"/>
      <w:r w:rsidRPr="00C22030">
        <w:t xml:space="preserve"> - Номер источника (двузначный код ТФОМС или реестровый номер СМО или МО).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proofErr w:type="spellStart"/>
      <w:r w:rsidRPr="00C22030">
        <w:t>Pp</w:t>
      </w:r>
      <w:proofErr w:type="spellEnd"/>
      <w:r w:rsidRPr="00C22030">
        <w:t xml:space="preserve"> - Параметр, определяющий организацию-получателя: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T - ТФОМС;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S - СМО;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M - МО.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proofErr w:type="spellStart"/>
      <w:r w:rsidRPr="00C22030">
        <w:t>Np</w:t>
      </w:r>
      <w:proofErr w:type="spellEnd"/>
      <w:r w:rsidRPr="00C22030">
        <w:t xml:space="preserve"> - Номер получателя (двузначный код ТФОМС или реестровый номер СМО или МО).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YY - две последние цифры порядкового номера года отчетного периода.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MM - порядковый номер месяца отчетного периода:</w:t>
      </w:r>
    </w:p>
    <w:p w:rsidR="00B937E7" w:rsidRPr="00C22030" w:rsidRDefault="00B937E7" w:rsidP="004C37F5">
      <w:pPr>
        <w:ind w:firstLine="567"/>
        <w:rPr>
          <w:rFonts w:asciiTheme="minorHAnsi" w:hAnsiTheme="minorHAnsi"/>
          <w:sz w:val="22"/>
        </w:rPr>
      </w:pPr>
      <w:r w:rsidRPr="00C22030">
        <w:rPr>
          <w:rFonts w:asciiTheme="minorHAnsi" w:hAnsi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CE337A" w:rsidRPr="00C22030" w:rsidRDefault="00CE337A" w:rsidP="00CE337A">
      <w:pPr>
        <w:pStyle w:val="ConsPlusTitle"/>
        <w:ind w:firstLine="540"/>
        <w:jc w:val="both"/>
        <w:outlineLvl w:val="3"/>
      </w:pPr>
      <w:r w:rsidRPr="00C22030">
        <w:t>Таблица Д.4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CE337A" w:rsidRPr="00C22030" w:rsidRDefault="00CE337A" w:rsidP="00CE337A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lastRenderedPageBreak/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>Идентификатор элемента в справочнике Q018 / описание элемента из расширенных сведений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Формат</w:t>
            </w:r>
          </w:p>
        </w:tc>
      </w:tr>
      <w:tr w:rsidR="008C5E66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8C5E66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RPr="00C22030" w:rsidTr="0076518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Pr="00C22030" w:rsidRDefault="008C5E66" w:rsidP="002D69E7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Версия взаимодействия</w:t>
            </w:r>
            <w:r w:rsidR="007F2672" w:rsidRPr="00C22030">
              <w:rPr>
                <w:lang w:eastAsia="en-US"/>
              </w:rPr>
              <w:t xml:space="preserve">. (Текущей редакции соответствует значение </w:t>
            </w:r>
            <w:r w:rsidR="007F2672" w:rsidRPr="002D69E7">
              <w:rPr>
                <w:highlight w:val="green"/>
                <w:lang w:eastAsia="en-US"/>
              </w:rPr>
              <w:t>«</w:t>
            </w:r>
            <w:r w:rsidR="00EA51D9" w:rsidRPr="002D69E7">
              <w:rPr>
                <w:highlight w:val="green"/>
                <w:lang w:eastAsia="en-US"/>
              </w:rPr>
              <w:t>5</w:t>
            </w:r>
            <w:r w:rsidR="000307ED" w:rsidRPr="002D69E7">
              <w:rPr>
                <w:highlight w:val="green"/>
                <w:lang w:eastAsia="en-US"/>
              </w:rPr>
              <w:t>.</w:t>
            </w:r>
            <w:r w:rsidR="002D69E7" w:rsidRPr="002D69E7">
              <w:rPr>
                <w:highlight w:val="green"/>
                <w:lang w:eastAsia="en-US"/>
              </w:rPr>
              <w:t>1</w:t>
            </w:r>
            <w:r w:rsidR="007F2672" w:rsidRPr="002D69E7">
              <w:rPr>
                <w:highlight w:val="green"/>
                <w:lang w:eastAsia="en-US"/>
              </w:rPr>
              <w:t>».)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672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E66" w:rsidRPr="00C22030" w:rsidRDefault="008C5E66" w:rsidP="00F8483E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E66" w:rsidRPr="00C22030" w:rsidRDefault="008C5E66" w:rsidP="00F8483E">
            <w:pPr>
              <w:pStyle w:val="ConsPlusNormal"/>
            </w:pPr>
            <w:r w:rsidRPr="00C22030">
              <w:rPr>
                <w:lang w:val="en-US"/>
              </w:rPr>
              <w:t>T</w:t>
            </w:r>
            <w:r w:rsidRPr="00C22030">
              <w:t>(5)</w:t>
            </w:r>
          </w:p>
        </w:tc>
      </w:tr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</w:pPr>
            <w:r w:rsidRPr="00C22030">
              <w:rPr>
                <w:lang w:val="en-US"/>
              </w:rPr>
              <w:t>D</w:t>
            </w:r>
            <w:r w:rsidRPr="00C22030">
              <w:t>(10)</w:t>
            </w:r>
          </w:p>
        </w:tc>
      </w:tr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</w:pPr>
            <w:r w:rsidRPr="00C22030">
              <w:rPr>
                <w:lang w:val="en-US"/>
              </w:rPr>
              <w:t>T</w:t>
            </w:r>
            <w:r w:rsidRPr="00C22030">
              <w:t>(26)</w:t>
            </w:r>
          </w:p>
        </w:tc>
      </w:tr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записей в файле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ZL_LIST/ZGLV/SD_Z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N(9)</w:t>
            </w:r>
          </w:p>
        </w:tc>
      </w:tr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DD3D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DD3D8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8C5E66">
            <w:pPr>
              <w:pStyle w:val="1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sz w:val="22"/>
                <w:szCs w:val="22"/>
                <w:lang w:val="en-US"/>
              </w:rPr>
              <w:t>N(1)</w:t>
            </w:r>
          </w:p>
        </w:tc>
      </w:tr>
      <w:tr w:rsidR="007B390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E46969" w:rsidRPr="00C22030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E46969" w:rsidRPr="00C22030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T(1)</w:t>
            </w:r>
          </w:p>
        </w:tc>
      </w:tr>
      <w:tr w:rsidR="00E46969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lastRenderedPageBreak/>
              <w:t>Счет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N(8)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ZL_LIST/SCHET/CODE_MO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ZL_LIST/SCHET/YEAR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ZL_LIST/SCHET/MONTH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val="en-US" w:eastAsia="en-US"/>
              </w:rPr>
              <w:t>ZL</w:t>
            </w:r>
            <w:r w:rsidRPr="00C22030">
              <w:rPr>
                <w:lang w:eastAsia="en-US"/>
              </w:rPr>
              <w:t>_</w:t>
            </w:r>
            <w:r w:rsidRPr="00C22030">
              <w:rPr>
                <w:lang w:val="en-US" w:eastAsia="en-US"/>
              </w:rPr>
              <w:t>LIST</w:t>
            </w:r>
            <w:r w:rsidRPr="00C22030">
              <w:rPr>
                <w:lang w:eastAsia="en-US"/>
              </w:rPr>
              <w:t>/</w:t>
            </w:r>
            <w:r w:rsidRPr="00C22030">
              <w:rPr>
                <w:lang w:val="en-US" w:eastAsia="en-US"/>
              </w:rPr>
              <w:t>SCHET</w:t>
            </w:r>
            <w:r w:rsidRPr="00C22030">
              <w:rPr>
                <w:lang w:eastAsia="en-US"/>
              </w:rPr>
              <w:t>/</w:t>
            </w:r>
            <w:r w:rsidRPr="00C22030">
              <w:rPr>
                <w:lang w:val="en-US" w:eastAsia="en-US"/>
              </w:rPr>
              <w:t>NSCHET</w:t>
            </w:r>
          </w:p>
          <w:p w:rsidR="004C37F5" w:rsidRPr="00C22030" w:rsidRDefault="001008F3" w:rsidP="004C37F5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 w:rsidRPr="00C22030">
              <w:rPr>
                <w:rFonts w:asciiTheme="minorHAnsi" w:hAnsiTheme="minorHAnsi" w:cstheme="minorHAnsi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</w:rPr>
              <w:t>_4</w:t>
            </w:r>
            <w:r w:rsidRPr="00C22030">
              <w:rPr>
                <w:rFonts w:asciiTheme="minorHAnsi" w:hAnsiTheme="minorHAnsi" w:cstheme="minorHAnsi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</w:rPr>
              <w:t xml:space="preserve">, где </w:t>
            </w:r>
            <w:r w:rsidRPr="00C22030">
              <w:rPr>
                <w:rFonts w:asciiTheme="minorHAnsi" w:hAnsiTheme="minorHAnsi" w:cstheme="minorHAnsi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</w:rPr>
              <w:t xml:space="preserve"> – номер бухгалтерского счета для СМО </w:t>
            </w:r>
            <w:proofErr w:type="spellStart"/>
            <w:r w:rsidRPr="00C22030">
              <w:rPr>
                <w:rFonts w:asciiTheme="minorHAnsi" w:hAnsiTheme="minorHAnsi" w:cstheme="minorHAnsi"/>
              </w:rPr>
              <w:t>Согаз</w:t>
            </w:r>
            <w:proofErr w:type="spellEnd"/>
            <w:r w:rsidRPr="00C22030">
              <w:rPr>
                <w:rFonts w:asciiTheme="minorHAnsi" w:hAnsiTheme="minorHAnsi" w:cstheme="minorHAnsi"/>
              </w:rPr>
              <w:t xml:space="preserve">-Мед, </w:t>
            </w:r>
            <w:r w:rsidRPr="00C22030">
              <w:rPr>
                <w:rFonts w:asciiTheme="minorHAnsi" w:hAnsiTheme="minorHAnsi" w:cstheme="minorHAnsi"/>
                <w:lang w:val="en-US"/>
              </w:rPr>
              <w:t>Y</w:t>
            </w:r>
            <w:r w:rsidRPr="00C22030">
              <w:rPr>
                <w:rFonts w:asciiTheme="minorHAnsi" w:hAnsiTheme="minorHAnsi" w:cstheme="minorHAnsi"/>
              </w:rPr>
              <w:t xml:space="preserve"> – номер бухгалтерского счета для СМО Капитал-МС.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ZL_LIST/SCHET/DSCHET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ZL_LIST/SCHET/PLAT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ZL_LIST/SCHET/SUMMAV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  <w:p w:rsidR="00E46969" w:rsidRPr="00C22030" w:rsidRDefault="00E46969" w:rsidP="00F8483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ZL_LIST/SCHET/COMENTS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ZL_LIST/SCHET/SUMMAP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ZI_LIST/SCHET/SANK_MEK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ZL_LIST/SCHET/SANK_MEE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ZL_LIST/SCHET/SANK_EKMP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E46969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lastRenderedPageBreak/>
              <w:t>Записи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ZL_LIST/ZAP/N_ZAP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N(8)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ZL_LIST/ZAP/PR_NOV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ZL_LIST/ZAP/PACIENT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E46969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пациенте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ID_РАС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ZL_LIST/ZAP/PACIENT/VPOLIS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ZL_LIST/ZAP/PACIENT/NPOLIS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A05" w:rsidRPr="00C22030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2A7F59" w:rsidRPr="00C22030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</w:t>
            </w:r>
            <w:r w:rsidRPr="00C22030">
              <w:t>16</w:t>
            </w:r>
            <w:r w:rsidRPr="00C22030">
              <w:rPr>
                <w:lang w:val="en-US"/>
              </w:rPr>
              <w:t>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ZL_LIST/ZAP/PACIENT/ST_OKATO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ОГРН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ZL_LIST/ZAP/PACIENT/SMO_OGRN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ОКАТО территории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ZL_LIST/ZAP/PACIENT/SMO_NAM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T(100)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Группа инвалидности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ZL_LIST/ZAP/PACIENT/INV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Направление на МСЭ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ZL_LIST/ZAP/PACIENT/MSE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ZL_LIST/ZAP/PACIENT/NOVOR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T(9)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ZL_LIST/ZAP/PACIENT/VNOV_D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775CBD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775CBD">
              <w:rPr>
                <w:rFonts w:ascii="Helvetica" w:hAnsi="Helvetica" w:cs="Helvetica"/>
                <w:color w:val="000000" w:themeColor="text1"/>
                <w:sz w:val="20"/>
                <w:szCs w:val="20"/>
                <w:shd w:val="clear" w:color="auto" w:fill="E0F7FA"/>
              </w:rPr>
              <w:t>SOC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775CBD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775CBD">
              <w:rPr>
                <w:rFonts w:ascii="Helvetica" w:hAnsi="Helvetica" w:cs="Helvetica"/>
                <w:color w:val="000000" w:themeColor="text1"/>
                <w:sz w:val="20"/>
                <w:szCs w:val="20"/>
                <w:shd w:val="clear" w:color="auto" w:fill="E0F7FA"/>
              </w:rPr>
              <w:t>Социальная категория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775CBD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lang w:val="en-US"/>
              </w:rPr>
            </w:pPr>
            <w:r w:rsidRPr="00775CBD">
              <w:rPr>
                <w:rFonts w:ascii="Helvetica" w:hAnsi="Helvetica" w:cs="Helvetica"/>
                <w:color w:val="000000" w:themeColor="text1"/>
                <w:sz w:val="20"/>
                <w:szCs w:val="20"/>
                <w:shd w:val="clear" w:color="auto" w:fill="E0F7FA"/>
                <w:lang w:val="en-US"/>
              </w:rPr>
              <w:t>ZL_LIST/ZAP/PACIENT/SOC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775CBD" w:rsidRDefault="002C531E" w:rsidP="002C531E">
            <w:pPr>
              <w:pStyle w:val="ConsPlusNormal"/>
              <w:rPr>
                <w:color w:val="000000" w:themeColor="text1"/>
                <w:lang w:val="en-US"/>
              </w:rPr>
            </w:pPr>
            <w:r w:rsidRPr="00775CBD">
              <w:rPr>
                <w:color w:val="000000" w:themeColor="text1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775CBD" w:rsidRDefault="002C531E" w:rsidP="002C531E">
            <w:pPr>
              <w:pStyle w:val="ConsPlusNormal"/>
              <w:rPr>
                <w:color w:val="000000" w:themeColor="text1"/>
                <w:lang w:val="en-US"/>
              </w:rPr>
            </w:pPr>
            <w:r w:rsidRPr="00775CBD">
              <w:rPr>
                <w:color w:val="000000" w:themeColor="text1"/>
                <w:lang w:val="en-US"/>
              </w:rPr>
              <w:t>T(3)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записи в реестре законченных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ZL_LIST/ZAP/Z_SL/IDCASE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ZL_LIST/ZAP/Z_SL/USL_OK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ZL_LIST/ZAP/Z_SL/VIDPOM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ZL_LIST/ZAP/Z_SL/FOR_POM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ZL_LIST/ZAP/Z_SL/NPR_MO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Т(6)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ZL_LIST/ZAP/Z_SL/NPR_DATE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ZL_LIST/ZAP/Z_SL/DATE_Z_1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ZL_LIST/ZAP/Z_SL/DATE_Z_2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 w:rsidRPr="00C22030">
              <w:rPr>
                <w:lang w:eastAsia="en-US"/>
              </w:rPr>
              <w:t>пациенто</w:t>
            </w:r>
            <w:proofErr w:type="spellEnd"/>
            <w:r w:rsidRPr="00C22030"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ZL_LIST/ZAP/Z_SL/KD_Z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  <w:p w:rsidR="002C531E" w:rsidRPr="00C22030" w:rsidRDefault="002C531E" w:rsidP="002C531E">
            <w:pPr>
              <w:pStyle w:val="ConsPlusNormal"/>
            </w:pPr>
            <w:r w:rsidRPr="00C22030">
              <w:t>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ZL_LIST/ZAP/Z_SL/VNOV_M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ZL_LIST/ZAP/Z_SL/ISHOD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>Возможные значения параметра указаны в Приложении 1 к настоящему Протоколу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внутрибольничного 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ZL_LIST/ZAP/Z_SL/VB_P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ZL_LIST/ZAP/Z_SL/IDSP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ZL_LIST/ZAP/Z_SL/SUMV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ZL_LIST/ZAP/Z_SL/OPLATA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ZL_LIST/ZAP/Z_SL/SUMP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ZL_LIST/ZAP/Z_SL/SANK_IT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ZL_LIST/ZAP/Z_SL/SL/PROFIL_K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ZL_LIST/ZAP/Z_SL/SL/P_CEL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=3)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ZL_LIST/ZAP/Z_SL/SL/NHISTORY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поступления/перевода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ZL_LIST/ZAP/Z_SL/SL/P_PER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ZL_LIST/ZAP/Z_SL/SL/DATE_1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ZL_LIST/ZAP/Z_SL/SL/DATE_2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 w:rsidRPr="00C22030">
              <w:rPr>
                <w:lang w:eastAsia="en-US"/>
              </w:rPr>
              <w:t>пациенто</w:t>
            </w:r>
            <w:proofErr w:type="spellEnd"/>
            <w:r w:rsidRPr="00C22030"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первичный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ZL_LIST/ZAP/Z_SL/SL/C_ZAB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для</w:t>
            </w:r>
            <w:r w:rsidRPr="00C22030">
              <w:rPr>
                <w:lang w:val="en-US"/>
              </w:rPr>
              <w:t xml:space="preserve"> </w:t>
            </w:r>
            <w:r w:rsidRPr="00C22030">
              <w:t>ЗНО</w:t>
            </w:r>
            <w:r w:rsidRPr="00C2203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ZL_LIST/ZAP/Z_SL/SL/DS_ONK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P</w:t>
            </w:r>
            <w:r w:rsidRPr="00C22030">
              <w:t>_</w:t>
            </w:r>
            <w:r w:rsidRPr="00C22030">
              <w:rPr>
                <w:lang w:val="en-US"/>
              </w:rPr>
              <w:t>CEL</w:t>
            </w:r>
            <w:r w:rsidRPr="00C22030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>Код стандарта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ZL_LIST/ZAP/Z_SL/SL/CODE_MES1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Код стандарта медицинской помощи </w:t>
            </w:r>
            <w:r w:rsidRPr="00C22030">
              <w:rPr>
                <w:lang w:eastAsia="en-US"/>
              </w:rPr>
              <w:lastRenderedPageBreak/>
              <w:t>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lastRenderedPageBreak/>
              <w:t>ZL_LIST/ZAP/Z_SL/SL/CODE_MES2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DS</w:t>
            </w:r>
            <w:r w:rsidRPr="00C22030">
              <w:t>_</w:t>
            </w:r>
            <w:r w:rsidRPr="00C22030">
              <w:rPr>
                <w:lang w:val="en-US"/>
              </w:rPr>
              <w:t>ONK</w:t>
            </w:r>
            <w:r w:rsidRPr="00C22030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КСГ/КПГ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реабилитации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ZL_LIST/ZAP/Z_SL/SL/REAB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ZL_LIST/ZAP/Z_SL/SL/VERS_SPEC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ZL_LIST/ZAP/Z_SL/SL/IDDOKT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ZL_LIST/ZAP/Z_SL/SL/ED_COL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N(5.2)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Для КС, ДС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Для КС, ДС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 xml:space="preserve">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ZL_LIST/ZAP/Z_SL/SL/SUM_M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ZL_LIST/ZAP/Z_SL/SL/DN_NEXT_DT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pStyle w:val="ConsPlusNormal"/>
            </w:pPr>
            <w:r w:rsidRPr="00C22030">
              <w:t xml:space="preserve">У (О при </w:t>
            </w:r>
            <w:r w:rsidRPr="00C22030">
              <w:rPr>
                <w:lang w:val="en-US"/>
              </w:rPr>
              <w:t>DN</w:t>
            </w:r>
            <w:r w:rsidRPr="00C22030">
              <w:t xml:space="preserve"> = 2 или (</w:t>
            </w:r>
            <w:r w:rsidRPr="00C22030">
              <w:rPr>
                <w:lang w:val="en-US"/>
              </w:rPr>
              <w:t>P</w:t>
            </w:r>
            <w:r w:rsidRPr="00C22030">
              <w:t>_</w:t>
            </w:r>
            <w:r w:rsidRPr="00C22030">
              <w:rPr>
                <w:lang w:val="en-US"/>
              </w:rPr>
              <w:t>CEL</w:t>
            </w:r>
            <w:r w:rsidRPr="00C22030">
              <w:t xml:space="preserve"> = 1.3 и </w:t>
            </w:r>
            <w:r w:rsidRPr="00C22030">
              <w:rPr>
                <w:lang w:val="en-US"/>
              </w:rPr>
              <w:t>DN</w:t>
            </w:r>
            <w:r w:rsidRPr="00C22030"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 xml:space="preserve">УМ (O при ЗНО и </w:t>
            </w:r>
            <w:proofErr w:type="spellStart"/>
            <w:r w:rsidRPr="00C22030">
              <w:t>usl_tip</w:t>
            </w:r>
            <w:proofErr w:type="spellEnd"/>
            <w:r w:rsidRPr="00C22030">
              <w:t xml:space="preserve"> </w:t>
            </w:r>
            <w:proofErr w:type="spellStart"/>
            <w:r w:rsidRPr="00C22030">
              <w:t>in</w:t>
            </w:r>
            <w:proofErr w:type="spellEnd"/>
            <w:r w:rsidRPr="00C22030">
              <w:t xml:space="preserve"> (1,2,3,4,5))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ZL_LIST/ZAP/Z_SL/SL/COMENTSL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Т(250)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ZL_LIST/ZAP/Z_SL/SL/NAPR/NAPR_DATE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ZL_LIST/ZAP/Z_SL/SL/NAPR/NAPR_MO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Вид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ZL_LIST/ZAP/Z_SL/SL/NAPR/NAPR_V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ZL_LIST/ZAP/Z_SL/SL/NAPR/MET_ISSL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proofErr w:type="spellStart"/>
            <w:r w:rsidRPr="00C22030">
              <w:rPr>
                <w:lang w:val="en-US"/>
              </w:rPr>
              <w:t>napr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v</w:t>
            </w:r>
            <w:r w:rsidRPr="00C22030">
              <w:t xml:space="preserve"> = 3)</w:t>
            </w:r>
          </w:p>
          <w:p w:rsidR="002C531E" w:rsidRPr="00C22030" w:rsidRDefault="002C531E" w:rsidP="002C531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Медицинская </w:t>
            </w:r>
            <w:r w:rsidRPr="00C22030">
              <w:rPr>
                <w:lang w:eastAsia="en-US"/>
              </w:rPr>
              <w:lastRenderedPageBreak/>
              <w:t>услуга (код), указанная в направлении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lastRenderedPageBreak/>
              <w:t>ZL_LIST/ZAP/Z_SL/SL/NAPR/NAPR_</w:t>
            </w:r>
            <w:r w:rsidRPr="00C22030">
              <w:rPr>
                <w:lang w:val="en-US" w:eastAsia="en-US"/>
              </w:rPr>
              <w:lastRenderedPageBreak/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lastRenderedPageBreak/>
              <w:t xml:space="preserve"> </w:t>
            </w: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MET_ISSL &lt;&gt; </w:t>
            </w:r>
            <w:r w:rsidRPr="00C22030">
              <w:rPr>
                <w:lang w:val="en-US"/>
              </w:rPr>
              <w:lastRenderedPageBreak/>
              <w:t>NULL)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lastRenderedPageBreak/>
              <w:t>T(15)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lastRenderedPageBreak/>
              <w:t>Сведения о проведении консилиума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Цель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ZL_LIST/ZAP/Z_SL/SL/CONS/PR_CONS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ZL_LIST/ZAP/Z_SL/SL/CONS/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Повод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Стадия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ZL_LIST/ZAP/Z_SL/SL/ONK_SL/STAD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 DS1_T={0,1,2</w:t>
            </w:r>
            <w:r w:rsidRPr="00C22030">
              <w:rPr>
                <w:lang w:val="en-US"/>
              </w:rPr>
              <w:t>,3,4</w:t>
            </w:r>
            <w:r w:rsidRPr="00C22030">
              <w:t>})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775CBD" w:rsidP="002C531E">
            <w:pPr>
              <w:pStyle w:val="ConsPlusNormal"/>
              <w:rPr>
                <w:lang w:val="en-US"/>
              </w:rPr>
            </w:pPr>
            <w:r w:rsidRPr="00775CBD">
              <w:rPr>
                <w:highlight w:val="green"/>
                <w:lang w:val="en-US"/>
              </w:rPr>
              <w:t>N(</w:t>
            </w:r>
            <w:r w:rsidRPr="00775CBD">
              <w:rPr>
                <w:highlight w:val="green"/>
              </w:rPr>
              <w:t>4</w:t>
            </w:r>
            <w:r w:rsidR="002C531E" w:rsidRPr="00775CBD">
              <w:rPr>
                <w:highlight w:val="green"/>
                <w:lang w:val="en-US"/>
              </w:rPr>
              <w:t>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Значение </w:t>
            </w:r>
            <w:proofErr w:type="spellStart"/>
            <w:r w:rsidRPr="00C22030">
              <w:rPr>
                <w:lang w:eastAsia="en-US"/>
              </w:rPr>
              <w:t>Tumor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DS1_T=0 и </w:t>
            </w:r>
            <w:proofErr w:type="spellStart"/>
            <w:r w:rsidRPr="00C22030">
              <w:rPr>
                <w:lang w:val="en-US"/>
              </w:rPr>
              <w:t>voz</w:t>
            </w:r>
            <w:proofErr w:type="spellEnd"/>
            <w:r w:rsidRPr="00C22030">
              <w:t xml:space="preserve"> на дату начала лечения &gt;= 18)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Значение </w:t>
            </w:r>
            <w:proofErr w:type="spellStart"/>
            <w:r w:rsidRPr="00C22030">
              <w:rPr>
                <w:lang w:eastAsia="en-US"/>
              </w:rPr>
              <w:t>Nodus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DS1_T=0 и </w:t>
            </w:r>
            <w:proofErr w:type="spellStart"/>
            <w:r w:rsidRPr="00C22030">
              <w:rPr>
                <w:lang w:val="en-US"/>
              </w:rPr>
              <w:t>voz</w:t>
            </w:r>
            <w:proofErr w:type="spellEnd"/>
            <w:r w:rsidRPr="00C22030">
              <w:t xml:space="preserve"> на дату начала лечения &gt;= 18)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Значение </w:t>
            </w:r>
            <w:proofErr w:type="spellStart"/>
            <w:r w:rsidRPr="00C22030"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DS1_T=0 и </w:t>
            </w:r>
            <w:proofErr w:type="spellStart"/>
            <w:r w:rsidRPr="00C22030">
              <w:rPr>
                <w:lang w:val="en-US"/>
              </w:rPr>
              <w:t>voz</w:t>
            </w:r>
            <w:proofErr w:type="spellEnd"/>
            <w:r w:rsidRPr="00C22030">
              <w:t xml:space="preserve"> на дату начала лечения &gt;= 18)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ZL_LIST/ZAP/Z_SL/SL/ONK_SL/MTSTZ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DS1_T=1 или DS1_T=2)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Суммарная очаговая доза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ZL_LIST/ZAP/Z_SL/SL/ONK_SL/SOD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USL_TIP=3 или USL_TIP=4)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ZL_LIST/ZAP/Z_SL/SL/ONK_SL/K_FR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 xml:space="preserve">У </w:t>
            </w:r>
            <w:r w:rsidRPr="00C22030">
              <w:rPr>
                <w:lang w:val="en-US"/>
              </w:rPr>
              <w:t xml:space="preserve">(USL_TIP=3 </w:t>
            </w:r>
            <w:proofErr w:type="spellStart"/>
            <w:r w:rsidRPr="00C22030">
              <w:rPr>
                <w:lang w:val="en-US"/>
              </w:rPr>
              <w:t>или</w:t>
            </w:r>
            <w:proofErr w:type="spellEnd"/>
            <w:r w:rsidRPr="00C22030">
              <w:rPr>
                <w:lang w:val="en-US"/>
              </w:rPr>
              <w:t xml:space="preserve"> USL_TIP=4)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Масса тела (кг)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ZL_LIST/ZAP/Z_SL/SL/ONK_SL/WEI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N(3.1)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Рост (см)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ZL_LIST/ZAP/Z_SL/SL/ONK_SL/HEI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Площадь поверхности тела (м</w:t>
            </w:r>
            <w:r w:rsidRPr="00C22030">
              <w:rPr>
                <w:vertAlign w:val="superscript"/>
                <w:lang w:eastAsia="en-US"/>
              </w:rPr>
              <w:t>2</w:t>
            </w:r>
            <w:r w:rsidRPr="00C22030"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ZL_LIST/ZAP/Z_SL/SL/ONK_SL/BSA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Диагностический блок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  <w:proofErr w:type="gramStart"/>
            <w:r w:rsidRPr="00C22030">
              <w:rPr>
                <w:lang w:val="en-US"/>
              </w:rPr>
              <w:t>M</w:t>
            </w:r>
            <w:proofErr w:type="gramEnd"/>
            <w:r w:rsidRPr="00C22030">
              <w:t xml:space="preserve">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 xml:space="preserve">&lt;=2 при проведении противоопухолевого лечения </w:t>
            </w:r>
            <w:r w:rsidRPr="00C22030">
              <w:rPr>
                <w:lang w:val="en-US"/>
              </w:rPr>
              <w:t>DS</w:t>
            </w:r>
            <w:r w:rsidRPr="00C22030">
              <w:t>1_</w:t>
            </w:r>
            <w:r w:rsidRPr="00C22030">
              <w:rPr>
                <w:lang w:val="en-US"/>
              </w:rPr>
              <w:t>T</w:t>
            </w:r>
            <w:r w:rsidRPr="00C22030">
              <w:t xml:space="preserve"> </w:t>
            </w:r>
            <w:r w:rsidRPr="00C22030">
              <w:rPr>
                <w:lang w:val="en-US"/>
              </w:rPr>
              <w:t>in</w:t>
            </w:r>
            <w:r w:rsidRPr="00C22030">
              <w:t xml:space="preserve"> (0,1,2))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Диагностический блок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взятия материала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lastRenderedPageBreak/>
              <w:t>Сведения об имеющихся противопоказаниях и отказах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ZL_LIST/ZAP/Z_SL/SL/ONK_SL/B_PROT/D_PROT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Тип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Тип хирургического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Цикл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</w:t>
            </w:r>
            <w:proofErr w:type="spellStart"/>
            <w:r w:rsidRPr="00C22030">
              <w:rPr>
                <w:lang w:val="en-US"/>
              </w:rPr>
              <w:t>usl_tip</w:t>
            </w:r>
            <w:proofErr w:type="spellEnd"/>
            <w:r w:rsidRPr="00C22030">
              <w:rPr>
                <w:lang w:val="en-US"/>
              </w:rPr>
              <w:t xml:space="preserve"> in (2,4))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Тип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USL_TIP in 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775CBD">
        <w:trPr>
          <w:trHeight w:val="1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lastRenderedPageBreak/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REGNUM_DOP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rPr>
                <w:b/>
              </w:rPr>
              <w:t xml:space="preserve">Код </w:t>
            </w:r>
            <w:r w:rsidRPr="00775CBD">
              <w:t>расширенного идентификатора МНН лекарственного препарата с указанием пути введения (в том числе с уточнением действующего вещества или формы выпуска), типа лекарственной формы по агрегатному состоянию и виду высвобождения, единиц измерения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ZL_LIST/ZAP/Z_SL/SL/ONK_SL/ONK_USL/LEK_PR/</w:t>
            </w:r>
            <w:r w:rsidRPr="00775CBD">
              <w:rPr>
                <w:b/>
                <w:lang w:val="en-US"/>
              </w:rPr>
              <w:t>REGNUM_DOP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Т(25)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775CBD"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775CBD">
              <w:rPr>
                <w:lang w:eastAsia="en-US"/>
              </w:rPr>
              <w:t>Код схемы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775CBD">
              <w:rPr>
                <w:lang w:val="en-US" w:eastAsia="en-US"/>
              </w:rPr>
              <w:t>ZL_LIST/ZAP/Z_SL/SL/ONK_SL/ONK_USL/LEK_PR/CODE_SH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T(10)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775CBD">
              <w:rPr>
                <w:lang w:eastAsia="en-US"/>
              </w:rPr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775CBD" w:rsidRDefault="002C531E" w:rsidP="002C531E">
            <w:pPr>
              <w:pStyle w:val="ConsPlusNormal"/>
            </w:pPr>
            <w:r w:rsidRPr="00775CBD">
              <w:t>Сведения о введениях противоопухолевого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ZL_LIST/ZAP/Z_SL/SL/ONK_SL/ONK_USL/LEK_PR/INJ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S</w:t>
            </w:r>
          </w:p>
        </w:tc>
      </w:tr>
      <w:tr w:rsidR="002C531E" w:rsidRPr="00C22030" w:rsidTr="00775CBD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jc w:val="center"/>
            </w:pPr>
            <w:r w:rsidRPr="00775CBD">
              <w:rPr>
                <w:b/>
              </w:rPr>
              <w:t>Сведения о введениях противоопухолевого лекарственного препарата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775CBD">
              <w:rPr>
                <w:lang w:val="en-US"/>
              </w:rPr>
              <w:t>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Дата введения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ZL_LIST/ZAP/Z_SL/SL/ONK_SL/ONK_USL/LEK_PR/INJ/DATE_INJ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D(10)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KV_INJ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rPr>
                <w:szCs w:val="22"/>
              </w:rPr>
              <w:t xml:space="preserve">Количество введенного </w:t>
            </w:r>
            <w:r w:rsidRPr="00775CBD">
              <w:rPr>
                <w:szCs w:val="22"/>
              </w:rPr>
              <w:lastRenderedPageBreak/>
              <w:t>лекарственного препарата (действующего вещества)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lastRenderedPageBreak/>
              <w:t>ZL_LIST/ZAP/Z_SL/SL/ONK_SL/ONK_USL/LEK_PR/INJ/KV_INJ</w:t>
            </w:r>
          </w:p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lastRenderedPageBreak/>
              <w:t>У</w:t>
            </w:r>
            <w:r w:rsidRPr="00775CBD">
              <w:rPr>
                <w:lang w:val="en-US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rPr>
                <w:lang w:val="en-US"/>
              </w:rPr>
              <w:t>N</w:t>
            </w:r>
            <w:r w:rsidRPr="00775CBD">
              <w:t>(8</w:t>
            </w:r>
            <w:r w:rsidRPr="00775CBD">
              <w:rPr>
                <w:lang w:val="en-US"/>
              </w:rPr>
              <w:t>.3</w:t>
            </w:r>
            <w:r w:rsidRPr="00775CBD">
              <w:t>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KIZ_</w:t>
            </w:r>
            <w:r w:rsidRPr="00775CBD"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rPr>
                <w:szCs w:val="22"/>
              </w:rPr>
              <w:t>Количество израсходованного (</w:t>
            </w:r>
            <w:proofErr w:type="spellStart"/>
            <w:r w:rsidRPr="00775CBD">
              <w:rPr>
                <w:szCs w:val="22"/>
              </w:rPr>
              <w:t>введеного</w:t>
            </w:r>
            <w:proofErr w:type="spellEnd"/>
            <w:r w:rsidRPr="00775CBD">
              <w:rPr>
                <w:szCs w:val="22"/>
              </w:rPr>
              <w:t xml:space="preserve"> + утилизированного) лекарственного препарата (действующего вещества)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ZL_LIST/ZAP/Z_SL/SL/ONK_SL/ONK_USL/LEK_PR/INJ/KIZ_INJ</w:t>
            </w:r>
          </w:p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</w:p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У</w:t>
            </w:r>
            <w:r w:rsidRPr="00775CBD">
              <w:rPr>
                <w:lang w:val="en-US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rPr>
                <w:lang w:val="en-US"/>
              </w:rPr>
              <w:t>N</w:t>
            </w:r>
            <w:r w:rsidRPr="00775CBD">
              <w:t>(8</w:t>
            </w:r>
            <w:r w:rsidRPr="00775CBD">
              <w:rPr>
                <w:lang w:val="en-US"/>
              </w:rPr>
              <w:t>.3</w:t>
            </w:r>
            <w:r w:rsidRPr="00775CBD">
              <w:t>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S_</w:t>
            </w:r>
            <w:r w:rsidRPr="00775CBD"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color w:val="FF0000"/>
              </w:rPr>
            </w:pPr>
            <w:r w:rsidRPr="00775CBD">
              <w:rPr>
                <w:szCs w:val="22"/>
              </w:rPr>
              <w:t>Фактическая стоимость лекарственного препарата за единицу измерения действующего вещества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ZL_LIST/ZAP/Z_SL/SL/ONK_SL/ONK_USL/LEK_PR/INJ/S_INJ</w:t>
            </w:r>
          </w:p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У</w:t>
            </w:r>
            <w:r w:rsidRPr="00775CBD"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N(15.6)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SV_INJ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rPr>
                <w:iCs/>
                <w:szCs w:val="22"/>
              </w:rPr>
              <w:t>Стоимость введенного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ZL_LIST/ZAP/Z_SL/SL/ONK_SL/ONK_USL/LEK_PR/INJ/SV_INJ</w:t>
            </w:r>
          </w:p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У</w:t>
            </w:r>
            <w:r w:rsidRPr="00775CBD"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N(15.2)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rPr>
                <w:lang w:val="en-US"/>
              </w:rPr>
              <w:t>SIZ</w:t>
            </w:r>
            <w:r w:rsidRPr="00775CBD">
              <w:t>_</w:t>
            </w:r>
            <w:r w:rsidRPr="00775CBD">
              <w:rPr>
                <w:lang w:val="en-US"/>
              </w:rPr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color w:val="FF0000"/>
              </w:rPr>
            </w:pPr>
            <w:r w:rsidRPr="00775CBD">
              <w:rPr>
                <w:iCs/>
                <w:szCs w:val="22"/>
              </w:rPr>
              <w:t>Стоимость израсходованного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 xml:space="preserve">ZL_LIST/ZAP/Z_SL/SL/ONK_SL/ONK_USL/LEK_PR/INJ/SIZ_INJ </w:t>
            </w:r>
          </w:p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У</w:t>
            </w:r>
            <w:r w:rsidRPr="00775CBD"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N(15.2)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rPr>
                <w:lang w:val="en-US"/>
              </w:rPr>
              <w:t>RED</w:t>
            </w:r>
            <w:r w:rsidRPr="00775CBD">
              <w:t>_</w:t>
            </w:r>
            <w:r w:rsidRPr="00775CBD">
              <w:rPr>
                <w:lang w:val="en-US"/>
              </w:rPr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rPr>
                <w:color w:val="000000"/>
                <w:szCs w:val="22"/>
              </w:rPr>
              <w:t>Признак применения редукции для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ZL_LIST/ZAP/Z_SL/SL/ONK_SL/ONK_USL/LEK_PR/INJ/RED_INJ</w:t>
            </w:r>
          </w:p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</w:p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У</w:t>
            </w:r>
            <w:r w:rsidRPr="00775CBD"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N(1)</w:t>
            </w:r>
          </w:p>
        </w:tc>
      </w:tr>
      <w:tr w:rsidR="002C531E" w:rsidRPr="00C22030" w:rsidTr="00775CBD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КСГ/КПГ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Номер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ZL_LIST/ZAP/Z_SL/SL/KSG_KPG/N_KSG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Модель определения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ZL_LIST/ZAP/Z_SL/SL/KSG_KPG/VER_KSG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использования подгруппы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ZL_LIST/ZAP/Z_SL/SL/KSG_KPG/KSG_PG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Номер 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ZL_LIST/ZAP/Z_SL/SL/KSG_KPG/N_KPG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Коэффициент </w:t>
            </w:r>
            <w:proofErr w:type="spellStart"/>
            <w:r w:rsidRPr="00C22030">
              <w:rPr>
                <w:lang w:eastAsia="en-US"/>
              </w:rPr>
              <w:t>затратоемкости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ZL_LIST/ZAP/Z_SL/SL/KSG_KPG/KOEF_Z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Управленческий коэффициент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ZL_LIST/ZAP/Z_SL/SL/KSG_KPG/KOEF_UP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Базовая ставка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ZL_LIST/ZAP/Z_SL/SL/KSG_KPG/BZTSZ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N(6.2)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Коэффициент дифференциации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ZL_LIST/ZAP/Z_SL/SL/KSG_KPG/KOEF_D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Коэффициент уровня/подуровня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ZL_LIST/ZAP/Z_SL/SL/KSG_KPG/KOEF_U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2C531E" w:rsidRPr="00C22030" w:rsidTr="0064650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ZL_LIST/ZAP/Z_SL/SL/KSG_KPG/K_ZP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N(3.5)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Классификационный критерий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ZL_LIST/ZAP/Z_SL/SL/KSG_KPG/CRIT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использования КСЛП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ZL_LIST/ZAP/Z_SL/SL/KSG_KPG/SL_K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Примененный коэффициент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ZL_LIST/ZAP/Z_SL/SL/KSG_KPG/IT_SL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N(1.5)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SL_</w:t>
            </w:r>
            <w:r w:rsidRPr="00C22030">
              <w:rPr>
                <w:lang w:val="en-US" w:eastAsia="en-US"/>
              </w:rPr>
              <w:t>K</w:t>
            </w:r>
            <w:r w:rsidRPr="00C22030">
              <w:rPr>
                <w:lang w:eastAsia="en-US"/>
              </w:rPr>
              <w:t>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ZL_LIST/ZAP/Z_SL/SL/KSG_KPG/SL_KOEF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</w:pPr>
            <w:r w:rsidRPr="00C22030">
              <w:t xml:space="preserve">УМ (при наличии </w:t>
            </w:r>
            <w:r w:rsidRPr="00C22030">
              <w:rPr>
                <w:lang w:val="en-US"/>
              </w:rPr>
              <w:t>IT</w:t>
            </w:r>
            <w:r w:rsidRPr="00C22030">
              <w:t>_</w:t>
            </w:r>
            <w:r w:rsidRPr="00C22030">
              <w:rPr>
                <w:lang w:val="en-US"/>
              </w:rPr>
              <w:t>SL</w:t>
            </w:r>
            <w:r w:rsidRPr="00C22030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775CBD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lastRenderedPageBreak/>
              <w:t>SL_</w:t>
            </w:r>
            <w:r w:rsidRPr="00C22030">
              <w:rPr>
                <w:lang w:val="en-US" w:eastAsia="en-US"/>
              </w:rPr>
              <w:t>K</w:t>
            </w:r>
            <w:r w:rsidRPr="00C22030">
              <w:rPr>
                <w:lang w:eastAsia="en-US"/>
              </w:rPr>
              <w:t>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ZL_LIST/ZAP/Z_SL/SL/KSG_KPG/SL_KOEF/IDSL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Значение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ZL_LIST/ZAP/Z_SL/SL/KSG_KPG/SL_KOEF/Z_SL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lang w:val="en-US"/>
              </w:rPr>
              <w:t>N(1.5)</w:t>
            </w:r>
          </w:p>
        </w:tc>
      </w:tr>
      <w:tr w:rsidR="002C531E" w:rsidRPr="00C22030" w:rsidTr="00775CBD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ZL_LIST/ZAP/Z_SL/SL/USL/IDSERV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N(12)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ZL_LIST/ZAP/Z_SL/SL/USL/VID_VME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</w:t>
            </w:r>
            <w:proofErr w:type="spellStart"/>
            <w:r w:rsidRPr="00C22030">
              <w:rPr>
                <w:lang w:val="en-US"/>
              </w:rPr>
              <w:t>usl_tip</w:t>
            </w:r>
            <w:proofErr w:type="spellEnd"/>
            <w:r w:rsidRPr="00C22030">
              <w:rPr>
                <w:lang w:val="en-US"/>
              </w:rPr>
              <w:t xml:space="preserve"> in (1,2,3,4,5))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ZL_LIST/ZAP/Z_SL/SL/USL/DATE_IN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ZL_LIST/ZAP/Z_SL/SL/USL/DATE_OUT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ZL_LIST/ZAP/Z_SL/SL/USL/CODE_USL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CODE_USL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C22030">
              <w:rPr>
                <w:rFonts w:asciiTheme="minorHAnsi" w:hAnsiTheme="minorHAnsi" w:cstheme="minorHAnsi"/>
                <w:sz w:val="22"/>
              </w:rPr>
              <w:t>номенклатурн</w:t>
            </w:r>
            <w:r w:rsidRPr="00C22030">
              <w:rPr>
                <w:rFonts w:asciiTheme="minorHAnsi" w:hAnsiTheme="minorHAnsi" w:cstheme="minorHAnsi"/>
                <w:sz w:val="22"/>
              </w:rPr>
              <w:lastRenderedPageBreak/>
              <w:t>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Т(20)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ZL_LIST/ZAP/Z_SL/SL/USL/KOL_USL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N(6.2)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ZL_LIST/ZAP/Z_SL/SL/USL/SUMV_USL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ZL_LTST/ZAP/Z_SL/SL/USL/PRVS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ZL_LIST/ZAP/Z_SL/SL/USL/CODE_MD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Неполный объем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ZL_LIST/ZAP/Z_SL/SL/USL/NPL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ZL_LIST/ZAP/Z_SL/SL/USL/COMENTU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санкциях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ZL_LIST/ZAP/Z_SL/SANK/S_SUM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ZL_LIST/ZAP/Z_SL/SANK/S_OSN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ZL_LIST/ZAP/Z_SL/SANK/DATE_ACT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ZL_LIST/ZAP/Z_SL/SANK/NUM_ACT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ZL_LIST/ZAP/Z_SL/SANK/CODE_EXP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ZL_LIST/ZAP/Z_SL/SANK/S_COM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</w:tbl>
    <w:p w:rsidR="00CE337A" w:rsidRPr="00C22030" w:rsidRDefault="00CE337A" w:rsidP="00CE337A">
      <w:pPr>
        <w:rPr>
          <w:rFonts w:asciiTheme="minorHAnsi" w:hAnsiTheme="minorHAnsi" w:cstheme="minorBidi"/>
          <w:sz w:val="22"/>
          <w:lang w:val="en-US"/>
        </w:rPr>
      </w:pPr>
    </w:p>
    <w:p w:rsidR="00CE337A" w:rsidRPr="00C22030" w:rsidRDefault="00CE337A" w:rsidP="00B937E7">
      <w:pPr>
        <w:rPr>
          <w:sz w:val="22"/>
          <w:lang w:val="en-US"/>
        </w:rPr>
      </w:pPr>
    </w:p>
    <w:p w:rsidR="00BA4B51" w:rsidRPr="00C22030" w:rsidRDefault="00BA4B51" w:rsidP="00B937E7">
      <w:pPr>
        <w:rPr>
          <w:sz w:val="22"/>
          <w:lang w:val="en-US"/>
        </w:rPr>
      </w:pPr>
    </w:p>
    <w:p w:rsidR="00BA4B51" w:rsidRPr="00C22030" w:rsidRDefault="00BA4B51" w:rsidP="00BA4B51">
      <w:pPr>
        <w:pStyle w:val="ConsPlusTitle"/>
        <w:ind w:firstLine="540"/>
        <w:jc w:val="both"/>
        <w:outlineLvl w:val="2"/>
      </w:pPr>
      <w:r w:rsidRPr="00C22030">
        <w:t>Д.5 Структура общих файлов информационного обмена</w:t>
      </w: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Имя файла персональных данных формируется по тому же принципу, что и основной файл, за исключением первого символа. В качестве константы указывается:</w:t>
      </w: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1) для передачи сведений об оказанной медицинской помощи, кроме: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 - L;</w:t>
      </w: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2) для передачи сведений об оказанной высокотехнологичной медицинской помощи - LT;</w:t>
      </w: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3) для передачи сведений об оказанной медицинской помощи при диспансеризации - LP, LV, LO, LS, LU, LF: в соответствии с именем основного файла;</w:t>
      </w: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4) для передачи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- LC.</w:t>
      </w:r>
    </w:p>
    <w:p w:rsidR="00D47E29" w:rsidRPr="00C22030" w:rsidRDefault="00D47E29" w:rsidP="00BA4B51">
      <w:pPr>
        <w:pStyle w:val="ConsPlusNormal"/>
        <w:spacing w:before="220"/>
        <w:ind w:firstLine="540"/>
        <w:jc w:val="both"/>
      </w:pPr>
    </w:p>
    <w:p w:rsidR="00D47E29" w:rsidRPr="00C22030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При передаче сведений по лицам, не  застрахованных на территории Липецкой области</w:t>
      </w:r>
      <w:r w:rsidR="007A13D9" w:rsidRPr="00C22030">
        <w:rPr>
          <w:rFonts w:asciiTheme="minorHAnsi" w:hAnsiTheme="minorHAnsi" w:cstheme="minorHAnsi"/>
          <w:sz w:val="22"/>
        </w:rPr>
        <w:t xml:space="preserve"> - </w:t>
      </w:r>
    </w:p>
    <w:p w:rsidR="00D47E29" w:rsidRPr="00C22030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перед именем файла «</w:t>
      </w:r>
      <w:r w:rsidRPr="00C22030">
        <w:rPr>
          <w:rFonts w:asciiTheme="minorHAnsi" w:hAnsiTheme="minorHAnsi" w:cstheme="minorHAnsi"/>
          <w:sz w:val="22"/>
          <w:lang w:val="en-US"/>
        </w:rPr>
        <w:t>L</w:t>
      </w:r>
      <w:r w:rsidRPr="00C22030">
        <w:rPr>
          <w:rFonts w:asciiTheme="minorHAnsi" w:hAnsiTheme="minorHAnsi" w:cstheme="minorHAnsi"/>
          <w:sz w:val="22"/>
        </w:rPr>
        <w:t xml:space="preserve">*.*» используется приставка </w:t>
      </w:r>
      <w:r w:rsidRPr="00C22030">
        <w:rPr>
          <w:rFonts w:asciiTheme="minorHAnsi" w:hAnsiTheme="minorHAnsi" w:cstheme="minorHAnsi"/>
          <w:sz w:val="22"/>
          <w:lang w:val="en-US"/>
        </w:rPr>
        <w:t>VZR</w:t>
      </w:r>
      <w:r w:rsidRPr="00C22030">
        <w:rPr>
          <w:rFonts w:asciiTheme="minorHAnsi" w:hAnsiTheme="minorHAnsi" w:cstheme="minorHAnsi"/>
          <w:sz w:val="22"/>
        </w:rPr>
        <w:t>. То есть «</w:t>
      </w:r>
      <w:r w:rsidRPr="00C22030">
        <w:rPr>
          <w:rFonts w:asciiTheme="minorHAnsi" w:hAnsiTheme="minorHAnsi" w:cstheme="minorHAnsi"/>
          <w:sz w:val="22"/>
          <w:lang w:val="en-US"/>
        </w:rPr>
        <w:t>VZR</w:t>
      </w:r>
      <w:r w:rsidRPr="00C22030">
        <w:rPr>
          <w:rFonts w:asciiTheme="minorHAnsi" w:hAnsiTheme="minorHAnsi" w:cstheme="minorHAnsi"/>
          <w:sz w:val="22"/>
        </w:rPr>
        <w:t xml:space="preserve"> </w:t>
      </w:r>
      <w:r w:rsidRPr="00C22030">
        <w:rPr>
          <w:rFonts w:asciiTheme="minorHAnsi" w:hAnsiTheme="minorHAnsi" w:cstheme="minorHAnsi"/>
          <w:sz w:val="22"/>
          <w:lang w:val="en-US"/>
        </w:rPr>
        <w:t>L</w:t>
      </w:r>
      <w:r w:rsidRPr="00C22030">
        <w:rPr>
          <w:rFonts w:asciiTheme="minorHAnsi" w:hAnsiTheme="minorHAnsi" w:cstheme="minorHAnsi"/>
          <w:sz w:val="22"/>
        </w:rPr>
        <w:t>*.*»</w:t>
      </w:r>
      <w:r w:rsidR="007A13D9" w:rsidRPr="00C22030">
        <w:rPr>
          <w:rFonts w:asciiTheme="minorHAnsi" w:hAnsiTheme="minorHAnsi" w:cstheme="minorHAnsi"/>
          <w:sz w:val="22"/>
        </w:rPr>
        <w:t>.</w:t>
      </w:r>
    </w:p>
    <w:p w:rsidR="00D47E29" w:rsidRPr="00C22030" w:rsidRDefault="00D47E29" w:rsidP="00BA4B51">
      <w:pPr>
        <w:pStyle w:val="ConsPlusNormal"/>
        <w:spacing w:before="220"/>
        <w:ind w:firstLine="540"/>
        <w:jc w:val="both"/>
      </w:pP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Правила заполнения элементов общих файлов информационного обмена, включая тип и формат элемента, при ведении персонифицированного учета сведений об оказанной медицинской помощи приведены в справочнике Q018.</w:t>
      </w:r>
    </w:p>
    <w:p w:rsidR="00BA4B51" w:rsidRPr="00C22030" w:rsidRDefault="00BA4B51" w:rsidP="00BA4B51">
      <w:pPr>
        <w:pStyle w:val="ConsPlusNormal"/>
        <w:jc w:val="both"/>
      </w:pPr>
    </w:p>
    <w:p w:rsidR="00BA4B51" w:rsidRPr="00C22030" w:rsidRDefault="00BA4B51" w:rsidP="00BA4B51">
      <w:pPr>
        <w:pStyle w:val="ConsPlusTitle"/>
        <w:ind w:firstLine="540"/>
        <w:jc w:val="both"/>
        <w:outlineLvl w:val="3"/>
      </w:pPr>
      <w:r w:rsidRPr="00C22030">
        <w:lastRenderedPageBreak/>
        <w:t>Таблица Д.5 Файл персональных данных</w:t>
      </w:r>
    </w:p>
    <w:p w:rsidR="00BA4B51" w:rsidRPr="00C22030" w:rsidRDefault="00BA4B51" w:rsidP="00BA4B51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элемента в справочнике Q018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Формат</w:t>
            </w:r>
          </w:p>
        </w:tc>
      </w:tr>
      <w:tr w:rsidR="00ED694F" w:rsidRPr="00C22030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Данные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ED694F" w:rsidRPr="00C22030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Версия взаимодействия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T(26)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FILENAME1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Имя основного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PERS_LIST/ZGLV/FILENAME1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T(26)</w:t>
            </w:r>
          </w:p>
        </w:tc>
      </w:tr>
      <w:tr w:rsidR="00ED694F" w:rsidRPr="00C22030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Данные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PERS_LIST/PERS/ID_PAC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Фамилия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PERS_LIST/PERS/FAM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Имя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Отчество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Пол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рождения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DOST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надежности идентификации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PERS_LIST/PERS/DOST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Номер телефона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PERS_LIST/PERS/TEL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FAM_P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Фамилия </w:t>
            </w:r>
            <w:r w:rsidRPr="00C22030">
              <w:rPr>
                <w:lang w:eastAsia="en-US"/>
              </w:rPr>
              <w:lastRenderedPageBreak/>
              <w:t>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lastRenderedPageBreak/>
              <w:t>PERS_LIST/PERS/FAM_P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lastRenderedPageBreak/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lastRenderedPageBreak/>
              <w:t>T(40)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Имя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PERS_LIST/PERS/IM_P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Отчество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PERS_LIST/PERS/OT_P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W_P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Пол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PERS_LIST/PERS/W_P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DR_P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рождения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PERS_LIST/PERS/DR_P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DOST_P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надежности идентификации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PERS_LIST/PERS/DOST_P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Место рождения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PERS_LIST/PERS/MR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  <w:p w:rsidR="00ED694F" w:rsidRPr="00C22030" w:rsidRDefault="00ED694F" w:rsidP="00BC13EE">
            <w:pPr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DOCTYPE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Тип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PERS_LIST/PERS/DOCTYPE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DOCSER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Серия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PERS_LIST/PERS/DOCSER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DOCNUM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Номер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PERS_LIST/PERS/DOCNUM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DOCDATE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выдачи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PERS_LIST/PERS/DOCDATE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DOCORG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Наименование органа, выдавшего документ, удостоверяющий личность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PERS_LIST/PERS/DOCORG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T(1000)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SNILS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СНИЛС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PERS_LIST/PERS/SNILS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T(14)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OKATOG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места жительства по 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PERS_LIST/PERS/OKATOG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T(11)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OKATOP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места пребывания по 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PERS_LIST/PERS/OKATOP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T(11)</w:t>
            </w:r>
          </w:p>
        </w:tc>
      </w:tr>
      <w:tr w:rsidR="00C12D26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C22030" w:rsidRDefault="00C12D2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C22030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eastAsia="Calibri"/>
                <w:lang w:val="en-US"/>
              </w:rPr>
              <w:t>LPU_P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C22030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t>Код МО прикрепления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C22030" w:rsidRDefault="00A35A05" w:rsidP="00A35A05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>При передаче сведений из ТФОМС в СМО поле обязательно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C22030" w:rsidRDefault="00A35A05" w:rsidP="00BC13EE">
            <w:pPr>
              <w:pStyle w:val="1"/>
              <w:rPr>
                <w:lang w:eastAsia="ru-RU"/>
              </w:rPr>
            </w:pPr>
            <w:r w:rsidRPr="00C22030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C22030" w:rsidRDefault="00C12D26" w:rsidP="00BC13EE">
            <w:pPr>
              <w:pStyle w:val="1"/>
              <w:rPr>
                <w:lang w:val="en-US" w:eastAsia="ru-RU"/>
              </w:rPr>
            </w:pPr>
            <w:r w:rsidRPr="00C22030">
              <w:rPr>
                <w:lang w:val="en-US" w:eastAsia="ru-RU"/>
              </w:rPr>
              <w:t>T(6)</w:t>
            </w:r>
          </w:p>
        </w:tc>
      </w:tr>
      <w:tr w:rsidR="00025D7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 w:rsidP="00B564E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eastAsia="Calibri"/>
                <w:lang w:val="en-US"/>
              </w:rPr>
              <w:t>LPU_PS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 w:rsidP="00B73F07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t xml:space="preserve">Код МО прикрепления  пациента </w:t>
            </w:r>
            <w:r w:rsidR="00B73F07" w:rsidRPr="00C22030">
              <w:t>по</w:t>
            </w:r>
            <w:r w:rsidRPr="00C22030">
              <w:t xml:space="preserve">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 w:rsidP="00025D7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 xml:space="preserve">Обязательно при передаче сведений об оказанной </w:t>
            </w:r>
            <w:r w:rsidRPr="00C22030">
              <w:rPr>
                <w:rFonts w:asciiTheme="minorHAnsi" w:hAnsiTheme="minorHAnsi" w:cstheme="minorHAnsi"/>
                <w:b/>
              </w:rPr>
              <w:t>скорой</w:t>
            </w:r>
            <w:r w:rsidRPr="00C22030">
              <w:rPr>
                <w:rFonts w:asciiTheme="minorHAnsi" w:hAnsiTheme="minorHAnsi" w:cstheme="minorHAnsi"/>
              </w:rPr>
              <w:t xml:space="preserve"> медицинской помощи из ТФОМС в СМО.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 w:rsidP="00B564E8">
            <w:pPr>
              <w:pStyle w:val="1"/>
              <w:rPr>
                <w:lang w:eastAsia="ru-RU"/>
              </w:rPr>
            </w:pPr>
            <w:r w:rsidRPr="00C22030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 w:rsidP="00B564E8">
            <w:pPr>
              <w:pStyle w:val="1"/>
              <w:rPr>
                <w:lang w:val="en-US" w:eastAsia="ru-RU"/>
              </w:rPr>
            </w:pPr>
            <w:r w:rsidRPr="00C22030">
              <w:rPr>
                <w:lang w:val="en-US" w:eastAsia="ru-RU"/>
              </w:rPr>
              <w:t>T(6)</w:t>
            </w:r>
          </w:p>
        </w:tc>
      </w:tr>
      <w:tr w:rsidR="00025D7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Pr="00C22030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COMENTP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Pr="00C22030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Pr="00C22030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 w:rsidRPr="00C22030">
              <w:rPr>
                <w:lang w:eastAsia="en-US"/>
              </w:rPr>
              <w:t>PERS_LlST</w:t>
            </w:r>
            <w:proofErr w:type="spellEnd"/>
            <w:r w:rsidRPr="00C22030">
              <w:rPr>
                <w:lang w:eastAsia="en-US"/>
              </w:rPr>
              <w:t>/PERS/COMENTP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</w:tbl>
    <w:p w:rsidR="00BA4B51" w:rsidRPr="00C22030" w:rsidRDefault="001B0C8D" w:rsidP="001B0C8D">
      <w:pPr>
        <w:jc w:val="right"/>
        <w:rPr>
          <w:b/>
          <w:sz w:val="22"/>
        </w:rPr>
      </w:pPr>
      <w:r w:rsidRPr="00C22030">
        <w:rPr>
          <w:b/>
          <w:sz w:val="22"/>
        </w:rPr>
        <w:t>Приложение 1</w:t>
      </w:r>
    </w:p>
    <w:p w:rsidR="001B0C8D" w:rsidRPr="00C22030" w:rsidRDefault="001B0C8D" w:rsidP="001B0C8D">
      <w:pPr>
        <w:jc w:val="center"/>
        <w:rPr>
          <w:b/>
          <w:sz w:val="24"/>
          <w:szCs w:val="24"/>
        </w:rPr>
      </w:pPr>
      <w:r w:rsidRPr="00C22030">
        <w:rPr>
          <w:b/>
          <w:sz w:val="24"/>
          <w:szCs w:val="24"/>
        </w:rPr>
        <w:t xml:space="preserve">Параметры заполнения поля </w:t>
      </w:r>
      <w:r w:rsidRPr="00C22030">
        <w:rPr>
          <w:b/>
          <w:sz w:val="24"/>
          <w:szCs w:val="24"/>
          <w:lang w:val="en-US"/>
        </w:rPr>
        <w:t>OS</w:t>
      </w:r>
      <w:r w:rsidRPr="00C22030">
        <w:rPr>
          <w:b/>
          <w:sz w:val="24"/>
          <w:szCs w:val="24"/>
        </w:rPr>
        <w:t>_</w:t>
      </w:r>
      <w:r w:rsidRPr="00C22030">
        <w:rPr>
          <w:b/>
          <w:sz w:val="24"/>
          <w:szCs w:val="24"/>
          <w:lang w:val="en-US"/>
        </w:rPr>
        <w:t>SLUCH</w:t>
      </w:r>
    </w:p>
    <w:tbl>
      <w:tblPr>
        <w:tblW w:w="10985" w:type="dxa"/>
        <w:tblInd w:w="-885" w:type="dxa"/>
        <w:tblLook w:val="04A0" w:firstRow="1" w:lastRow="0" w:firstColumn="1" w:lastColumn="0" w:noHBand="0" w:noVBand="1"/>
      </w:tblPr>
      <w:tblGrid>
        <w:gridCol w:w="1226"/>
        <w:gridCol w:w="5561"/>
        <w:gridCol w:w="4198"/>
      </w:tblGrid>
      <w:tr w:rsidR="001B0C8D" w:rsidRPr="00C22030" w:rsidTr="0042742D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Описание</w:t>
            </w:r>
          </w:p>
        </w:tc>
      </w:tr>
      <w:tr w:rsidR="001B0C8D" w:rsidRPr="00C22030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М</w:t>
            </w:r>
            <w:r w:rsidR="001B0C8D" w:rsidRPr="00C22030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едицинская помощь оказана новорожденному ребенку до государственной регистрации рождения при многоплодных родах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C22030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В</w:t>
            </w:r>
            <w:r w:rsidR="001B0C8D" w:rsidRPr="00C22030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 xml:space="preserve"> документе, удостоверяющем личность пациента /родителя (представителя) пациента, отсутствует отчество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C22030" w:rsidTr="0042742D">
        <w:trPr>
          <w:trHeight w:val="12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EA22F2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Анестезия </w:t>
            </w:r>
            <w:r w:rsidR="00EA22F2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детской стоматологии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C22030" w:rsidRDefault="001B0C8D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проведения общего обезболивания детям при оказании стоматологической медицинской помощи</w:t>
            </w:r>
            <w:r w:rsidR="009527D7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B0C8D" w:rsidRPr="00C22030" w:rsidTr="002F2677">
        <w:trPr>
          <w:trHeight w:val="192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9527D7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="001B0C8D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роведени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="001B0C8D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анестезиологического пособия детям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C8D" w:rsidRPr="00C22030" w:rsidRDefault="001B0C8D" w:rsidP="001B0C8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проведении анестезиологического пособия тяжелобольным детям до 3х лет и </w:t>
            </w:r>
            <w:proofErr w:type="spellStart"/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диагностически</w:t>
            </w:r>
            <w:proofErr w:type="spellEnd"/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сложным детям</w:t>
            </w:r>
            <w:r w:rsidR="009527D7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соглашением)</w:t>
            </w:r>
          </w:p>
        </w:tc>
      </w:tr>
      <w:tr w:rsidR="001B0C8D" w:rsidRPr="00C22030" w:rsidTr="002F2677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C22030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C22030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C22030" w:rsidRDefault="001B0C8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 балл по ШРМ</w:t>
            </w: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C8D" w:rsidRPr="00C22030" w:rsidRDefault="00E21D4E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Значени</w:t>
            </w:r>
            <w:r w:rsidR="0042742D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показателя по шкале реабилитационной маршрутизации</w:t>
            </w:r>
            <w:r w:rsidR="0042742D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ШРМ</w:t>
            </w:r>
            <w:r w:rsidR="0042742D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 Обязательно для заполнения при указании</w:t>
            </w:r>
            <w:r w:rsidR="0042742D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территориального кода услуги "100451</w:t>
            </w:r>
            <w:r w:rsidR="0042742D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Комплексное посещение при оказании медицинской помощи по профилю "Медицинская реабилитация"</w:t>
            </w:r>
          </w:p>
        </w:tc>
      </w:tr>
      <w:tr w:rsidR="0042742D" w:rsidRPr="00C22030" w:rsidTr="002F2677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C22030" w:rsidRDefault="0042742D" w:rsidP="00B564E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C22030" w:rsidRDefault="0042742D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C22030" w:rsidRDefault="0042742D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C22030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C22030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C22030" w:rsidTr="00C80EF6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C22030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F99" w:rsidRPr="00C22030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C22030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C22030" w:rsidRDefault="0042742D" w:rsidP="008B0F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C22030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C22030" w:rsidTr="00C80EF6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C22030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C22030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Дородовая госпитализация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79" w:rsidRPr="00C22030" w:rsidRDefault="0042742D" w:rsidP="006F187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дородовой госпитализации</w:t>
            </w:r>
            <w:r w:rsidR="006F1879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6F1879" w:rsidRPr="00C22030" w:rsidRDefault="0042742D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 кодами</w:t>
            </w:r>
            <w:r w:rsidR="00AC1D53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МКБ-10</w:t>
            </w:r>
            <w:r w:rsidR="00AC1D53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14.1,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34.2,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36.3,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36.4</w:t>
            </w:r>
            <w:r w:rsidR="00254674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254674"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="00254674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42.2</w:t>
            </w:r>
            <w:r w:rsidR="006F1879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при длительности лечения 2 и более дней </w:t>
            </w:r>
            <w:r w:rsidR="00AC1D53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и  КСГ "st02.001"</w:t>
            </w:r>
            <w:r w:rsidR="006F1879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;</w:t>
            </w:r>
            <w:r w:rsidR="00AC1D53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742D" w:rsidRPr="00C22030" w:rsidRDefault="006F1879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длительностью лечения 6 и более дней и КСГ "st02.001".</w:t>
            </w:r>
          </w:p>
        </w:tc>
      </w:tr>
      <w:tr w:rsidR="00C80EF6" w:rsidRPr="00C22030" w:rsidTr="0064650E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0EF6" w:rsidRPr="00C22030" w:rsidRDefault="00D41AA5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          </w:t>
            </w:r>
            <w:r w:rsidR="00C80EF6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0EF6" w:rsidRPr="00C22030" w:rsidRDefault="00C80EF6" w:rsidP="005649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 оказании медицинской помощи с применением телемедицинских технологий при транспортировке пациентов с острым инфарктом миокарда и острым коронарным синдромом в стационар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EF6" w:rsidRPr="00C22030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в сочетании всех факторов: </w:t>
            </w:r>
          </w:p>
          <w:p w:rsidR="00C80EF6" w:rsidRPr="00C22030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код услуги из множества: 100349, 100350, 100351, 100352, 100353, 100354, 100355;</w:t>
            </w:r>
          </w:p>
          <w:p w:rsidR="00C80EF6" w:rsidRPr="00C22030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основной диагноз из множества: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20.0,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21.0,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21.1,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21.2,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21.3,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21.4,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21.9,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22.0,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22.1,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22.8, 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22.9, 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24.8, 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24.9;</w:t>
            </w:r>
          </w:p>
          <w:p w:rsidR="00C80EF6" w:rsidRPr="00C22030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консультация происходит при транспортировке пациента в стационар</w:t>
            </w:r>
            <w:r w:rsidR="00126F8C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4650E" w:rsidRPr="00C22030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50E" w:rsidRPr="00C22030" w:rsidRDefault="0064650E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50E" w:rsidRPr="00C22030" w:rsidRDefault="0064650E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Применение искусственного интеллекта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650E" w:rsidRPr="00C22030" w:rsidRDefault="0064650E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в случае проведения маммографии с применением искусственного интеллекта </w:t>
            </w:r>
          </w:p>
        </w:tc>
      </w:tr>
      <w:tr w:rsidR="001B33B4" w:rsidRPr="00C22030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3B4" w:rsidRPr="00C22030" w:rsidRDefault="001B33B4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33B4" w:rsidRPr="00C22030" w:rsidRDefault="001B33B4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3B4" w:rsidRPr="00C22030" w:rsidRDefault="001B33B4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33B4" w:rsidRPr="00C22030" w:rsidTr="00A36A34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3B4" w:rsidRPr="00C22030" w:rsidRDefault="001B33B4" w:rsidP="00A36A3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3B4" w:rsidRPr="00C22030" w:rsidRDefault="001B33B4" w:rsidP="00A36A3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работающих граждан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3B4" w:rsidRPr="00C22030" w:rsidRDefault="001B33B4" w:rsidP="00A36A3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в случае диспансерного наблюдения работающих граждан по месту осуществления служебной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деятельности</w:t>
            </w:r>
          </w:p>
          <w:p w:rsidR="001B33B4" w:rsidRPr="00C22030" w:rsidRDefault="001B33B4" w:rsidP="00A36A3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Действовало с 01.01.2024 по 30.06.2024</w:t>
            </w:r>
          </w:p>
        </w:tc>
      </w:tr>
      <w:tr w:rsidR="00FE58BF" w:rsidRPr="00C22030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8BF" w:rsidRPr="00C22030" w:rsidRDefault="00FE58BF" w:rsidP="00AF68B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  <w:r w:rsidR="00AF68BA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8BF" w:rsidRPr="00C22030" w:rsidRDefault="00FE58BF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работающих граждан</w:t>
            </w:r>
            <w:r w:rsidR="00AF68BA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 подразделении работодателя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32CE" w:rsidRPr="00C22030" w:rsidRDefault="00FE58BF" w:rsidP="0086552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</w:t>
            </w:r>
            <w:r w:rsidR="00AF68BA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при </w:t>
            </w:r>
            <w:r w:rsidR="00AF68BA" w:rsidRPr="00C22030">
              <w:rPr>
                <w:sz w:val="22"/>
              </w:rPr>
              <w:t>P_CEL=</w:t>
            </w:r>
            <w:r w:rsidR="0086552F" w:rsidRPr="00C22030">
              <w:rPr>
                <w:sz w:val="22"/>
              </w:rPr>
              <w:t xml:space="preserve"> </w:t>
            </w:r>
            <w:r w:rsidR="00AF68BA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6552F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4.1 «Диспансерное наблюдение работающих застрахованных лиц (из числа взрослого населения) по месту осуществления служебной деятельности»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 случае диспансерного наблюдения работающих граждан </w:t>
            </w:r>
            <w:r w:rsidR="0086552F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подразделении работодателя, оказывающего медицинскую помощь</w:t>
            </w:r>
          </w:p>
          <w:p w:rsidR="00FE58BF" w:rsidRPr="00C22030" w:rsidRDefault="009A32CE" w:rsidP="0086552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01.09.2024</w:t>
            </w:r>
            <w:r w:rsidR="0086552F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6552F" w:rsidRPr="00C22030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552F" w:rsidRPr="00C22030" w:rsidRDefault="0086552F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552F" w:rsidRPr="00C22030" w:rsidRDefault="0086552F" w:rsidP="008655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работающих граждан при  заключении договора с работодателем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552F" w:rsidRPr="00C22030" w:rsidRDefault="0086552F" w:rsidP="0086552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</w:t>
            </w:r>
            <w:r w:rsidRPr="00C22030">
              <w:rPr>
                <w:sz w:val="22"/>
              </w:rPr>
              <w:t xml:space="preserve">P_CEL=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4.1 «Диспансерное наблюдение работающих застрахованных лиц (из числа взрослого населения) по месту осуществления служебной деятельности»  в случае диспансерного наблюдения работающих граждан на основании   заключенного договора о проведении диспансерного наблюдения работающих граждан между работодателем и медицинской организацией. </w:t>
            </w:r>
          </w:p>
          <w:p w:rsidR="009A32CE" w:rsidRPr="00C22030" w:rsidRDefault="009A32CE" w:rsidP="0086552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01.09.2024</w:t>
            </w:r>
          </w:p>
        </w:tc>
      </w:tr>
      <w:tr w:rsidR="00593E4A" w:rsidRPr="00C22030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E4A" w:rsidRPr="00C22030" w:rsidRDefault="00593E4A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E4A" w:rsidRPr="00C22030" w:rsidRDefault="00593E4A" w:rsidP="009E11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Диспансерное наблюдение </w:t>
            </w:r>
            <w:r w:rsidR="009E1199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прикрепленных к медицинской организации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работающих граждан по месту осуществления служебной деятельности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E4A" w:rsidRPr="00C22030" w:rsidRDefault="00593E4A" w:rsidP="009E1199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</w:t>
            </w:r>
            <w:r w:rsidRPr="00C22030">
              <w:rPr>
                <w:sz w:val="22"/>
              </w:rPr>
              <w:t xml:space="preserve">P_CEL=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4.1 «Диспансерное наблюдение работающих застрахованных лиц (из числа взрослого населения)</w:t>
            </w:r>
            <w:r w:rsidR="009E1199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 месту осуществления служебной деятельности»  в случае диспансерного наблюдения прикрепленных к медицинской работающих граждан </w:t>
            </w:r>
            <w:r w:rsidR="00DF7129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 месту осуществления служебной деятельности с использованием </w:t>
            </w:r>
            <w:r w:rsidR="00DF7129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выездных форм работы.</w:t>
            </w:r>
          </w:p>
          <w:p w:rsidR="009A32CE" w:rsidRPr="00C22030" w:rsidRDefault="009A32CE" w:rsidP="009E1199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01.09.2024</w:t>
            </w:r>
          </w:p>
        </w:tc>
      </w:tr>
      <w:tr w:rsidR="00A36A34" w:rsidRPr="00C80EF6" w:rsidTr="00974DDD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36A34" w:rsidRPr="00C22030" w:rsidRDefault="00A36A34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74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36A34" w:rsidRPr="00C22030" w:rsidRDefault="00A36A34" w:rsidP="009E11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Дети, проживающие в организациях социального обслуживания (детских домах-интернатах), предоставляющих социальные услуги в стационарной форме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36A34" w:rsidRPr="00C22030" w:rsidRDefault="00A36A34" w:rsidP="00024BF0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диспансерного наблюдения детей</w:t>
            </w:r>
            <w:r w:rsidR="00024BF0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от 0 до 17 лет</w:t>
            </w:r>
            <w:r w:rsidR="00FA3A4A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24BF0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проживающих</w:t>
            </w:r>
            <w:r w:rsidR="00FA3A4A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 организациях социального обслуживания (детских домах-интернатах), предоставляющих социальные услуги в стационарной форме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="00571F03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услуги:  100552 -  Комплексное посещение по проведению диспансерного наблюдения врачом-педиатром пациентов с сахарным диабетом; 100553 - Комплексное посещение по проведению диспансерного наблюдения врачом-педиатром пациентов с болезнями системы кровообращения; 100554 -Комплексное посещение по проведению диспансерного наблюдения врачом-педиатром (кроме пациентов с сахарным диабетом и болезнями системы кровообращения); 100556 - Комплексное посещение по проведению диспансерного наблюдения детей с сахарным диабетом врачом-специалистом; 100557 - Комплексное посещение по проведению диспансерного наблюдения детей с болезнями системы кровообращения врачом-специалистом);  100558 - Комплексное посещение по проведению диспансерного наблюдения детям врачом-специалистом (по профилю заболевания (состояния) несовершеннолетнего) (кроме пациентов с онкологическими заболеваниями, сахарным диабетом и болезнями системы кровообращения)</w:t>
            </w:r>
          </w:p>
          <w:p w:rsidR="003F2F3E" w:rsidRPr="00437F7B" w:rsidRDefault="003F2F3E" w:rsidP="003F2F3E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Действует для случаев медицинской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помощи, оказанных с 01.11.2024</w:t>
            </w:r>
          </w:p>
        </w:tc>
      </w:tr>
    </w:tbl>
    <w:p w:rsidR="00C80EF6" w:rsidRPr="00C80EF6" w:rsidRDefault="00C80EF6" w:rsidP="001B0C8D">
      <w:pPr>
        <w:jc w:val="center"/>
        <w:rPr>
          <w:sz w:val="22"/>
        </w:rPr>
      </w:pPr>
    </w:p>
    <w:sectPr w:rsidR="00C80EF6" w:rsidRPr="00C80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39FD"/>
    <w:multiLevelType w:val="multilevel"/>
    <w:tmpl w:val="496E8A9C"/>
    <w:styleLink w:val="a"/>
    <w:lvl w:ilvl="0">
      <w:start w:val="1"/>
      <w:numFmt w:val="russianUpper"/>
      <w:pStyle w:val="a0"/>
      <w:suff w:val="nothing"/>
      <w:lvlText w:val="%1"/>
      <w:lvlJc w:val="left"/>
      <w:pPr>
        <w:ind w:left="0" w:firstLine="709"/>
      </w:pPr>
      <w:rPr>
        <w:rFonts w:hint="default"/>
        <w:vanish/>
      </w:rPr>
    </w:lvl>
    <w:lvl w:ilvl="1">
      <w:start w:val="1"/>
      <w:numFmt w:val="decimal"/>
      <w:pStyle w:val="a1"/>
      <w:suff w:val="space"/>
      <w:lvlText w:val="Рисунок 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5ABF2A04"/>
    <w:multiLevelType w:val="hybridMultilevel"/>
    <w:tmpl w:val="A3404C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E8"/>
    <w:rsid w:val="000040AD"/>
    <w:rsid w:val="00014C6B"/>
    <w:rsid w:val="00024BF0"/>
    <w:rsid w:val="00025D7F"/>
    <w:rsid w:val="00027E6C"/>
    <w:rsid w:val="000307ED"/>
    <w:rsid w:val="0007479A"/>
    <w:rsid w:val="00085077"/>
    <w:rsid w:val="000861AA"/>
    <w:rsid w:val="00091F9E"/>
    <w:rsid w:val="00094151"/>
    <w:rsid w:val="000C720A"/>
    <w:rsid w:val="000E6948"/>
    <w:rsid w:val="001008F3"/>
    <w:rsid w:val="00103070"/>
    <w:rsid w:val="00103C75"/>
    <w:rsid w:val="00124790"/>
    <w:rsid w:val="00126F8C"/>
    <w:rsid w:val="00131B37"/>
    <w:rsid w:val="001364EA"/>
    <w:rsid w:val="00154986"/>
    <w:rsid w:val="00164FEE"/>
    <w:rsid w:val="001A289F"/>
    <w:rsid w:val="001B0C8D"/>
    <w:rsid w:val="001B33B4"/>
    <w:rsid w:val="001E0D2F"/>
    <w:rsid w:val="001F123E"/>
    <w:rsid w:val="002345D9"/>
    <w:rsid w:val="00251F4D"/>
    <w:rsid w:val="00254674"/>
    <w:rsid w:val="00270913"/>
    <w:rsid w:val="0027262D"/>
    <w:rsid w:val="00285709"/>
    <w:rsid w:val="002A7F59"/>
    <w:rsid w:val="002B0079"/>
    <w:rsid w:val="002C531E"/>
    <w:rsid w:val="002D69E7"/>
    <w:rsid w:val="002F0682"/>
    <w:rsid w:val="002F216D"/>
    <w:rsid w:val="002F2677"/>
    <w:rsid w:val="00317BA6"/>
    <w:rsid w:val="0033288F"/>
    <w:rsid w:val="00347E76"/>
    <w:rsid w:val="00362E8F"/>
    <w:rsid w:val="00386926"/>
    <w:rsid w:val="00386A87"/>
    <w:rsid w:val="0039791A"/>
    <w:rsid w:val="003A7A45"/>
    <w:rsid w:val="003D6223"/>
    <w:rsid w:val="003F2F3E"/>
    <w:rsid w:val="00426EC3"/>
    <w:rsid w:val="0042742D"/>
    <w:rsid w:val="004362E8"/>
    <w:rsid w:val="00437F7B"/>
    <w:rsid w:val="00486248"/>
    <w:rsid w:val="004A7FBE"/>
    <w:rsid w:val="004B66A8"/>
    <w:rsid w:val="004C37F5"/>
    <w:rsid w:val="005029E8"/>
    <w:rsid w:val="00533558"/>
    <w:rsid w:val="00545877"/>
    <w:rsid w:val="005557BC"/>
    <w:rsid w:val="00557CDA"/>
    <w:rsid w:val="005649B3"/>
    <w:rsid w:val="00571F03"/>
    <w:rsid w:val="00573520"/>
    <w:rsid w:val="00593E4A"/>
    <w:rsid w:val="005A3510"/>
    <w:rsid w:val="005A46DA"/>
    <w:rsid w:val="005D5B5C"/>
    <w:rsid w:val="00623F45"/>
    <w:rsid w:val="00632F26"/>
    <w:rsid w:val="00643552"/>
    <w:rsid w:val="0064650E"/>
    <w:rsid w:val="006724A4"/>
    <w:rsid w:val="006F1879"/>
    <w:rsid w:val="0076518B"/>
    <w:rsid w:val="00765C01"/>
    <w:rsid w:val="00775CBD"/>
    <w:rsid w:val="007A13D9"/>
    <w:rsid w:val="007A23C2"/>
    <w:rsid w:val="007B294D"/>
    <w:rsid w:val="007B390E"/>
    <w:rsid w:val="007C5706"/>
    <w:rsid w:val="007C7BDE"/>
    <w:rsid w:val="007E32D7"/>
    <w:rsid w:val="007E52FB"/>
    <w:rsid w:val="007F2672"/>
    <w:rsid w:val="00827EE1"/>
    <w:rsid w:val="008458DE"/>
    <w:rsid w:val="00857598"/>
    <w:rsid w:val="0086552F"/>
    <w:rsid w:val="00883EC5"/>
    <w:rsid w:val="008B0F99"/>
    <w:rsid w:val="008B660B"/>
    <w:rsid w:val="008B7D1F"/>
    <w:rsid w:val="008C1927"/>
    <w:rsid w:val="008C5E66"/>
    <w:rsid w:val="008C7035"/>
    <w:rsid w:val="00901D13"/>
    <w:rsid w:val="00922EA3"/>
    <w:rsid w:val="00926805"/>
    <w:rsid w:val="00945B02"/>
    <w:rsid w:val="009527D7"/>
    <w:rsid w:val="00957947"/>
    <w:rsid w:val="00974DDD"/>
    <w:rsid w:val="00974F32"/>
    <w:rsid w:val="00975C19"/>
    <w:rsid w:val="009A32CE"/>
    <w:rsid w:val="009B3234"/>
    <w:rsid w:val="009B7C36"/>
    <w:rsid w:val="009E1199"/>
    <w:rsid w:val="009E41D3"/>
    <w:rsid w:val="009F7EFF"/>
    <w:rsid w:val="00A027CA"/>
    <w:rsid w:val="00A11FDA"/>
    <w:rsid w:val="00A15450"/>
    <w:rsid w:val="00A156C8"/>
    <w:rsid w:val="00A156F7"/>
    <w:rsid w:val="00A35A05"/>
    <w:rsid w:val="00A36A34"/>
    <w:rsid w:val="00A372EB"/>
    <w:rsid w:val="00A505A1"/>
    <w:rsid w:val="00A636C6"/>
    <w:rsid w:val="00A84E29"/>
    <w:rsid w:val="00AA5422"/>
    <w:rsid w:val="00AA7686"/>
    <w:rsid w:val="00AC1D53"/>
    <w:rsid w:val="00AD51D3"/>
    <w:rsid w:val="00AE01B8"/>
    <w:rsid w:val="00AF55B5"/>
    <w:rsid w:val="00AF5D2B"/>
    <w:rsid w:val="00AF68BA"/>
    <w:rsid w:val="00B1245A"/>
    <w:rsid w:val="00B4526D"/>
    <w:rsid w:val="00B564E8"/>
    <w:rsid w:val="00B719C9"/>
    <w:rsid w:val="00B73F07"/>
    <w:rsid w:val="00B80D7F"/>
    <w:rsid w:val="00B937E7"/>
    <w:rsid w:val="00BA4B51"/>
    <w:rsid w:val="00BB4529"/>
    <w:rsid w:val="00BC13EE"/>
    <w:rsid w:val="00BC475D"/>
    <w:rsid w:val="00BE66EF"/>
    <w:rsid w:val="00BE679F"/>
    <w:rsid w:val="00BF1727"/>
    <w:rsid w:val="00C0725A"/>
    <w:rsid w:val="00C12D26"/>
    <w:rsid w:val="00C22030"/>
    <w:rsid w:val="00C575EB"/>
    <w:rsid w:val="00C630B6"/>
    <w:rsid w:val="00C80EF6"/>
    <w:rsid w:val="00CA2CBD"/>
    <w:rsid w:val="00CD4939"/>
    <w:rsid w:val="00CE337A"/>
    <w:rsid w:val="00D41AA5"/>
    <w:rsid w:val="00D43985"/>
    <w:rsid w:val="00D46831"/>
    <w:rsid w:val="00D47E29"/>
    <w:rsid w:val="00D549B4"/>
    <w:rsid w:val="00D70CC4"/>
    <w:rsid w:val="00D720E0"/>
    <w:rsid w:val="00DA5FD7"/>
    <w:rsid w:val="00DD3D86"/>
    <w:rsid w:val="00DE5AA7"/>
    <w:rsid w:val="00DF7129"/>
    <w:rsid w:val="00E21D4E"/>
    <w:rsid w:val="00E24094"/>
    <w:rsid w:val="00E46969"/>
    <w:rsid w:val="00E66D84"/>
    <w:rsid w:val="00E70239"/>
    <w:rsid w:val="00E720F9"/>
    <w:rsid w:val="00E9621A"/>
    <w:rsid w:val="00EA22F2"/>
    <w:rsid w:val="00EA51D9"/>
    <w:rsid w:val="00ED694F"/>
    <w:rsid w:val="00F047D5"/>
    <w:rsid w:val="00F20B63"/>
    <w:rsid w:val="00F264BC"/>
    <w:rsid w:val="00F30B4F"/>
    <w:rsid w:val="00F35C55"/>
    <w:rsid w:val="00F6455D"/>
    <w:rsid w:val="00F83C20"/>
    <w:rsid w:val="00F8483E"/>
    <w:rsid w:val="00FA3A4A"/>
    <w:rsid w:val="00FB3A27"/>
    <w:rsid w:val="00FB3DDE"/>
    <w:rsid w:val="00FD0851"/>
    <w:rsid w:val="00FD6537"/>
    <w:rsid w:val="00FE58BF"/>
    <w:rsid w:val="00FE6074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80D7F"/>
    <w:rPr>
      <w:rFonts w:ascii="Times New Roman" w:eastAsia="Calibri" w:hAnsi="Times New Roman" w:cs="Times New Roman"/>
      <w:sz w:val="28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362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_Заголовок 3 Знак"/>
    <w:link w:val="32"/>
    <w:locked/>
    <w:rsid w:val="004362E8"/>
    <w:rPr>
      <w:rFonts w:ascii="Times New Roman" w:eastAsia="Times New Roman" w:hAnsi="Times New Roman" w:cs="Times New Roman"/>
      <w:b/>
      <w:bCs/>
      <w:kern w:val="24"/>
      <w:sz w:val="28"/>
      <w:szCs w:val="26"/>
    </w:rPr>
  </w:style>
  <w:style w:type="paragraph" w:customStyle="1" w:styleId="32">
    <w:name w:val="_Заголовок 3"/>
    <w:basedOn w:val="3"/>
    <w:link w:val="31"/>
    <w:qFormat/>
    <w:rsid w:val="004362E8"/>
    <w:pPr>
      <w:keepLines w:val="0"/>
      <w:widowControl w:val="0"/>
      <w:autoSpaceDN w:val="0"/>
      <w:adjustRightInd w:val="0"/>
      <w:spacing w:before="120" w:after="120" w:line="360" w:lineRule="atLeast"/>
      <w:ind w:firstLine="709"/>
      <w:jc w:val="both"/>
    </w:pPr>
    <w:rPr>
      <w:rFonts w:ascii="Times New Roman" w:eastAsia="Times New Roman" w:hAnsi="Times New Roman" w:cs="Times New Roman"/>
      <w:color w:val="auto"/>
      <w:kern w:val="24"/>
      <w:szCs w:val="26"/>
    </w:rPr>
  </w:style>
  <w:style w:type="paragraph" w:customStyle="1" w:styleId="ConsPlusNormal">
    <w:name w:val="ConsPlusNormal"/>
    <w:rsid w:val="00436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362E8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1">
    <w:name w:val="Обычный без отступа1"/>
    <w:basedOn w:val="a2"/>
    <w:uiPriority w:val="99"/>
    <w:qFormat/>
    <w:rsid w:val="00091F9E"/>
    <w:pPr>
      <w:spacing w:before="40" w:after="40" w:line="240" w:lineRule="auto"/>
      <w:jc w:val="both"/>
    </w:pPr>
    <w:rPr>
      <w:rFonts w:eastAsia="Times New Roman"/>
      <w:kern w:val="24"/>
      <w:sz w:val="24"/>
      <w:szCs w:val="24"/>
    </w:rPr>
  </w:style>
  <w:style w:type="paragraph" w:customStyle="1" w:styleId="ConsPlusTitle">
    <w:name w:val="ConsPlusTitle"/>
    <w:rsid w:val="00DA5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3"/>
    <w:uiPriority w:val="99"/>
    <w:semiHidden/>
    <w:unhideWhenUsed/>
    <w:rsid w:val="00DA5FD7"/>
    <w:rPr>
      <w:color w:val="0000FF" w:themeColor="hyperlink"/>
      <w:u w:val="single"/>
    </w:rPr>
  </w:style>
  <w:style w:type="paragraph" w:customStyle="1" w:styleId="a0">
    <w:name w:val="Нумератор рисунков приложения"/>
    <w:basedOn w:val="a2"/>
    <w:next w:val="a2"/>
    <w:qFormat/>
    <w:rsid w:val="00B937E7"/>
    <w:pPr>
      <w:numPr>
        <w:numId w:val="1"/>
      </w:numPr>
      <w:spacing w:before="40" w:after="40" w:line="360" w:lineRule="auto"/>
      <w:jc w:val="both"/>
    </w:pPr>
    <w:rPr>
      <w:rFonts w:eastAsia="Times New Roman"/>
      <w:kern w:val="24"/>
      <w:sz w:val="24"/>
      <w:szCs w:val="24"/>
    </w:rPr>
  </w:style>
  <w:style w:type="numbering" w:customStyle="1" w:styleId="a">
    <w:name w:val="Нумерация рисунков приложения"/>
    <w:basedOn w:val="a5"/>
    <w:uiPriority w:val="99"/>
    <w:rsid w:val="00B937E7"/>
    <w:pPr>
      <w:numPr>
        <w:numId w:val="1"/>
      </w:numPr>
    </w:pPr>
  </w:style>
  <w:style w:type="paragraph" w:customStyle="1" w:styleId="a1">
    <w:name w:val="Список рисунков приложения"/>
    <w:basedOn w:val="a2"/>
    <w:next w:val="a2"/>
    <w:qFormat/>
    <w:rsid w:val="00B937E7"/>
    <w:pPr>
      <w:keepLines/>
      <w:numPr>
        <w:ilvl w:val="1"/>
        <w:numId w:val="1"/>
      </w:numPr>
      <w:spacing w:before="240" w:after="360" w:line="240" w:lineRule="auto"/>
      <w:jc w:val="center"/>
    </w:pPr>
    <w:rPr>
      <w:rFonts w:eastAsia="Times New Roman"/>
      <w:kern w:val="24"/>
      <w:sz w:val="24"/>
      <w:szCs w:val="24"/>
    </w:rPr>
  </w:style>
  <w:style w:type="paragraph" w:styleId="a7">
    <w:name w:val="List Paragraph"/>
    <w:basedOn w:val="a2"/>
    <w:uiPriority w:val="34"/>
    <w:qFormat/>
    <w:rsid w:val="006F1879"/>
    <w:pPr>
      <w:ind w:left="720"/>
      <w:contextualSpacing/>
    </w:pPr>
  </w:style>
  <w:style w:type="paragraph" w:styleId="a8">
    <w:name w:val="Normal (Web)"/>
    <w:basedOn w:val="a2"/>
    <w:uiPriority w:val="99"/>
    <w:semiHidden/>
    <w:unhideWhenUsed/>
    <w:rsid w:val="0085759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80D7F"/>
    <w:rPr>
      <w:rFonts w:ascii="Times New Roman" w:eastAsia="Calibri" w:hAnsi="Times New Roman" w:cs="Times New Roman"/>
      <w:sz w:val="28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362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_Заголовок 3 Знак"/>
    <w:link w:val="32"/>
    <w:locked/>
    <w:rsid w:val="004362E8"/>
    <w:rPr>
      <w:rFonts w:ascii="Times New Roman" w:eastAsia="Times New Roman" w:hAnsi="Times New Roman" w:cs="Times New Roman"/>
      <w:b/>
      <w:bCs/>
      <w:kern w:val="24"/>
      <w:sz w:val="28"/>
      <w:szCs w:val="26"/>
    </w:rPr>
  </w:style>
  <w:style w:type="paragraph" w:customStyle="1" w:styleId="32">
    <w:name w:val="_Заголовок 3"/>
    <w:basedOn w:val="3"/>
    <w:link w:val="31"/>
    <w:qFormat/>
    <w:rsid w:val="004362E8"/>
    <w:pPr>
      <w:keepLines w:val="0"/>
      <w:widowControl w:val="0"/>
      <w:autoSpaceDN w:val="0"/>
      <w:adjustRightInd w:val="0"/>
      <w:spacing w:before="120" w:after="120" w:line="360" w:lineRule="atLeast"/>
      <w:ind w:firstLine="709"/>
      <w:jc w:val="both"/>
    </w:pPr>
    <w:rPr>
      <w:rFonts w:ascii="Times New Roman" w:eastAsia="Times New Roman" w:hAnsi="Times New Roman" w:cs="Times New Roman"/>
      <w:color w:val="auto"/>
      <w:kern w:val="24"/>
      <w:szCs w:val="26"/>
    </w:rPr>
  </w:style>
  <w:style w:type="paragraph" w:customStyle="1" w:styleId="ConsPlusNormal">
    <w:name w:val="ConsPlusNormal"/>
    <w:rsid w:val="00436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362E8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1">
    <w:name w:val="Обычный без отступа1"/>
    <w:basedOn w:val="a2"/>
    <w:uiPriority w:val="99"/>
    <w:qFormat/>
    <w:rsid w:val="00091F9E"/>
    <w:pPr>
      <w:spacing w:before="40" w:after="40" w:line="240" w:lineRule="auto"/>
      <w:jc w:val="both"/>
    </w:pPr>
    <w:rPr>
      <w:rFonts w:eastAsia="Times New Roman"/>
      <w:kern w:val="24"/>
      <w:sz w:val="24"/>
      <w:szCs w:val="24"/>
    </w:rPr>
  </w:style>
  <w:style w:type="paragraph" w:customStyle="1" w:styleId="ConsPlusTitle">
    <w:name w:val="ConsPlusTitle"/>
    <w:rsid w:val="00DA5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3"/>
    <w:uiPriority w:val="99"/>
    <w:semiHidden/>
    <w:unhideWhenUsed/>
    <w:rsid w:val="00DA5FD7"/>
    <w:rPr>
      <w:color w:val="0000FF" w:themeColor="hyperlink"/>
      <w:u w:val="single"/>
    </w:rPr>
  </w:style>
  <w:style w:type="paragraph" w:customStyle="1" w:styleId="a0">
    <w:name w:val="Нумератор рисунков приложения"/>
    <w:basedOn w:val="a2"/>
    <w:next w:val="a2"/>
    <w:qFormat/>
    <w:rsid w:val="00B937E7"/>
    <w:pPr>
      <w:numPr>
        <w:numId w:val="1"/>
      </w:numPr>
      <w:spacing w:before="40" w:after="40" w:line="360" w:lineRule="auto"/>
      <w:jc w:val="both"/>
    </w:pPr>
    <w:rPr>
      <w:rFonts w:eastAsia="Times New Roman"/>
      <w:kern w:val="24"/>
      <w:sz w:val="24"/>
      <w:szCs w:val="24"/>
    </w:rPr>
  </w:style>
  <w:style w:type="numbering" w:customStyle="1" w:styleId="a">
    <w:name w:val="Нумерация рисунков приложения"/>
    <w:basedOn w:val="a5"/>
    <w:uiPriority w:val="99"/>
    <w:rsid w:val="00B937E7"/>
    <w:pPr>
      <w:numPr>
        <w:numId w:val="1"/>
      </w:numPr>
    </w:pPr>
  </w:style>
  <w:style w:type="paragraph" w:customStyle="1" w:styleId="a1">
    <w:name w:val="Список рисунков приложения"/>
    <w:basedOn w:val="a2"/>
    <w:next w:val="a2"/>
    <w:qFormat/>
    <w:rsid w:val="00B937E7"/>
    <w:pPr>
      <w:keepLines/>
      <w:numPr>
        <w:ilvl w:val="1"/>
        <w:numId w:val="1"/>
      </w:numPr>
      <w:spacing w:before="240" w:after="360" w:line="240" w:lineRule="auto"/>
      <w:jc w:val="center"/>
    </w:pPr>
    <w:rPr>
      <w:rFonts w:eastAsia="Times New Roman"/>
      <w:kern w:val="24"/>
      <w:sz w:val="24"/>
      <w:szCs w:val="24"/>
    </w:rPr>
  </w:style>
  <w:style w:type="paragraph" w:styleId="a7">
    <w:name w:val="List Paragraph"/>
    <w:basedOn w:val="a2"/>
    <w:uiPriority w:val="34"/>
    <w:qFormat/>
    <w:rsid w:val="006F1879"/>
    <w:pPr>
      <w:ind w:left="720"/>
      <w:contextualSpacing/>
    </w:pPr>
  </w:style>
  <w:style w:type="paragraph" w:styleId="a8">
    <w:name w:val="Normal (Web)"/>
    <w:basedOn w:val="a2"/>
    <w:uiPriority w:val="99"/>
    <w:semiHidden/>
    <w:unhideWhenUsed/>
    <w:rsid w:val="0085759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04D81E5AD8BE06E51B88624CA86E217EB5050871D9ABB4712FEB0CCD776A291E3970417AE4B6BD7B5D9B10E4131Z6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C0CC4-1804-44E9-975C-5F37AE7C9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74</Pages>
  <Words>9158</Words>
  <Characters>69511</Characters>
  <Application>Microsoft Office Word</Application>
  <DocSecurity>0</DocSecurity>
  <Lines>7723</Lines>
  <Paragraphs>4370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Шиянов</dc:creator>
  <cp:lastModifiedBy>Бунина</cp:lastModifiedBy>
  <cp:revision>2</cp:revision>
  <dcterms:created xsi:type="dcterms:W3CDTF">2025-07-21T14:54:00Z</dcterms:created>
  <dcterms:modified xsi:type="dcterms:W3CDTF">2025-07-21T14:54:00Z</dcterms:modified>
</cp:coreProperties>
</file>