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A372EB">
        <w:rPr>
          <w:b/>
          <w:highlight w:val="green"/>
        </w:rPr>
        <w:t>10</w:t>
      </w:r>
      <w:r w:rsidR="00486248" w:rsidRPr="00486248">
        <w:rPr>
          <w:b/>
          <w:highlight w:val="green"/>
        </w:rPr>
        <w:t>.0</w:t>
      </w:r>
      <w:r w:rsidR="00DE5AA7">
        <w:rPr>
          <w:b/>
          <w:highlight w:val="green"/>
        </w:rPr>
        <w:t>9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 w:rsidRPr="00B564E8">
        <w:rPr>
          <w:b/>
          <w:highlight w:val="green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7B294D">
              <w:rPr>
                <w:sz w:val="22"/>
              </w:rPr>
              <w:t>ействия</w:t>
            </w:r>
            <w:r w:rsidR="003D6223" w:rsidRPr="007B294D">
              <w:rPr>
                <w:sz w:val="22"/>
              </w:rPr>
              <w:t>. (Текущей редакции соответствует значение «</w:t>
            </w:r>
            <w:r w:rsidR="00F20B63" w:rsidRPr="007B294D">
              <w:rPr>
                <w:sz w:val="22"/>
              </w:rPr>
              <w:t>4.0</w:t>
            </w:r>
            <w:r w:rsidR="003D6223" w:rsidRPr="007B294D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T</w:t>
            </w:r>
            <w:r w:rsidRPr="007B294D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857598" w:rsidRPr="00FE58BF" w:rsidRDefault="00FE6074" w:rsidP="00857598">
            <w:pPr>
              <w:pStyle w:val="ConsPlusNormal"/>
            </w:pPr>
            <w:r w:rsidRPr="00FE58BF">
              <w:t xml:space="preserve">(О для услуги </w:t>
            </w:r>
            <w:r w:rsidR="00857598" w:rsidRPr="00FE58BF">
              <w:t>100339 для ГУЗ «ЛООД» код МО 480033)</w:t>
            </w:r>
          </w:p>
          <w:p w:rsidR="00FE6074" w:rsidRPr="00FE58BF" w:rsidRDefault="00FE6074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B80D7F" w:rsidRPr="00FE58BF" w:rsidRDefault="00B80D7F" w:rsidP="00B80D7F">
            <w:pPr>
              <w:pStyle w:val="ConsPlusNormal"/>
            </w:pPr>
            <w:r w:rsidRPr="00FE58BF">
              <w:t>(О для услуги 100339 для ГУЗ «ЛООД» код МО 480033)</w:t>
            </w:r>
          </w:p>
          <w:p w:rsidR="00B80D7F" w:rsidRPr="00FE58BF" w:rsidRDefault="00B80D7F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  <w:rPr>
                <w:lang w:val="en-US"/>
              </w:rPr>
            </w:pPr>
            <w:r w:rsidRPr="00FE58BF"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B80D7F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</w:pPr>
            <w:r w:rsidRPr="00B80D7F">
              <w:t>У (</w:t>
            </w:r>
            <w:r w:rsidRPr="00B80D7F">
              <w:rPr>
                <w:lang w:val="en-US"/>
              </w:rPr>
              <w:t>O</w:t>
            </w:r>
            <w:r w:rsidRPr="00B80D7F">
              <w:t xml:space="preserve"> для </w:t>
            </w:r>
            <w:proofErr w:type="spellStart"/>
            <w:r w:rsidRPr="00B80D7F">
              <w:rPr>
                <w:lang w:val="en-US"/>
              </w:rPr>
              <w:t>usl</w:t>
            </w:r>
            <w:proofErr w:type="spellEnd"/>
            <w:r w:rsidRPr="00B80D7F">
              <w:t>_</w:t>
            </w:r>
            <w:r w:rsidRPr="00B80D7F">
              <w:rPr>
                <w:lang w:val="en-US"/>
              </w:rPr>
              <w:t>ok</w:t>
            </w:r>
            <w:r w:rsidRPr="00B80D7F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  <w:rPr>
                <w:lang w:val="en-US"/>
              </w:rPr>
            </w:pPr>
            <w:r w:rsidRPr="00B80D7F"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0" w:name="Par1330"/>
      <w:bookmarkEnd w:id="0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Реестровый </w:t>
            </w:r>
            <w:r w:rsidRPr="00A84E29">
              <w:rPr>
                <w:lang w:eastAsia="en-US"/>
              </w:rPr>
              <w:lastRenderedPageBreak/>
              <w:t>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17599F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Наименование </w:t>
            </w:r>
            <w:r w:rsidRPr="00A84E29">
              <w:rPr>
                <w:lang w:eastAsia="en-US"/>
              </w:rPr>
              <w:lastRenderedPageBreak/>
              <w:t>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Сумма санкций по законченному </w:t>
            </w:r>
            <w:r w:rsidRPr="00A84E29">
              <w:rPr>
                <w:lang w:eastAsia="en-US"/>
              </w:rPr>
              <w:lastRenderedPageBreak/>
              <w:t>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МО, куда </w:t>
            </w:r>
            <w:r>
              <w:rPr>
                <w:lang w:eastAsia="en-US"/>
              </w:rPr>
              <w:lastRenderedPageBreak/>
              <w:t>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ZL_LIST/ZAP/Z_SL/SL/NAPR/NAPR_M</w:t>
            </w:r>
            <w:r>
              <w:rPr>
                <w:lang w:val="en-US" w:eastAsia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окончания оказания </w:t>
            </w:r>
            <w:r>
              <w:rPr>
                <w:lang w:eastAsia="en-US"/>
              </w:rPr>
              <w:lastRenderedPageBreak/>
              <w:t>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</w:t>
            </w:r>
            <w:r>
              <w:rPr>
                <w:lang w:eastAsia="en-US"/>
              </w:rPr>
              <w:lastRenderedPageBreak/>
              <w:t>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</w:t>
      </w:r>
      <w:r w:rsidRPr="00CD4939">
        <w:rPr>
          <w:rFonts w:asciiTheme="minorHAnsi" w:hAnsiTheme="minorHAnsi"/>
          <w:sz w:val="24"/>
          <w:szCs w:val="24"/>
        </w:rPr>
        <w:lastRenderedPageBreak/>
        <w:t>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FE58BF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VZRDD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VZRDE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B294D" w:rsidRPr="00901D13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 xml:space="preserve">Используется в выгрузках, начиная с </w:t>
            </w:r>
            <w:r w:rsidRPr="00A84E29">
              <w:rPr>
                <w:sz w:val="22"/>
                <w:szCs w:val="22"/>
                <w:lang w:eastAsia="ru-RU"/>
              </w:rPr>
              <w:lastRenderedPageBreak/>
              <w:t>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Сведения о законченном </w:t>
            </w:r>
            <w:r w:rsidRPr="00270913">
              <w:rPr>
                <w:sz w:val="22"/>
              </w:rPr>
              <w:lastRenderedPageBreak/>
              <w:t>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в реестре </w:t>
            </w:r>
            <w:r w:rsidRPr="00270913">
              <w:rPr>
                <w:sz w:val="22"/>
              </w:rPr>
              <w:lastRenderedPageBreak/>
              <w:t>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способа оплаты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Количество единиц оплаты медицинской </w:t>
            </w:r>
            <w:r w:rsidRPr="00A84E29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Вид </w:t>
            </w:r>
            <w:r w:rsidRPr="00270913">
              <w:rPr>
                <w:sz w:val="22"/>
              </w:rPr>
              <w:lastRenderedPageBreak/>
              <w:t>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</w:t>
            </w:r>
            <w:r w:rsidRPr="00270913">
              <w:rPr>
                <w:sz w:val="22"/>
                <w:lang w:val="en-US"/>
              </w:rPr>
              <w:lastRenderedPageBreak/>
              <w:t>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lastRenderedPageBreak/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lastRenderedPageBreak/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 xml:space="preserve">Код медицинского </w:t>
            </w:r>
            <w:r w:rsidRPr="00765C01">
              <w:rPr>
                <w:sz w:val="22"/>
              </w:rPr>
              <w:lastRenderedPageBreak/>
              <w:t>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lastRenderedPageBreak/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направления на лечение (диагностику, </w:t>
            </w:r>
            <w:r>
              <w:rPr>
                <w:lang w:eastAsia="en-US"/>
              </w:rPr>
              <w:lastRenderedPageBreak/>
              <w:t>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</w:t>
            </w:r>
            <w:r>
              <w:rPr>
                <w:lang w:eastAsia="en-US"/>
              </w:rPr>
              <w:lastRenderedPageBreak/>
              <w:t>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Количество посещений в поликлинике (для амбулаторной </w:t>
            </w:r>
            <w:r w:rsidRPr="00A84E29">
              <w:rPr>
                <w:sz w:val="22"/>
                <w:lang w:eastAsia="ru-RU"/>
              </w:rPr>
              <w:lastRenderedPageBreak/>
              <w:t>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proofErr w:type="gramStart"/>
            <w:r>
              <w:rPr>
                <w:lang w:val="en-US"/>
              </w:rPr>
              <w:t>ok</w:t>
            </w:r>
            <w:r w:rsidRPr="00AC3907">
              <w:t>&lt;</w:t>
            </w:r>
            <w:proofErr w:type="gramEnd"/>
            <w:r w:rsidRPr="00AC3907">
              <w:t xml:space="preserve">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ZL_LIST/ZAP/Z_SL/SL/ONK_SL/B_PR</w:t>
            </w:r>
            <w:r>
              <w:rPr>
                <w:lang w:val="en-US" w:eastAsia="en-US"/>
              </w:rPr>
              <w:lastRenderedPageBreak/>
              <w:t>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схемы </w:t>
            </w:r>
            <w:r>
              <w:rPr>
                <w:lang w:eastAsia="en-US"/>
              </w:rPr>
              <w:lastRenderedPageBreak/>
              <w:t>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</w:t>
            </w:r>
            <w:r>
              <w:rPr>
                <w:lang w:eastAsia="en-US"/>
              </w:rPr>
              <w:lastRenderedPageBreak/>
              <w:t>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</w:t>
            </w:r>
            <w:r w:rsidRPr="00131B37">
              <w:lastRenderedPageBreak/>
              <w:t xml:space="preserve">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lastRenderedPageBreak/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</w:t>
            </w:r>
            <w:r w:rsidRPr="00131B37">
              <w:rPr>
                <w:rFonts w:asciiTheme="minorHAnsi" w:hAnsiTheme="minorHAnsi" w:cstheme="minorHAnsi"/>
              </w:rPr>
              <w:lastRenderedPageBreak/>
              <w:t>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оказании медицинской помощи с применением телемедицинских технологий при транспортировке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1B33B4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Default="001B33B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3B4" w:rsidRPr="0064650E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3B4" w:rsidRPr="0064650E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33B4" w:rsidRPr="00B452D2" w:rsidTr="00FC6F1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EF4C2B" w:rsidRDefault="001B33B4" w:rsidP="00FC6F1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EF4C2B" w:rsidRDefault="001B33B4" w:rsidP="00FC6F1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3B4" w:rsidRDefault="001B33B4" w:rsidP="00FC6F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1B33B4" w:rsidRPr="0017599F" w:rsidRDefault="001B33B4" w:rsidP="00FC6F1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FE58BF" w:rsidRPr="00C80EF6" w:rsidTr="0017599F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FE58BF" w:rsidRPr="0017599F" w:rsidRDefault="00FE58BF" w:rsidP="0017599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AF68BA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FE58BF" w:rsidRPr="0017599F" w:rsidRDefault="00FE58BF" w:rsidP="0017599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 w:rsidR="00AF68BA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9A32CE" w:rsidRPr="0017599F" w:rsidRDefault="00FE58BF" w:rsidP="0017599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AF68BA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</w:t>
            </w:r>
            <w:r w:rsidR="00AF68BA" w:rsidRPr="0017599F">
              <w:rPr>
                <w:sz w:val="22"/>
              </w:rPr>
              <w:t>P_CEL</w:t>
            </w:r>
            <w:r w:rsidR="0017599F" w:rsidRPr="0017599F">
              <w:rPr>
                <w:sz w:val="22"/>
              </w:rPr>
              <w:t xml:space="preserve"> </w:t>
            </w:r>
            <w:proofErr w:type="gramStart"/>
            <w:r w:rsidR="00AF68BA" w:rsidRPr="0017599F">
              <w:rPr>
                <w:sz w:val="22"/>
              </w:rPr>
              <w:t>=</w:t>
            </w:r>
            <w:r w:rsidR="0086552F" w:rsidRPr="0017599F">
              <w:rPr>
                <w:sz w:val="22"/>
              </w:rPr>
              <w:t xml:space="preserve"> </w:t>
            </w:r>
            <w:r w:rsidR="00AF68BA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552F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4.1</w:t>
            </w:r>
            <w:proofErr w:type="gramEnd"/>
            <w:r w:rsidR="0086552F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«Диспансерное наблюдение работающих застрахованных лиц (из числа взрослого населения) по месту осуществления служебной деятельности» </w:t>
            </w: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случае диспансерного наблюдения работающих граждан </w:t>
            </w:r>
            <w:r w:rsidR="0086552F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подразделении работодателя, оказывающего медицинскую помощь</w:t>
            </w:r>
          </w:p>
          <w:p w:rsidR="00FE58BF" w:rsidRPr="0017599F" w:rsidRDefault="009A32CE" w:rsidP="0017599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  <w:r w:rsidR="0086552F" w:rsidRPr="0017599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6552F" w:rsidRPr="00C80EF6" w:rsidTr="0017599F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86552F" w:rsidRPr="0017599F" w:rsidRDefault="0086552F" w:rsidP="0017599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86552F" w:rsidRPr="0017599F" w:rsidRDefault="0086552F" w:rsidP="0017599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86552F" w:rsidRPr="0017599F" w:rsidRDefault="0086552F" w:rsidP="0017599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17599F">
              <w:rPr>
                <w:sz w:val="22"/>
              </w:rPr>
              <w:t>P_CEL</w:t>
            </w:r>
            <w:r w:rsidR="0017599F" w:rsidRPr="0017599F">
              <w:rPr>
                <w:sz w:val="22"/>
              </w:rPr>
              <w:t xml:space="preserve"> </w:t>
            </w:r>
            <w:proofErr w:type="gramStart"/>
            <w:r w:rsidRPr="0017599F">
              <w:rPr>
                <w:sz w:val="22"/>
              </w:rPr>
              <w:t xml:space="preserve">= </w:t>
            </w: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</w:t>
            </w:r>
            <w:proofErr w:type="gramEnd"/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наблюдения работающих граждан между </w:t>
            </w: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работодателем и медицинской организацией. </w:t>
            </w:r>
          </w:p>
          <w:p w:rsidR="009A32CE" w:rsidRPr="0017599F" w:rsidRDefault="009A32CE" w:rsidP="0017599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93E4A" w:rsidRPr="00C80EF6" w:rsidTr="0017599F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593E4A" w:rsidRPr="0017599F" w:rsidRDefault="00593E4A" w:rsidP="0017599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593E4A" w:rsidRPr="0017599F" w:rsidRDefault="00593E4A" w:rsidP="0017599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Диспансерное наблюдение </w:t>
            </w:r>
            <w:r w:rsidR="009E1199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прикрепленных к медицинской организации </w:t>
            </w: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работающих граждан по месту осуществления служебной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593E4A" w:rsidRPr="0017599F" w:rsidRDefault="00593E4A" w:rsidP="0017599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17599F">
              <w:rPr>
                <w:sz w:val="22"/>
              </w:rPr>
              <w:t>P_CEL</w:t>
            </w:r>
            <w:r w:rsidR="0017599F" w:rsidRPr="0017599F">
              <w:rPr>
                <w:sz w:val="22"/>
              </w:rPr>
              <w:t xml:space="preserve"> </w:t>
            </w:r>
            <w:bookmarkStart w:id="2" w:name="_GoBack"/>
            <w:bookmarkEnd w:id="2"/>
            <w:proofErr w:type="gramStart"/>
            <w:r w:rsidRPr="0017599F">
              <w:rPr>
                <w:sz w:val="22"/>
              </w:rPr>
              <w:t xml:space="preserve">= </w:t>
            </w:r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</w:t>
            </w:r>
            <w:proofErr w:type="gramEnd"/>
            <w:r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«Диспансерное наблюдение работающих застрахованных лиц (из числа взрослого населения)</w:t>
            </w:r>
            <w:r w:rsidR="009E1199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деятельности»  в случае диспансерного наблюдения прикрепленных к медицинской работающих граждан </w:t>
            </w:r>
            <w:r w:rsidR="00DF7129" w:rsidRPr="0017599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 с использованием выездных форм работы.</w:t>
            </w:r>
          </w:p>
          <w:p w:rsidR="009A32CE" w:rsidRPr="0017599F" w:rsidRDefault="009A32CE" w:rsidP="0017599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7599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7599F"/>
    <w:rsid w:val="001A289F"/>
    <w:rsid w:val="001B0C8D"/>
    <w:rsid w:val="001B33B4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17BA6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93E4A"/>
    <w:rsid w:val="005A3510"/>
    <w:rsid w:val="005D5B5C"/>
    <w:rsid w:val="00623F45"/>
    <w:rsid w:val="00632F26"/>
    <w:rsid w:val="0064650E"/>
    <w:rsid w:val="006724A4"/>
    <w:rsid w:val="006F1879"/>
    <w:rsid w:val="0076518B"/>
    <w:rsid w:val="00765C01"/>
    <w:rsid w:val="007A13D9"/>
    <w:rsid w:val="007B294D"/>
    <w:rsid w:val="007B390E"/>
    <w:rsid w:val="007C5706"/>
    <w:rsid w:val="007C7BDE"/>
    <w:rsid w:val="007F2672"/>
    <w:rsid w:val="00827EE1"/>
    <w:rsid w:val="008458DE"/>
    <w:rsid w:val="00857598"/>
    <w:rsid w:val="0086552F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A32CE"/>
    <w:rsid w:val="009B3234"/>
    <w:rsid w:val="009B7C36"/>
    <w:rsid w:val="009E1199"/>
    <w:rsid w:val="009E41D3"/>
    <w:rsid w:val="009F7EFF"/>
    <w:rsid w:val="00A027CA"/>
    <w:rsid w:val="00A11FDA"/>
    <w:rsid w:val="00A15450"/>
    <w:rsid w:val="00A156C8"/>
    <w:rsid w:val="00A156F7"/>
    <w:rsid w:val="00A35A05"/>
    <w:rsid w:val="00A372EB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AF68BA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E66EF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DE5AA7"/>
    <w:rsid w:val="00DF7129"/>
    <w:rsid w:val="00E21D4E"/>
    <w:rsid w:val="00E46969"/>
    <w:rsid w:val="00E70239"/>
    <w:rsid w:val="00E720F9"/>
    <w:rsid w:val="00E9621A"/>
    <w:rsid w:val="00EA22F2"/>
    <w:rsid w:val="00ED694F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116FF-4934-476C-A314-49BB861F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045A5-CEE7-4A77-959B-97302E8A7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70</Pages>
  <Words>11055</Words>
  <Characters>63015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9</cp:revision>
  <dcterms:created xsi:type="dcterms:W3CDTF">2024-09-09T09:20:00Z</dcterms:created>
  <dcterms:modified xsi:type="dcterms:W3CDTF">2024-09-10T13:52:00Z</dcterms:modified>
</cp:coreProperties>
</file>