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F" w:rsidRDefault="003F01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01DF" w:rsidRDefault="003F01DF">
      <w:pPr>
        <w:pStyle w:val="ConsPlusNormal"/>
        <w:jc w:val="both"/>
        <w:outlineLvl w:val="0"/>
      </w:pPr>
    </w:p>
    <w:p w:rsidR="003F01DF" w:rsidRDefault="003F01DF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3F01DF" w:rsidRDefault="003F0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1DF" w:rsidRDefault="003F01DF">
      <w:pPr>
        <w:pStyle w:val="ConsPlusNormal"/>
      </w:pPr>
    </w:p>
    <w:p w:rsidR="003F01DF" w:rsidRDefault="003F01DF">
      <w:pPr>
        <w:pStyle w:val="ConsPlusTitle"/>
        <w:jc w:val="center"/>
      </w:pPr>
      <w:r>
        <w:t>МИНИСТЕРСТВО ЗДРАВООХРАНЕНИЯ РОССИЙСКОЙ ФЕДЕРАЦИИ</w:t>
      </w:r>
    </w:p>
    <w:p w:rsidR="003F01DF" w:rsidRDefault="003F01DF">
      <w:pPr>
        <w:pStyle w:val="ConsPlusTitle"/>
        <w:jc w:val="center"/>
      </w:pPr>
    </w:p>
    <w:p w:rsidR="003F01DF" w:rsidRDefault="003F01DF">
      <w:pPr>
        <w:pStyle w:val="ConsPlusTitle"/>
        <w:jc w:val="center"/>
      </w:pPr>
      <w:r>
        <w:t>ПРИКАЗ</w:t>
      </w:r>
    </w:p>
    <w:p w:rsidR="003F01DF" w:rsidRDefault="003F01DF">
      <w:pPr>
        <w:pStyle w:val="ConsPlusTitle"/>
        <w:jc w:val="center"/>
      </w:pPr>
      <w:r>
        <w:t>от 2 октября 2019 г. N 824н</w:t>
      </w:r>
    </w:p>
    <w:p w:rsidR="003F01DF" w:rsidRDefault="003F01DF">
      <w:pPr>
        <w:pStyle w:val="ConsPlusTitle"/>
        <w:jc w:val="center"/>
      </w:pPr>
    </w:p>
    <w:p w:rsidR="003F01DF" w:rsidRDefault="003F01DF">
      <w:pPr>
        <w:pStyle w:val="ConsPlusTitle"/>
        <w:jc w:val="center"/>
      </w:pPr>
      <w:r>
        <w:t>ОБ УТВЕРЖДЕНИИ ПОРЯДКА</w:t>
      </w:r>
    </w:p>
    <w:p w:rsidR="003F01DF" w:rsidRDefault="003F01DF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3F01DF" w:rsidRDefault="003F01DF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3F01DF" w:rsidRDefault="003F01DF">
      <w:pPr>
        <w:pStyle w:val="ConsPlusTitle"/>
        <w:jc w:val="center"/>
      </w:pPr>
      <w:r>
        <w:t>СИСТЕМЫ В СФЕРЕ ЗДРАВООХРАНЕНИЯ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7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F01DF" w:rsidRDefault="003F01D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3F01DF" w:rsidRDefault="003F01DF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jc w:val="right"/>
      </w:pPr>
      <w:r>
        <w:t>Министр</w:t>
      </w:r>
    </w:p>
    <w:p w:rsidR="003F01DF" w:rsidRDefault="003F01DF">
      <w:pPr>
        <w:pStyle w:val="ConsPlusNormal"/>
        <w:jc w:val="right"/>
      </w:pPr>
      <w:r>
        <w:t>В.И.СКВОРЦОВА</w:t>
      </w:r>
    </w:p>
    <w:p w:rsidR="003F01DF" w:rsidRDefault="003F01DF">
      <w:pPr>
        <w:pStyle w:val="ConsPlusNormal"/>
        <w:jc w:val="right"/>
      </w:pPr>
    </w:p>
    <w:p w:rsidR="003F01DF" w:rsidRDefault="003F01DF">
      <w:pPr>
        <w:pStyle w:val="ConsPlusNormal"/>
        <w:jc w:val="right"/>
      </w:pPr>
    </w:p>
    <w:p w:rsidR="003F01DF" w:rsidRDefault="003F01DF">
      <w:pPr>
        <w:pStyle w:val="ConsPlusNormal"/>
        <w:jc w:val="right"/>
      </w:pPr>
    </w:p>
    <w:p w:rsidR="003F01DF" w:rsidRDefault="003F01DF">
      <w:pPr>
        <w:pStyle w:val="ConsPlusNormal"/>
        <w:jc w:val="right"/>
      </w:pPr>
    </w:p>
    <w:p w:rsidR="003F01DF" w:rsidRDefault="003F01DF">
      <w:pPr>
        <w:pStyle w:val="ConsPlusNormal"/>
        <w:jc w:val="right"/>
      </w:pPr>
    </w:p>
    <w:p w:rsidR="003F01DF" w:rsidRDefault="003F01DF">
      <w:pPr>
        <w:pStyle w:val="ConsPlusNormal"/>
        <w:jc w:val="right"/>
        <w:outlineLvl w:val="0"/>
      </w:pPr>
      <w:r>
        <w:t>Утвержден</w:t>
      </w:r>
    </w:p>
    <w:p w:rsidR="003F01DF" w:rsidRDefault="003F01DF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3F01DF" w:rsidRDefault="003F01DF">
      <w:pPr>
        <w:pStyle w:val="ConsPlusNormal"/>
        <w:jc w:val="right"/>
      </w:pPr>
      <w:r>
        <w:t>Российской Федерации</w:t>
      </w:r>
    </w:p>
    <w:p w:rsidR="003F01DF" w:rsidRDefault="003F01DF">
      <w:pPr>
        <w:pStyle w:val="ConsPlusNormal"/>
        <w:jc w:val="right"/>
      </w:pPr>
      <w:r>
        <w:t>от 2 октября 2019 г. N 824н</w:t>
      </w:r>
    </w:p>
    <w:p w:rsidR="003F01DF" w:rsidRDefault="003F01DF">
      <w:pPr>
        <w:pStyle w:val="ConsPlusNormal"/>
        <w:jc w:val="right"/>
      </w:pPr>
    </w:p>
    <w:p w:rsidR="003F01DF" w:rsidRDefault="003F01DF">
      <w:pPr>
        <w:pStyle w:val="ConsPlusTitle"/>
        <w:jc w:val="center"/>
      </w:pPr>
      <w:bookmarkStart w:id="0" w:name="P33"/>
      <w:bookmarkEnd w:id="0"/>
      <w:r>
        <w:t>ПОРЯДОК</w:t>
      </w:r>
    </w:p>
    <w:p w:rsidR="003F01DF" w:rsidRDefault="003F01DF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3F01DF" w:rsidRDefault="003F01DF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3F01DF" w:rsidRDefault="003F01DF">
      <w:pPr>
        <w:pStyle w:val="ConsPlusTitle"/>
        <w:jc w:val="center"/>
      </w:pPr>
      <w:r>
        <w:t>СИСТЕМЫ В СФЕРЕ ЗДРАВООХРАНЕНИЯ</w:t>
      </w:r>
    </w:p>
    <w:p w:rsidR="003F01DF" w:rsidRDefault="003F01DF">
      <w:pPr>
        <w:pStyle w:val="ConsPlusNormal"/>
        <w:jc w:val="center"/>
      </w:pPr>
    </w:p>
    <w:p w:rsidR="003F01DF" w:rsidRDefault="003F01DF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3F01DF" w:rsidRDefault="003F01DF">
      <w:pPr>
        <w:pStyle w:val="ConsPlusTitle"/>
        <w:jc w:val="center"/>
      </w:pPr>
      <w:r>
        <w:t>медицинской помощи</w:t>
      </w:r>
    </w:p>
    <w:p w:rsidR="003F01DF" w:rsidRDefault="003F01DF">
      <w:pPr>
        <w:pStyle w:val="ConsPlusNormal"/>
        <w:jc w:val="center"/>
      </w:pPr>
    </w:p>
    <w:p w:rsidR="003F01DF" w:rsidRDefault="003F01D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4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3F01DF" w:rsidRDefault="003F01DF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3F01DF" w:rsidRDefault="003F01D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3F01DF" w:rsidRDefault="003F01DF">
      <w:pPr>
        <w:pStyle w:val="ConsPlusTitle"/>
        <w:jc w:val="center"/>
      </w:pPr>
      <w:r>
        <w:t>медицинской помощи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3F01DF" w:rsidRDefault="003F01D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3F01DF" w:rsidRDefault="003F01DF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3F01DF" w:rsidRDefault="003F01DF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lastRenderedPageBreak/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3F01DF" w:rsidRDefault="003F01DF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01DF" w:rsidRDefault="003F01DF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ind w:firstLine="540"/>
        <w:jc w:val="both"/>
      </w:pPr>
    </w:p>
    <w:p w:rsidR="003F01DF" w:rsidRDefault="003F0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F01" w:rsidRDefault="001E2F01">
      <w:bookmarkStart w:id="10" w:name="_GoBack"/>
      <w:bookmarkEnd w:id="10"/>
    </w:p>
    <w:sectPr w:rsidR="001E2F01" w:rsidSect="00F6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F"/>
    <w:rsid w:val="001E2F01"/>
    <w:rsid w:val="003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0033957138AF7703597956946C6C4C184ECD1F4373073E48C79905F2E1D1AA5F06B57410C254E8492EBB993R9jDH" TargetMode="External"/><Relationship Id="rId13" Type="http://schemas.openxmlformats.org/officeDocument/2006/relationships/hyperlink" Target="consultantplus://offline/ref=0F90033957138AF7703597956946C6C4C38EECDEF5333073E48C79905F2E1D1AB7F033594400301BD7C8BCB4929DB13253C375B343R9jEH" TargetMode="External"/><Relationship Id="rId18" Type="http://schemas.openxmlformats.org/officeDocument/2006/relationships/hyperlink" Target="consultantplus://offline/ref=0F90033957138AF7703597956946C6C4C38FE9D9F1363073E48C79905F2E1D1AB7F0335D400E6F1EC2D9E4B99B8AAE314FDF77B2R4jBH" TargetMode="External"/><Relationship Id="rId26" Type="http://schemas.openxmlformats.org/officeDocument/2006/relationships/hyperlink" Target="consultantplus://offline/ref=0F90033957138AF770359E8C6E46C6C4C78FE8D1FB363073E48C79905F2E1D1AA5F06B57410C254E8492EBB993R9j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90033957138AF7703597956946C6C4C18FE9DAF0363073E48C79905F2E1D1AA5F06B57410C254E8492EBB993R9jDH" TargetMode="External"/><Relationship Id="rId34" Type="http://schemas.openxmlformats.org/officeDocument/2006/relationships/hyperlink" Target="consultantplus://offline/ref=0F90033957138AF770359E8C6E46C6C4C78FE8D1FB363073E48C79905F2E1D1AA5F06B57410C254E8492EBB993R9jDH" TargetMode="External"/><Relationship Id="rId7" Type="http://schemas.openxmlformats.org/officeDocument/2006/relationships/hyperlink" Target="consultantplus://offline/ref=0F90033957138AF7703597956946C6C4C38EEFDCF5303073E48C79905F2E1D1AB7F0335B4100301BD7C8BCB4929DB13253C375B343R9jEH" TargetMode="External"/><Relationship Id="rId12" Type="http://schemas.openxmlformats.org/officeDocument/2006/relationships/hyperlink" Target="consultantplus://offline/ref=0F90033957138AF7703597956946C6C4C38EECDEF5333073E48C79905F2E1D1AB7F0335B41043A4B8F87BDE8D6C1A23358C376B15C953E23R0j9H" TargetMode="External"/><Relationship Id="rId17" Type="http://schemas.openxmlformats.org/officeDocument/2006/relationships/hyperlink" Target="consultantplus://offline/ref=0F90033957138AF7703597956946C6C4C38EEFDCF5303073E48C79905F2E1D1AB7F03353460E6F1EC2D9E4B99B8AAE314FDF77B2R4jBH" TargetMode="External"/><Relationship Id="rId25" Type="http://schemas.openxmlformats.org/officeDocument/2006/relationships/hyperlink" Target="consultantplus://offline/ref=0F90033957138AF770359E8C6E46C6C4C78FE8D1FB363073E48C79905F2E1D1AA5F06B57410C254E8492EBB993R9jDH" TargetMode="External"/><Relationship Id="rId33" Type="http://schemas.openxmlformats.org/officeDocument/2006/relationships/hyperlink" Target="consultantplus://offline/ref=0F90033957138AF770359E8C6E46C6C4C78FE8D1FB363073E48C79905F2E1D1AA5F06B57410C254E8492EBB993R9jD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90033957138AF7703597956946C6C4C38FE9D9F1363073E48C79905F2E1D1AB7F0335D410E6F1EC2D9E4B99B8AAE314FDF77B2R4jBH" TargetMode="External"/><Relationship Id="rId20" Type="http://schemas.openxmlformats.org/officeDocument/2006/relationships/hyperlink" Target="consultantplus://offline/ref=0F90033957138AF7703597956946C6C4C38EEFDCF5303073E48C79905F2E1D1AB7F0335B4003301BD7C8BCB4929DB13253C375B343R9jEH" TargetMode="External"/><Relationship Id="rId29" Type="http://schemas.openxmlformats.org/officeDocument/2006/relationships/hyperlink" Target="consultantplus://offline/ref=0F90033957138AF770359E8C6E46C6C4C78FE8D1FB363073E48C79905F2E1D1AA5F06B57410C254E8492EBB993R9j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0033957138AF7703597956946C6C4C38EECDEF5333073E48C79905F2E1D1AB7F03358430D301BD7C8BCB4929DB13253C375B343R9jEH" TargetMode="External"/><Relationship Id="rId11" Type="http://schemas.openxmlformats.org/officeDocument/2006/relationships/hyperlink" Target="consultantplus://offline/ref=0F90033957138AF7703597956946C6C4C38DEEDDF73E3073E48C79905F2E1D1AB7F0335B41053B4A8587BDE8D6C1A23358C376B15C953E23R0j9H" TargetMode="External"/><Relationship Id="rId24" Type="http://schemas.openxmlformats.org/officeDocument/2006/relationships/hyperlink" Target="consultantplus://offline/ref=0F90033957138AF770359E8C6E46C6C4C78FE8D1FB363073E48C79905F2E1D1AA5F06B57410C254E8492EBB993R9jDH" TargetMode="External"/><Relationship Id="rId32" Type="http://schemas.openxmlformats.org/officeDocument/2006/relationships/hyperlink" Target="consultantplus://offline/ref=0F90033957138AF770359E8C6E46C6C4C78FE8D1FB363073E48C79905F2E1D1AA5F06B57410C254E8492EBB993R9jD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90033957138AF7703597956946C6C4C38EECDEF5333073E48C79905F2E1D1AB7F0335B4105334E8187BDE8D6C1A23358C376B15C953E23R0j9H" TargetMode="External"/><Relationship Id="rId23" Type="http://schemas.openxmlformats.org/officeDocument/2006/relationships/hyperlink" Target="consultantplus://offline/ref=0F90033957138AF7703597956946C6C4C284EEDDF3323073E48C79905F2E1D1AA5F06B57410C254E8492EBB993R9jDH" TargetMode="External"/><Relationship Id="rId28" Type="http://schemas.openxmlformats.org/officeDocument/2006/relationships/hyperlink" Target="consultantplus://offline/ref=0F90033957138AF770359E8C6E46C6C4C78FE8D1FB363073E48C79905F2E1D1AA5F06B57410C254E8492EBB993R9jDH" TargetMode="External"/><Relationship Id="rId36" Type="http://schemas.openxmlformats.org/officeDocument/2006/relationships/hyperlink" Target="consultantplus://offline/ref=0F90033957138AF7703597956946C6C4C184ECD1F73E3073E48C79905F2E1D1AA5F06B57410C254E8492EBB993R9jDH" TargetMode="External"/><Relationship Id="rId10" Type="http://schemas.openxmlformats.org/officeDocument/2006/relationships/hyperlink" Target="consultantplus://offline/ref=0F90033957138AF7703597956946C6C4C184ECD1F2333073E48C79905F2E1D1AB7F0335B41053B4D8487BDE8D6C1A23358C376B15C953E23R0j9H" TargetMode="External"/><Relationship Id="rId19" Type="http://schemas.openxmlformats.org/officeDocument/2006/relationships/hyperlink" Target="consultantplus://offline/ref=0F90033957138AF7703597956946C6C4C38FE9D9F1363073E48C79905F2E1D1AB7F0335D430E6F1EC2D9E4B99B8AAE314FDF77B2R4jBH" TargetMode="External"/><Relationship Id="rId31" Type="http://schemas.openxmlformats.org/officeDocument/2006/relationships/hyperlink" Target="consultantplus://offline/ref=0F90033957138AF770359E8C6E46C6C4C78FE8D1FB363073E48C79905F2E1D1AA5F06B57410C254E8492EBB993R9j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0033957138AF7703597956946C6C4C184E8DEF1333073E48C79905F2E1D1AA5F06B57410C254E8492EBB993R9jDH" TargetMode="External"/><Relationship Id="rId14" Type="http://schemas.openxmlformats.org/officeDocument/2006/relationships/hyperlink" Target="consultantplus://offline/ref=0F90033957138AF7703597956946C6C4C38DEDDAF43E3073E48C79905F2E1D1AB7F0335B41053B478787BDE8D6C1A23358C376B15C953E23R0j9H" TargetMode="External"/><Relationship Id="rId22" Type="http://schemas.openxmlformats.org/officeDocument/2006/relationships/hyperlink" Target="consultantplus://offline/ref=0F90033957138AF7703597956946C6C4C188EADEF1343073E48C79905F2E1D1AA5F06B57410C254E8492EBB993R9jDH" TargetMode="External"/><Relationship Id="rId27" Type="http://schemas.openxmlformats.org/officeDocument/2006/relationships/hyperlink" Target="consultantplus://offline/ref=0F90033957138AF7703597956946C6C4C38EECDEF5333073E48C79905F2E1D1AB7F033584302301BD7C8BCB4929DB13253C375B343R9jEH" TargetMode="External"/><Relationship Id="rId30" Type="http://schemas.openxmlformats.org/officeDocument/2006/relationships/hyperlink" Target="consultantplus://offline/ref=0F90033957138AF7703597956946C6C4C189EED8F2343073E48C79905F2E1D1AA5F06B57410C254E8492EBB993R9jDH" TargetMode="External"/><Relationship Id="rId35" Type="http://schemas.openxmlformats.org/officeDocument/2006/relationships/hyperlink" Target="consultantplus://offline/ref=0F90033957138AF7703597956946C6C4C38EECDEF5333073E48C79905F2E1D1AB7F033584004301BD7C8BCB4929DB13253C375B343R9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1</cp:revision>
  <dcterms:created xsi:type="dcterms:W3CDTF">2019-12-09T07:35:00Z</dcterms:created>
  <dcterms:modified xsi:type="dcterms:W3CDTF">2019-12-09T07:35:00Z</dcterms:modified>
</cp:coreProperties>
</file>