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62E8" w:rsidRPr="00C22030" w:rsidRDefault="004362E8" w:rsidP="004362E8">
      <w:pPr>
        <w:spacing w:after="0" w:line="240" w:lineRule="auto"/>
        <w:jc w:val="center"/>
        <w:rPr>
          <w:b/>
        </w:rPr>
      </w:pPr>
      <w:r w:rsidRPr="00C22030">
        <w:rPr>
          <w:b/>
        </w:rPr>
        <w:t xml:space="preserve">ПРОТОКОЛ </w:t>
      </w:r>
    </w:p>
    <w:p w:rsidR="004362E8" w:rsidRPr="00C22030" w:rsidRDefault="004362E8" w:rsidP="004362E8">
      <w:pPr>
        <w:spacing w:after="0" w:line="240" w:lineRule="auto"/>
        <w:jc w:val="center"/>
        <w:rPr>
          <w:b/>
        </w:rPr>
      </w:pPr>
      <w:r w:rsidRPr="00C22030">
        <w:rPr>
          <w:b/>
        </w:rPr>
        <w:t>информационного взаимодействия между</w:t>
      </w:r>
    </w:p>
    <w:p w:rsidR="004362E8" w:rsidRPr="00C22030" w:rsidRDefault="004362E8" w:rsidP="004362E8">
      <w:pPr>
        <w:spacing w:after="0" w:line="240" w:lineRule="auto"/>
        <w:jc w:val="center"/>
        <w:rPr>
          <w:b/>
        </w:rPr>
      </w:pPr>
      <w:r w:rsidRPr="00C22030">
        <w:rPr>
          <w:b/>
        </w:rPr>
        <w:t xml:space="preserve">медицинскими организациями, ТФОМС Липецкой области </w:t>
      </w:r>
    </w:p>
    <w:p w:rsidR="004362E8" w:rsidRPr="00C22030" w:rsidRDefault="004362E8" w:rsidP="004362E8">
      <w:pPr>
        <w:spacing w:after="0" w:line="240" w:lineRule="auto"/>
        <w:jc w:val="center"/>
        <w:rPr>
          <w:b/>
        </w:rPr>
      </w:pPr>
      <w:r w:rsidRPr="00C22030">
        <w:rPr>
          <w:b/>
        </w:rPr>
        <w:t>и страховыми медицинскими организациями при осуществлении персонифицированного учета медицинской помощи, оказанной застрахованным лицам в сфере обязательного медицинского страхования</w:t>
      </w:r>
    </w:p>
    <w:p w:rsidR="00A027CA" w:rsidRPr="00C22030" w:rsidRDefault="00A027CA" w:rsidP="004362E8">
      <w:pPr>
        <w:spacing w:after="0" w:line="240" w:lineRule="auto"/>
        <w:jc w:val="center"/>
        <w:rPr>
          <w:b/>
        </w:rPr>
      </w:pPr>
      <w:r w:rsidRPr="00C22030">
        <w:rPr>
          <w:b/>
        </w:rPr>
        <w:t xml:space="preserve">(версия от </w:t>
      </w:r>
      <w:r w:rsidR="00B1245A" w:rsidRPr="00C22030">
        <w:rPr>
          <w:b/>
        </w:rPr>
        <w:t>2</w:t>
      </w:r>
      <w:r w:rsidR="00C22030" w:rsidRPr="00C22030">
        <w:rPr>
          <w:b/>
          <w:lang w:val="en-US"/>
        </w:rPr>
        <w:t>8</w:t>
      </w:r>
      <w:r w:rsidR="00486248" w:rsidRPr="00C22030">
        <w:rPr>
          <w:b/>
        </w:rPr>
        <w:t>.</w:t>
      </w:r>
      <w:r w:rsidR="00C22030" w:rsidRPr="00C22030">
        <w:rPr>
          <w:b/>
        </w:rPr>
        <w:t>01</w:t>
      </w:r>
      <w:r w:rsidR="00486248" w:rsidRPr="00C22030">
        <w:rPr>
          <w:b/>
        </w:rPr>
        <w:t>.</w:t>
      </w:r>
      <w:r w:rsidRPr="00C22030">
        <w:rPr>
          <w:b/>
        </w:rPr>
        <w:t>202</w:t>
      </w:r>
      <w:r w:rsidR="00C22030" w:rsidRPr="00C22030">
        <w:rPr>
          <w:b/>
        </w:rPr>
        <w:t>5</w:t>
      </w:r>
      <w:r w:rsidRPr="00C22030">
        <w:rPr>
          <w:b/>
        </w:rPr>
        <w:t>г.)</w:t>
      </w:r>
    </w:p>
    <w:p w:rsidR="004362E8" w:rsidRPr="00C22030" w:rsidRDefault="004362E8" w:rsidP="004362E8">
      <w:pPr>
        <w:rPr>
          <w:rFonts w:asciiTheme="minorHAnsi" w:hAnsiTheme="minorHAnsi" w:cstheme="minorHAnsi"/>
          <w:b/>
          <w:sz w:val="22"/>
        </w:rPr>
      </w:pPr>
    </w:p>
    <w:p w:rsidR="004362E8" w:rsidRPr="00C22030" w:rsidRDefault="004362E8" w:rsidP="004362E8">
      <w:pPr>
        <w:rPr>
          <w:rFonts w:asciiTheme="minorHAnsi" w:hAnsiTheme="minorHAnsi" w:cstheme="minorHAnsi"/>
          <w:b/>
          <w:sz w:val="22"/>
        </w:rPr>
      </w:pPr>
    </w:p>
    <w:p w:rsidR="004362E8" w:rsidRPr="00C22030" w:rsidRDefault="004362E8" w:rsidP="00E46969">
      <w:pPr>
        <w:pStyle w:val="32"/>
        <w:rPr>
          <w:rFonts w:asciiTheme="minorHAnsi" w:hAnsiTheme="minorHAnsi"/>
          <w:sz w:val="22"/>
          <w:szCs w:val="22"/>
        </w:rPr>
      </w:pPr>
      <w:r w:rsidRPr="00C22030">
        <w:rPr>
          <w:rFonts w:asciiTheme="minorHAnsi" w:hAnsiTheme="minorHAnsi"/>
          <w:sz w:val="22"/>
          <w:szCs w:val="22"/>
        </w:rPr>
        <w:t>Д.1 Информационное взаимодействие между ТФОМС, МО и СМО при осуществлении персонифицированного учета оказанной медицинской помощи, кроме высокотехнологичной медицинской помощи, медицинской помощи по диспансеризации, профилактическим медицинским осмотрам несовершеннолетних и профилактическим медицинским осмотрам взрослого населения, медицинской помощи при подозрении на злокачественное новообразование или установленном диагнозе злокачественного новообразования</w:t>
      </w:r>
    </w:p>
    <w:p w:rsidR="004362E8" w:rsidRPr="00C22030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</w:rPr>
        <w:t>Информационные файлы имеют формат XML с кодовой страницей Windows-1251.</w:t>
      </w:r>
    </w:p>
    <w:p w:rsidR="004362E8" w:rsidRPr="00C22030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</w:rPr>
        <w:t>Файлы пакета информационного обмена должны быть упакованы в архив формата ZIP. Имя файла формируется по следующему принципу:</w:t>
      </w:r>
    </w:p>
    <w:p w:rsidR="004362E8" w:rsidRPr="00C22030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</w:rPr>
        <w:t>HPiNiPpNp_YYMMN.XML, где</w:t>
      </w:r>
    </w:p>
    <w:p w:rsidR="00901D13" w:rsidRPr="00C22030" w:rsidRDefault="004362E8" w:rsidP="00957947">
      <w:pPr>
        <w:shd w:val="clear" w:color="auto" w:fill="FFFFFF" w:themeFill="background1"/>
        <w:spacing w:before="220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</w:rPr>
        <w:t xml:space="preserve">H </w:t>
      </w:r>
      <w:r w:rsidR="00901D13" w:rsidRPr="00C22030">
        <w:rPr>
          <w:rFonts w:asciiTheme="minorHAnsi" w:hAnsiTheme="minorHAnsi" w:cstheme="minorHAnsi"/>
          <w:sz w:val="22"/>
        </w:rPr>
        <w:t xml:space="preserve">– </w:t>
      </w:r>
      <w:r w:rsidR="00901D13" w:rsidRPr="00C22030">
        <w:rPr>
          <w:rFonts w:asciiTheme="minorHAnsi" w:hAnsiTheme="minorHAnsi"/>
          <w:sz w:val="24"/>
          <w:szCs w:val="24"/>
        </w:rPr>
        <w:t>одна из констант, о</w:t>
      </w:r>
      <w:r w:rsidR="00A636C6" w:rsidRPr="00C22030">
        <w:rPr>
          <w:rFonts w:asciiTheme="minorHAnsi" w:hAnsiTheme="minorHAnsi"/>
          <w:sz w:val="24"/>
          <w:szCs w:val="24"/>
        </w:rPr>
        <w:t>бозначающая передаваемые данные</w:t>
      </w:r>
      <w:r w:rsidR="00901D13" w:rsidRPr="00C22030">
        <w:rPr>
          <w:rFonts w:asciiTheme="minorHAnsi" w:hAnsiTheme="minorHAnsi" w:cstheme="minorHAnsi"/>
          <w:sz w:val="22"/>
        </w:rPr>
        <w:t>:</w:t>
      </w:r>
    </w:p>
    <w:p w:rsidR="00901D13" w:rsidRPr="00C22030" w:rsidRDefault="00901D13" w:rsidP="00957947">
      <w:pPr>
        <w:shd w:val="clear" w:color="auto" w:fill="FFFFFF" w:themeFill="background1"/>
        <w:spacing w:before="220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  <w:lang w:val="en-US"/>
        </w:rPr>
        <w:t>H</w:t>
      </w:r>
      <w:r w:rsidRPr="00C22030">
        <w:rPr>
          <w:rFonts w:asciiTheme="minorHAnsi" w:hAnsiTheme="minorHAnsi" w:cstheme="minorHAnsi"/>
          <w:sz w:val="22"/>
        </w:rPr>
        <w:t xml:space="preserve"> –</w:t>
      </w:r>
      <w:r w:rsidR="004362E8" w:rsidRPr="00C22030">
        <w:rPr>
          <w:rFonts w:asciiTheme="minorHAnsi" w:hAnsiTheme="minorHAnsi" w:cstheme="minorHAnsi"/>
          <w:sz w:val="22"/>
        </w:rPr>
        <w:t xml:space="preserve"> </w:t>
      </w:r>
      <w:proofErr w:type="gramStart"/>
      <w:r w:rsidR="004362E8" w:rsidRPr="00C22030">
        <w:rPr>
          <w:rFonts w:asciiTheme="minorHAnsi" w:hAnsiTheme="minorHAnsi" w:cstheme="minorHAnsi"/>
          <w:sz w:val="22"/>
        </w:rPr>
        <w:t>константа</w:t>
      </w:r>
      <w:proofErr w:type="gramEnd"/>
      <w:r w:rsidR="004362E8" w:rsidRPr="00C22030">
        <w:rPr>
          <w:rFonts w:asciiTheme="minorHAnsi" w:hAnsiTheme="minorHAnsi" w:cstheme="minorHAnsi"/>
          <w:sz w:val="22"/>
        </w:rPr>
        <w:t>, обозначающая передаваемые данные</w:t>
      </w:r>
      <w:r w:rsidRPr="00C22030">
        <w:rPr>
          <w:rFonts w:asciiTheme="minorHAnsi" w:hAnsiTheme="minorHAnsi" w:cstheme="minorHAnsi"/>
          <w:sz w:val="22"/>
        </w:rPr>
        <w:t xml:space="preserve"> для файла со сведениями о лицах, застрахованных на территории Липецкой области;</w:t>
      </w:r>
    </w:p>
    <w:p w:rsidR="004362E8" w:rsidRPr="00C22030" w:rsidRDefault="00901D13" w:rsidP="00957947">
      <w:pPr>
        <w:shd w:val="clear" w:color="auto" w:fill="FFFFFF" w:themeFill="background1"/>
        <w:spacing w:before="220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  <w:lang w:val="en-US"/>
        </w:rPr>
        <w:t>VZRH</w:t>
      </w:r>
      <w:r w:rsidRPr="00C22030">
        <w:rPr>
          <w:rFonts w:asciiTheme="minorHAnsi" w:hAnsiTheme="minorHAnsi" w:cstheme="minorHAnsi"/>
          <w:sz w:val="22"/>
        </w:rPr>
        <w:t xml:space="preserve"> – константа, обозначающая передаваемые данные для файла со сведениями о лицах, пролеченных на территории Липецкой области, не застрахованных на территории Липецкой области</w:t>
      </w:r>
      <w:r w:rsidR="004362E8" w:rsidRPr="00C22030">
        <w:rPr>
          <w:rFonts w:asciiTheme="minorHAnsi" w:hAnsiTheme="minorHAnsi" w:cstheme="minorHAnsi"/>
          <w:sz w:val="22"/>
        </w:rPr>
        <w:t>.</w:t>
      </w:r>
    </w:p>
    <w:p w:rsidR="004362E8" w:rsidRPr="00C22030" w:rsidRDefault="004362E8" w:rsidP="004362E8">
      <w:pPr>
        <w:tabs>
          <w:tab w:val="right" w:pos="9355"/>
        </w:tabs>
        <w:spacing w:before="220"/>
        <w:rPr>
          <w:rFonts w:asciiTheme="minorHAnsi" w:hAnsiTheme="minorHAnsi" w:cstheme="minorHAnsi"/>
          <w:sz w:val="22"/>
        </w:rPr>
      </w:pPr>
      <w:proofErr w:type="spellStart"/>
      <w:r w:rsidRPr="00C22030">
        <w:rPr>
          <w:rFonts w:asciiTheme="minorHAnsi" w:hAnsiTheme="minorHAnsi" w:cstheme="minorHAnsi"/>
          <w:sz w:val="22"/>
        </w:rPr>
        <w:t>Pi</w:t>
      </w:r>
      <w:proofErr w:type="spellEnd"/>
      <w:r w:rsidRPr="00C22030">
        <w:rPr>
          <w:rFonts w:asciiTheme="minorHAnsi" w:hAnsiTheme="minorHAnsi" w:cstheme="minorHAnsi"/>
          <w:sz w:val="22"/>
        </w:rPr>
        <w:t xml:space="preserve"> - Параметр, определяющий организацию-источник:</w:t>
      </w:r>
      <w:r w:rsidRPr="00C22030">
        <w:rPr>
          <w:rFonts w:asciiTheme="minorHAnsi" w:hAnsiTheme="minorHAnsi" w:cstheme="minorHAnsi"/>
          <w:sz w:val="22"/>
        </w:rPr>
        <w:tab/>
      </w:r>
    </w:p>
    <w:p w:rsidR="004362E8" w:rsidRPr="00C22030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</w:rPr>
        <w:t>T - ТФОМС;</w:t>
      </w:r>
    </w:p>
    <w:p w:rsidR="004362E8" w:rsidRPr="00C22030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</w:rPr>
        <w:t>S - СМО;</w:t>
      </w:r>
    </w:p>
    <w:p w:rsidR="004362E8" w:rsidRPr="00C22030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</w:rPr>
        <w:t>M - МО.</w:t>
      </w:r>
    </w:p>
    <w:p w:rsidR="004362E8" w:rsidRPr="00C22030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proofErr w:type="spellStart"/>
      <w:r w:rsidRPr="00C22030">
        <w:rPr>
          <w:rFonts w:asciiTheme="minorHAnsi" w:hAnsiTheme="minorHAnsi" w:cstheme="minorHAnsi"/>
          <w:sz w:val="22"/>
        </w:rPr>
        <w:t>Ni</w:t>
      </w:r>
      <w:proofErr w:type="spellEnd"/>
      <w:r w:rsidRPr="00C22030">
        <w:rPr>
          <w:rFonts w:asciiTheme="minorHAnsi" w:hAnsiTheme="minorHAnsi" w:cstheme="minorHAnsi"/>
          <w:sz w:val="22"/>
        </w:rPr>
        <w:t xml:space="preserve"> - Номер источника (двузначный код ТФОМС или реестровый номер СМО или МО).</w:t>
      </w:r>
    </w:p>
    <w:p w:rsidR="004362E8" w:rsidRPr="00C22030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proofErr w:type="spellStart"/>
      <w:r w:rsidRPr="00C22030">
        <w:rPr>
          <w:rFonts w:asciiTheme="minorHAnsi" w:hAnsiTheme="minorHAnsi" w:cstheme="minorHAnsi"/>
          <w:sz w:val="22"/>
        </w:rPr>
        <w:t>Pp</w:t>
      </w:r>
      <w:proofErr w:type="spellEnd"/>
      <w:r w:rsidRPr="00C22030">
        <w:rPr>
          <w:rFonts w:asciiTheme="minorHAnsi" w:hAnsiTheme="minorHAnsi" w:cstheme="minorHAnsi"/>
          <w:sz w:val="22"/>
        </w:rPr>
        <w:t xml:space="preserve"> - Параметр, определяющий организацию-получателя:</w:t>
      </w:r>
    </w:p>
    <w:p w:rsidR="004362E8" w:rsidRPr="00C22030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  <w:lang w:val="en-US"/>
        </w:rPr>
        <w:t>F</w:t>
      </w:r>
      <w:r w:rsidRPr="00C22030">
        <w:rPr>
          <w:rFonts w:asciiTheme="minorHAnsi" w:hAnsiTheme="minorHAnsi" w:cstheme="minorHAnsi"/>
          <w:sz w:val="22"/>
        </w:rPr>
        <w:t xml:space="preserve"> – ФОМС;</w:t>
      </w:r>
    </w:p>
    <w:p w:rsidR="004362E8" w:rsidRPr="00C22030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</w:rPr>
        <w:t>T - ТФОМС;</w:t>
      </w:r>
    </w:p>
    <w:p w:rsidR="004362E8" w:rsidRPr="00C22030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</w:rPr>
        <w:lastRenderedPageBreak/>
        <w:t>S - СМО;</w:t>
      </w:r>
    </w:p>
    <w:p w:rsidR="004362E8" w:rsidRPr="00C22030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</w:rPr>
        <w:t>M - МО.</w:t>
      </w:r>
    </w:p>
    <w:p w:rsidR="004362E8" w:rsidRPr="00C22030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proofErr w:type="spellStart"/>
      <w:r w:rsidRPr="00C22030">
        <w:rPr>
          <w:rFonts w:asciiTheme="minorHAnsi" w:hAnsiTheme="minorHAnsi" w:cstheme="minorHAnsi"/>
          <w:sz w:val="22"/>
        </w:rPr>
        <w:t>Np</w:t>
      </w:r>
      <w:proofErr w:type="spellEnd"/>
      <w:r w:rsidRPr="00C22030">
        <w:rPr>
          <w:rFonts w:asciiTheme="minorHAnsi" w:hAnsiTheme="minorHAnsi" w:cstheme="minorHAnsi"/>
          <w:sz w:val="22"/>
        </w:rPr>
        <w:t xml:space="preserve"> - Номер получателя (двузначный код ТФОМС или реестровый номер СМО или МО).</w:t>
      </w:r>
    </w:p>
    <w:p w:rsidR="004362E8" w:rsidRPr="00C22030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</w:rPr>
        <w:t>YY - две последние цифры порядкового номера года отчетного периода.</w:t>
      </w:r>
    </w:p>
    <w:p w:rsidR="004362E8" w:rsidRPr="00C22030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</w:rPr>
        <w:t>MM - порядковый номер месяца отчетного периода:</w:t>
      </w:r>
    </w:p>
    <w:p w:rsidR="004362E8" w:rsidRPr="00C22030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</w:rPr>
        <w:t>N - порядковый номер пакета. Присваивается в порядке возрастания, начиная со значения "1", увеличиваясь на единицу для каждого следующего пакета в данном отчетном периоде.</w:t>
      </w:r>
    </w:p>
    <w:p w:rsidR="004362E8" w:rsidRPr="00C22030" w:rsidRDefault="004362E8" w:rsidP="004362E8">
      <w:pPr>
        <w:pStyle w:val="32"/>
        <w:spacing w:before="0" w:after="0" w:line="0" w:lineRule="atLeast"/>
        <w:ind w:firstLine="567"/>
        <w:rPr>
          <w:rFonts w:asciiTheme="minorHAnsi" w:hAnsiTheme="minorHAnsi" w:cstheme="minorHAnsi"/>
          <w:sz w:val="22"/>
          <w:szCs w:val="22"/>
        </w:rPr>
      </w:pPr>
      <w:r w:rsidRPr="00C22030">
        <w:rPr>
          <w:rFonts w:asciiTheme="minorHAnsi" w:hAnsiTheme="minorHAnsi" w:cstheme="minorHAnsi"/>
          <w:sz w:val="22"/>
          <w:szCs w:val="22"/>
        </w:rPr>
        <w:t>Таблица Д.1 Файл со сведениями об оказанной медицинской помощи, кроме высокотехнологичной медицинской помощи, медицинской помощи по диспансеризации, профилактическим медицинским осмотрам несовершеннолетних и профилактическим медицинским осмотрам взрослого населения, медицинской помощи при подозрении на злокачественное новообразование или установленном диагнозе злокачественного новообразования</w:t>
      </w:r>
    </w:p>
    <w:p w:rsidR="004362E8" w:rsidRPr="00C22030" w:rsidRDefault="004362E8" w:rsidP="004362E8">
      <w:pPr>
        <w:pStyle w:val="ConsPlusNormal"/>
        <w:jc w:val="both"/>
        <w:rPr>
          <w:rFonts w:asciiTheme="minorHAnsi" w:hAnsiTheme="minorHAnsi" w:cstheme="minorHAnsi"/>
          <w:szCs w:val="22"/>
        </w:rPr>
      </w:pPr>
    </w:p>
    <w:tbl>
      <w:tblPr>
        <w:tblW w:w="9923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196"/>
        <w:gridCol w:w="1560"/>
        <w:gridCol w:w="3481"/>
        <w:gridCol w:w="1276"/>
        <w:gridCol w:w="1276"/>
      </w:tblGrid>
      <w:tr w:rsidR="00A505A1" w:rsidRPr="00C22030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Код элемента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Наименование элемента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Идентификатор элемента в справочнике Q018 / описание элемента из расширенных сведений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22030">
              <w:rPr>
                <w:sz w:val="24"/>
                <w:szCs w:val="24"/>
              </w:rPr>
              <w:t>Тип элемента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22030">
              <w:rPr>
                <w:sz w:val="24"/>
                <w:szCs w:val="24"/>
              </w:rPr>
              <w:t>Формат</w:t>
            </w:r>
          </w:p>
        </w:tc>
      </w:tr>
      <w:tr w:rsidR="00A505A1" w:rsidRPr="00C22030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ind w:firstLine="567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Корневой элемент (Сведения о медпомощи)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ind w:firstLine="567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ind w:firstLine="567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A505A1" w:rsidRPr="00C22030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ZL_LIST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Заголовок файла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ZL_LIST/ZGLV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A505A1" w:rsidRPr="00C22030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Счет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ZL_LIST/SCHET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A505A1" w:rsidRPr="00C22030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Записи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ZL_LIST/ZAP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A505A1" w:rsidRPr="00C22030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Заголовок файла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A505A1" w:rsidRPr="00C22030" w:rsidTr="007B294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ZGLV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05A1" w:rsidRPr="00C22030" w:rsidRDefault="00A505A1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Версия взаимод</w:t>
            </w:r>
            <w:r w:rsidRPr="00C22030">
              <w:rPr>
                <w:sz w:val="22"/>
              </w:rPr>
              <w:t>ействия</w:t>
            </w:r>
            <w:r w:rsidR="003D6223" w:rsidRPr="00C22030">
              <w:rPr>
                <w:sz w:val="22"/>
              </w:rPr>
              <w:t>. (Текущей редакции соответствует значение «</w:t>
            </w:r>
            <w:r w:rsidR="00EA51D9" w:rsidRPr="00C22030">
              <w:rPr>
                <w:sz w:val="22"/>
              </w:rPr>
              <w:t>4</w:t>
            </w:r>
            <w:r w:rsidR="00F20B63" w:rsidRPr="00C22030">
              <w:rPr>
                <w:sz w:val="22"/>
              </w:rPr>
              <w:t>.0</w:t>
            </w:r>
            <w:r w:rsidR="003D6223" w:rsidRPr="00C22030">
              <w:rPr>
                <w:sz w:val="22"/>
              </w:rPr>
              <w:t>».)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ZL_LIST/ZGLV/VERSION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05A1" w:rsidRPr="00C22030" w:rsidRDefault="00A505A1" w:rsidP="00A505A1">
            <w:pPr>
              <w:pStyle w:val="ConsPlusNormal"/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05A1" w:rsidRPr="00C22030" w:rsidRDefault="00A505A1" w:rsidP="00A505A1">
            <w:pPr>
              <w:pStyle w:val="ConsPlusNormal"/>
            </w:pPr>
            <w:r w:rsidRPr="00C22030">
              <w:rPr>
                <w:lang w:val="en-US"/>
              </w:rPr>
              <w:t>T</w:t>
            </w:r>
            <w:r w:rsidRPr="00C22030">
              <w:t>(5)</w:t>
            </w:r>
          </w:p>
        </w:tc>
      </w:tr>
      <w:tr w:rsidR="00A505A1" w:rsidRPr="00C22030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Дата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ZL_LIST/ZGLV/DATA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</w:pPr>
            <w:r w:rsidRPr="00C22030">
              <w:rPr>
                <w:lang w:val="en-US"/>
              </w:rPr>
              <w:t>D</w:t>
            </w:r>
            <w:r w:rsidRPr="00C22030">
              <w:t>(10)</w:t>
            </w:r>
          </w:p>
        </w:tc>
      </w:tr>
      <w:tr w:rsidR="00A505A1" w:rsidRPr="00C22030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Имя файла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ZL_LIST/ZGLV/FILENAME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</w:pPr>
            <w:r w:rsidRPr="00C22030">
              <w:rPr>
                <w:lang w:val="en-US"/>
              </w:rPr>
              <w:t>T</w:t>
            </w:r>
            <w:r w:rsidRPr="00C22030">
              <w:t>(26)</w:t>
            </w:r>
          </w:p>
        </w:tc>
      </w:tr>
      <w:tr w:rsidR="00A505A1" w:rsidRPr="00C22030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Количество записей в файле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ZL_LIST/ZGLV/SD_Z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N(9)</w:t>
            </w:r>
          </w:p>
        </w:tc>
      </w:tr>
      <w:tr w:rsidR="00A505A1" w:rsidRPr="00C22030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TEST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285709">
            <w:pPr>
              <w:pStyle w:val="1"/>
              <w:rPr>
                <w:sz w:val="22"/>
                <w:szCs w:val="22"/>
                <w:lang w:eastAsia="ru-RU"/>
              </w:rPr>
            </w:pPr>
            <w:r w:rsidRPr="00C22030">
              <w:rPr>
                <w:sz w:val="22"/>
                <w:szCs w:val="22"/>
                <w:lang w:eastAsia="ru-RU"/>
              </w:rPr>
              <w:t>Признак тестовой выгрузки</w:t>
            </w:r>
            <w:r w:rsidRPr="00C22030">
              <w:rPr>
                <w:sz w:val="22"/>
                <w:lang w:eastAsia="ru-RU"/>
              </w:rPr>
              <w:t xml:space="preserve">. </w:t>
            </w:r>
            <w:r w:rsidRPr="00C22030">
              <w:rPr>
                <w:sz w:val="22"/>
                <w:szCs w:val="22"/>
                <w:lang w:eastAsia="ru-RU"/>
              </w:rPr>
              <w:t>1 – да; 0 - нет (окончательная выгрузка)</w:t>
            </w:r>
          </w:p>
          <w:p w:rsidR="00A505A1" w:rsidRPr="00C22030" w:rsidRDefault="00A505A1" w:rsidP="00AA5422">
            <w:pPr>
              <w:pStyle w:val="1"/>
              <w:rPr>
                <w:sz w:val="22"/>
                <w:szCs w:val="22"/>
                <w:lang w:eastAsia="ru-RU"/>
              </w:rPr>
            </w:pPr>
            <w:r w:rsidRPr="00C22030">
              <w:rPr>
                <w:sz w:val="22"/>
                <w:szCs w:val="22"/>
                <w:lang w:eastAsia="ru-RU"/>
              </w:rPr>
              <w:t>Используется в выгрузках, начиная с января 2017 года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285709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</w:t>
            </w:r>
            <w:r w:rsidRPr="00C22030">
              <w:t>1</w:t>
            </w:r>
            <w:r w:rsidRPr="00C22030">
              <w:rPr>
                <w:lang w:val="en-US"/>
              </w:rPr>
              <w:t>)</w:t>
            </w:r>
          </w:p>
        </w:tc>
      </w:tr>
      <w:tr w:rsidR="00AA5422" w:rsidRPr="00C22030" w:rsidTr="00FF793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C22030" w:rsidRDefault="00AA5422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C22030" w:rsidRDefault="00AA5422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PHASE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C22030" w:rsidRDefault="00AA5422" w:rsidP="00285709">
            <w:pPr>
              <w:pStyle w:val="1"/>
              <w:rPr>
                <w:sz w:val="22"/>
                <w:szCs w:val="22"/>
                <w:lang w:eastAsia="ru-RU"/>
              </w:rPr>
            </w:pPr>
            <w:r w:rsidRPr="00C22030">
              <w:rPr>
                <w:sz w:val="22"/>
                <w:szCs w:val="22"/>
                <w:lang w:eastAsia="ru-RU"/>
              </w:rPr>
              <w:t>Признак этапа выгрузки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C22030" w:rsidRDefault="00AA5422" w:rsidP="00285709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Допустим</w:t>
            </w:r>
            <w:r w:rsidR="005D5B5C" w:rsidRPr="00C22030">
              <w:rPr>
                <w:rFonts w:asciiTheme="minorHAnsi" w:hAnsiTheme="minorHAnsi" w:cstheme="minorHAnsi"/>
                <w:sz w:val="22"/>
                <w:szCs w:val="22"/>
              </w:rPr>
              <w:t>а цифра</w:t>
            </w: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 xml:space="preserve"> из списка– {</w:t>
            </w:r>
            <w:r w:rsidR="005D5B5C" w:rsidRPr="00C22030">
              <w:rPr>
                <w:rFonts w:asciiTheme="minorHAnsi" w:hAnsiTheme="minorHAnsi" w:cstheme="minorHAnsi"/>
                <w:sz w:val="22"/>
                <w:szCs w:val="22"/>
              </w:rPr>
              <w:t>1, 2, 3</w:t>
            </w: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}.</w:t>
            </w:r>
          </w:p>
          <w:p w:rsidR="00AA5422" w:rsidRPr="00C22030" w:rsidRDefault="005D5B5C" w:rsidP="00285709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AA5422" w:rsidRPr="00C22030">
              <w:rPr>
                <w:rFonts w:asciiTheme="minorHAnsi" w:hAnsiTheme="minorHAnsi" w:cstheme="minorHAnsi"/>
                <w:sz w:val="22"/>
                <w:szCs w:val="22"/>
              </w:rPr>
              <w:t xml:space="preserve"> – основная выгрузка;</w:t>
            </w:r>
          </w:p>
          <w:p w:rsidR="00AA5422" w:rsidRPr="00C22030" w:rsidRDefault="005D5B5C" w:rsidP="00285709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AA5422" w:rsidRPr="00C22030">
              <w:rPr>
                <w:rFonts w:asciiTheme="minorHAnsi" w:hAnsiTheme="minorHAnsi" w:cstheme="minorHAnsi"/>
                <w:sz w:val="22"/>
                <w:szCs w:val="22"/>
              </w:rPr>
              <w:t xml:space="preserve"> – выгрузка позиций, отклоненных по МЭК,</w:t>
            </w:r>
          </w:p>
          <w:p w:rsidR="00AA5422" w:rsidRPr="00C22030" w:rsidRDefault="005D5B5C" w:rsidP="00285709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AA5422" w:rsidRPr="00C22030">
              <w:rPr>
                <w:rFonts w:asciiTheme="minorHAnsi" w:hAnsiTheme="minorHAnsi" w:cstheme="minorHAnsi"/>
                <w:sz w:val="22"/>
                <w:szCs w:val="22"/>
              </w:rPr>
              <w:t xml:space="preserve"> – выгрузка позиций, отклоненных по </w:t>
            </w:r>
            <w:proofErr w:type="spellStart"/>
            <w:r w:rsidR="00AA5422" w:rsidRPr="00C22030">
              <w:rPr>
                <w:rFonts w:asciiTheme="minorHAnsi" w:hAnsiTheme="minorHAnsi" w:cstheme="minorHAnsi"/>
                <w:sz w:val="22"/>
                <w:szCs w:val="22"/>
              </w:rPr>
              <w:t>сверхобъемам</w:t>
            </w:r>
            <w:proofErr w:type="spellEnd"/>
            <w:r w:rsidR="00AA5422" w:rsidRPr="00C2203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C22030" w:rsidRDefault="00AA5422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C22030" w:rsidRDefault="005D5B5C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</w:t>
            </w:r>
            <w:r w:rsidR="00AA5422" w:rsidRPr="00C22030">
              <w:rPr>
                <w:lang w:val="en-US"/>
              </w:rPr>
              <w:t>(1)</w:t>
            </w:r>
          </w:p>
        </w:tc>
      </w:tr>
      <w:tr w:rsidR="00AA5422" w:rsidRPr="00C22030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C22030" w:rsidRDefault="00AA5422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C22030" w:rsidRDefault="00AA5422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ATTACH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C22030" w:rsidRDefault="00AA5422" w:rsidP="00285709">
            <w:pPr>
              <w:pStyle w:val="1"/>
              <w:rPr>
                <w:sz w:val="22"/>
                <w:szCs w:val="22"/>
                <w:lang w:eastAsia="ru-RU"/>
              </w:rPr>
            </w:pPr>
            <w:r w:rsidRPr="00C22030">
              <w:rPr>
                <w:sz w:val="22"/>
                <w:szCs w:val="22"/>
                <w:lang w:eastAsia="ru-RU"/>
              </w:rPr>
              <w:t>Признак принадлежности пациента к территории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C22030" w:rsidRDefault="00AA5422" w:rsidP="00AA5422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Допустим символ из списка (латинские буквы) – {</w:t>
            </w:r>
            <w:r w:rsidRPr="00C2203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C2203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}.</w:t>
            </w:r>
          </w:p>
          <w:p w:rsidR="00AA5422" w:rsidRPr="00C22030" w:rsidRDefault="00AA5422" w:rsidP="00AA5422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 xml:space="preserve"> – наши застрахованные;</w:t>
            </w:r>
          </w:p>
          <w:p w:rsidR="00AA5422" w:rsidRPr="00C22030" w:rsidRDefault="00AA5422" w:rsidP="00AA5422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proofErr w:type="gramStart"/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иногородние</w:t>
            </w:r>
            <w:proofErr w:type="gramEnd"/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, пролеченные на территории Липецкой области (МТР).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C22030" w:rsidRDefault="00AA5422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C22030" w:rsidRDefault="00AA5422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T(1)</w:t>
            </w:r>
          </w:p>
        </w:tc>
      </w:tr>
      <w:tr w:rsidR="00A505A1" w:rsidRPr="00C22030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Счет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A505A1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SCHET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Код записи счета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C22030">
              <w:rPr>
                <w:rFonts w:asciiTheme="minorHAnsi" w:hAnsiTheme="minorHAnsi" w:cstheme="minorHAnsi"/>
                <w:sz w:val="22"/>
              </w:rPr>
              <w:t>_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C22030">
              <w:rPr>
                <w:rFonts w:asciiTheme="minorHAnsi" w:hAnsiTheme="minorHAnsi" w:cstheme="minorHAnsi"/>
                <w:sz w:val="22"/>
              </w:rPr>
              <w:t>/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SCHET</w:t>
            </w:r>
            <w:r w:rsidRPr="00C22030">
              <w:rPr>
                <w:rFonts w:asciiTheme="minorHAnsi" w:hAnsiTheme="minorHAnsi" w:cstheme="minorHAnsi"/>
                <w:sz w:val="22"/>
              </w:rPr>
              <w:t>/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</w:pPr>
            <w:r w:rsidRPr="00C22030">
              <w:rPr>
                <w:lang w:val="en-US"/>
              </w:rPr>
              <w:t>N</w:t>
            </w:r>
            <w:r w:rsidRPr="00C22030">
              <w:t>(8)</w:t>
            </w:r>
          </w:p>
        </w:tc>
      </w:tr>
      <w:tr w:rsidR="00A505A1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CODE</w:t>
            </w:r>
            <w:r w:rsidRPr="00C22030">
              <w:rPr>
                <w:rFonts w:asciiTheme="minorHAnsi" w:hAnsiTheme="minorHAnsi" w:cstheme="minorHAnsi"/>
                <w:sz w:val="22"/>
              </w:rPr>
              <w:t>_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Реестровый номер медицинской организации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ZL_LIST/SCHET/CODE_MO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T(6)</w:t>
            </w:r>
          </w:p>
        </w:tc>
      </w:tr>
      <w:tr w:rsidR="00A505A1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YEAR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Отчетный год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ZL_LIST/SCHET/YEAR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A505A1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MONTH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Отчетный месяц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ZL_LIST/SCHET/MONTH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A505A1" w:rsidRPr="00C22030" w:rsidTr="0095794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NSCHET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Номер счета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C22030">
              <w:rPr>
                <w:rFonts w:asciiTheme="minorHAnsi" w:hAnsiTheme="minorHAnsi" w:cstheme="minorHAnsi"/>
                <w:sz w:val="22"/>
              </w:rPr>
              <w:t>_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C22030">
              <w:rPr>
                <w:rFonts w:asciiTheme="minorHAnsi" w:hAnsiTheme="minorHAnsi" w:cstheme="minorHAnsi"/>
                <w:sz w:val="22"/>
              </w:rPr>
              <w:t>/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SCHET</w:t>
            </w:r>
            <w:r w:rsidRPr="00C22030">
              <w:rPr>
                <w:rFonts w:asciiTheme="minorHAnsi" w:hAnsiTheme="minorHAnsi" w:cstheme="minorHAnsi"/>
                <w:sz w:val="22"/>
              </w:rPr>
              <w:t>/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NSCHET</w:t>
            </w:r>
          </w:p>
          <w:p w:rsidR="00E9621A" w:rsidRPr="00C22030" w:rsidRDefault="00E70239" w:rsidP="00922EA3">
            <w:pPr>
              <w:spacing w:before="220"/>
              <w:rPr>
                <w:rFonts w:eastAsia="Times New Roman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lastRenderedPageBreak/>
              <w:t>Бухгалтерский номер счета, имеет формат 8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 w:rsidRPr="00C22030">
              <w:rPr>
                <w:rFonts w:asciiTheme="minorHAnsi" w:hAnsiTheme="minorHAnsi" w:cstheme="minorHAnsi"/>
                <w:sz w:val="22"/>
              </w:rPr>
              <w:t>_4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 w:rsidRPr="00C22030">
              <w:rPr>
                <w:rFonts w:asciiTheme="minorHAnsi" w:hAnsiTheme="minorHAnsi" w:cstheme="minorHAnsi"/>
                <w:sz w:val="22"/>
              </w:rPr>
              <w:t xml:space="preserve">, где 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 w:rsidRPr="00C22030">
              <w:rPr>
                <w:rFonts w:asciiTheme="minorHAnsi" w:hAnsiTheme="minorHAnsi" w:cstheme="minorHAnsi"/>
                <w:sz w:val="22"/>
              </w:rPr>
              <w:t xml:space="preserve"> – номер бухгалтерского счета для СМО </w:t>
            </w:r>
            <w:proofErr w:type="spellStart"/>
            <w:r w:rsidRPr="00C22030">
              <w:rPr>
                <w:rFonts w:asciiTheme="minorHAnsi" w:hAnsiTheme="minorHAnsi" w:cstheme="minorHAnsi"/>
                <w:sz w:val="22"/>
              </w:rPr>
              <w:t>Согаз</w:t>
            </w:r>
            <w:proofErr w:type="spellEnd"/>
            <w:r w:rsidRPr="00C22030">
              <w:rPr>
                <w:rFonts w:asciiTheme="minorHAnsi" w:hAnsiTheme="minorHAnsi" w:cstheme="minorHAnsi"/>
                <w:sz w:val="22"/>
              </w:rPr>
              <w:t xml:space="preserve">-Мед, 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Y</w:t>
            </w:r>
            <w:r w:rsidRPr="00C22030">
              <w:rPr>
                <w:rFonts w:asciiTheme="minorHAnsi" w:hAnsiTheme="minorHAnsi" w:cstheme="minorHAnsi"/>
                <w:sz w:val="22"/>
              </w:rPr>
              <w:t xml:space="preserve"> – номер бухгалтерского счета для СМО Капитал-МС.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lastRenderedPageBreak/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T(15)</w:t>
            </w:r>
          </w:p>
        </w:tc>
      </w:tr>
      <w:tr w:rsidR="00A505A1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DSCHET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Дата выставления счета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ZL_LIST/SCHET/DSCHET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A505A1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PLAT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Плательщик. Реестровый номер СМО.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ZL_LIST/SCHET/PLAT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T(5)</w:t>
            </w:r>
          </w:p>
        </w:tc>
      </w:tr>
      <w:tr w:rsidR="00A505A1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SUMMAV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Сумма счета, выставленная МО на оплату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ZL_LIST/SCHET/SUMMAV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  <w:p w:rsidR="00A505A1" w:rsidRPr="00C22030" w:rsidRDefault="00A505A1" w:rsidP="00A505A1">
            <w:pPr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A505A1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COMENTS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Служебное поле к счету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ZL_LIST/SCHET/COMENTS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T(250)</w:t>
            </w:r>
          </w:p>
        </w:tc>
      </w:tr>
      <w:tr w:rsidR="00A505A1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SUMMAP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Сумма, принятая к оплате СМО (ТФОМС)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ZL_LIST/SCHET/SUMMAP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A505A1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SANK_MEK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Финансовые санкции (МЭК)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ZL_LIST/SCHET/SANK_MEK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A505A1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SANK_MEE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Финансовые санкции (МЭЭ)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ZL_LIST/SCHET/SANK_MEE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A505A1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SANK_EKMP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Финансовые санкции (ЭКМП)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ZL_LIST/SCHET/SANK_EKMP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A505A1" w:rsidRPr="00C22030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Записи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A505A1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ind w:left="567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ZAP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N_ZAP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Номер позиции записи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ZL_LIST/ZAP/N_ZAP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N(8)</w:t>
            </w:r>
          </w:p>
        </w:tc>
      </w:tr>
      <w:tr w:rsidR="00A505A1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PR_NOV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Признак исправленной записи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ZL_LIST/ZAP/PR_NOV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A505A1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PACIENT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Сведения о пациенте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ZL_LIST/ZAP/PACIENT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A505A1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Сведения о законченном случае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A505A1" w:rsidRPr="00C22030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Сведения о пациенте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A505A1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PACIENT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ID_PAC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Код записи о пациенте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ZL_LIST/ZAP/PACIENT/ID_PAC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T(36)</w:t>
            </w:r>
          </w:p>
        </w:tc>
      </w:tr>
      <w:tr w:rsidR="00A505A1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VPOLIS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Тип документа, подтверждающего факт страхования по ОМС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ZL_LIST/ZAP/PA</w:t>
            </w:r>
            <w:r w:rsidRPr="00C22030">
              <w:rPr>
                <w:rFonts w:asciiTheme="minorHAnsi" w:hAnsiTheme="minorHAnsi" w:cstheme="minorHAnsi"/>
                <w:sz w:val="22"/>
              </w:rPr>
              <w:t>С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IENT/VPOLIS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A505A1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Серия полиса старого образца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ZL_LIST/ZAP/PACIENT/SPOLIS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T(10)</w:t>
            </w:r>
          </w:p>
        </w:tc>
      </w:tr>
      <w:tr w:rsidR="00A505A1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NPOLIS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Номер полиса старого образца или временного свидетельства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ZL_LIST/ZAP/PACIENT/NPOLIS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T(20)</w:t>
            </w:r>
          </w:p>
        </w:tc>
      </w:tr>
      <w:tr w:rsidR="00A505A1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Единый номер полиса обязательного медицинского страхования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05" w:rsidRPr="00C22030" w:rsidRDefault="00A35A05" w:rsidP="00A35A05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C22030">
              <w:rPr>
                <w:rFonts w:asciiTheme="minorHAnsi" w:hAnsiTheme="minorHAnsi" w:cstheme="minorHAnsi"/>
                <w:sz w:val="22"/>
              </w:rPr>
              <w:t>_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C22030">
              <w:rPr>
                <w:rFonts w:asciiTheme="minorHAnsi" w:hAnsiTheme="minorHAnsi" w:cstheme="minorHAnsi"/>
                <w:sz w:val="22"/>
              </w:rPr>
              <w:t>/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ZAP</w:t>
            </w:r>
            <w:r w:rsidRPr="00C22030">
              <w:rPr>
                <w:rFonts w:asciiTheme="minorHAnsi" w:hAnsiTheme="minorHAnsi" w:cstheme="minorHAnsi"/>
                <w:sz w:val="22"/>
              </w:rPr>
              <w:t>/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PACIENT</w:t>
            </w:r>
            <w:r w:rsidRPr="00C22030">
              <w:rPr>
                <w:rFonts w:asciiTheme="minorHAnsi" w:hAnsiTheme="minorHAnsi" w:cstheme="minorHAnsi"/>
                <w:sz w:val="22"/>
              </w:rPr>
              <w:t>/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  <w:p w:rsidR="00A505A1" w:rsidRPr="00C22030" w:rsidRDefault="00A35A05" w:rsidP="00A35A0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(при передаче сведений из ТФОМС в СМО поле обязательно)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F35C55" w:rsidP="00A505A1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F35C55" w:rsidP="00F35C55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</w:t>
            </w:r>
            <w:r w:rsidRPr="00C22030">
              <w:t>16</w:t>
            </w:r>
            <w:r w:rsidRPr="00C22030">
              <w:rPr>
                <w:lang w:val="en-US"/>
              </w:rPr>
              <w:t>)</w:t>
            </w:r>
          </w:p>
        </w:tc>
      </w:tr>
      <w:tr w:rsidR="00A505A1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ST_OKATO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Регион страхования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ZL_LIST/ZAP/PACIENT/ST_OKATO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T(5)</w:t>
            </w:r>
          </w:p>
        </w:tc>
      </w:tr>
      <w:tr w:rsidR="00A505A1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Реестровый номер СМО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ZL_LIST/ZAP/PACIENT/SMO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T(5)</w:t>
            </w:r>
          </w:p>
        </w:tc>
      </w:tr>
      <w:tr w:rsidR="00A505A1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SMO_NAM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proofErr w:type="spellStart"/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Наименование</w:t>
            </w:r>
            <w:proofErr w:type="spellEnd"/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 xml:space="preserve"> СМО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ZL_LIST/ZAP/PACIENT/SMO_NAM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F35C55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</w:t>
            </w:r>
            <w:r w:rsidR="00F35C55" w:rsidRPr="00C22030">
              <w:t>00</w:t>
            </w:r>
            <w:r w:rsidRPr="00C22030">
              <w:rPr>
                <w:lang w:val="en-US"/>
              </w:rPr>
              <w:t>)</w:t>
            </w:r>
          </w:p>
        </w:tc>
      </w:tr>
      <w:tr w:rsidR="00F35C55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C22030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Pr="00C22030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INV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Pr="00C22030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Группа инвалидности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Pr="00C22030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ZL_LIST/ZAP/PACIENT/INV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C22030" w:rsidRDefault="00F35C55" w:rsidP="009E41D3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C22030" w:rsidRDefault="00F35C55" w:rsidP="009E41D3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F35C55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C22030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Pr="00C22030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MSE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Pr="00C22030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Направление на МСЭ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Pr="00C22030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ZL_LIST/ZAP/PACIENT/MSE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C22030" w:rsidRDefault="00F35C55" w:rsidP="009E41D3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C22030" w:rsidRDefault="00F35C55" w:rsidP="009E41D3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F35C55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C22030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Pr="00C22030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NOVOR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Pr="00C22030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Признак новорожденного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Pr="00C22030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ZL_LIST/ZAP/PACIENT/NOVOR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C22030" w:rsidRDefault="00F35C55" w:rsidP="009E41D3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C22030" w:rsidRDefault="00F35C55" w:rsidP="009E41D3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T(9)</w:t>
            </w:r>
          </w:p>
        </w:tc>
      </w:tr>
      <w:tr w:rsidR="00F35C55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C22030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Pr="00C22030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VNOV_D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Pr="00C22030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Вес при рождении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Pr="00C22030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ZL_LIST/ZAP/PACIENT/VNOV_D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C22030" w:rsidRDefault="00F35C55" w:rsidP="009E41D3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C22030" w:rsidRDefault="00F35C55" w:rsidP="009E41D3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green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highlight w:val="green"/>
              </w:rPr>
            </w:pPr>
            <w:r w:rsidRPr="00C22030">
              <w:rPr>
                <w:rFonts w:ascii="Helvetica" w:hAnsi="Helvetica" w:cs="Helvetica"/>
                <w:color w:val="333333"/>
                <w:sz w:val="20"/>
                <w:szCs w:val="20"/>
                <w:highlight w:val="green"/>
                <w:shd w:val="clear" w:color="auto" w:fill="E0F7FA"/>
              </w:rPr>
              <w:t>SOC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highlight w:val="green"/>
              </w:rPr>
            </w:pPr>
            <w:r w:rsidRPr="00C22030">
              <w:rPr>
                <w:rFonts w:ascii="Helvetica" w:hAnsi="Helvetica" w:cs="Helvetica"/>
                <w:color w:val="333333"/>
                <w:sz w:val="20"/>
                <w:szCs w:val="20"/>
                <w:highlight w:val="green"/>
                <w:shd w:val="clear" w:color="auto" w:fill="E0F7FA"/>
              </w:rPr>
              <w:t>Социальная категория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highlight w:val="green"/>
                <w:lang w:val="en-US"/>
              </w:rPr>
            </w:pPr>
            <w:r w:rsidRPr="00C22030">
              <w:rPr>
                <w:rFonts w:ascii="Helvetica" w:hAnsi="Helvetica" w:cs="Helvetica"/>
                <w:color w:val="333333"/>
                <w:sz w:val="20"/>
                <w:szCs w:val="20"/>
                <w:highlight w:val="green"/>
                <w:shd w:val="clear" w:color="auto" w:fill="E0F7FA"/>
                <w:lang w:val="en-US"/>
              </w:rPr>
              <w:t>ZL_LIST/ZAP/PACIENT/SOC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highlight w:val="green"/>
                <w:lang w:val="en-US"/>
              </w:rPr>
            </w:pPr>
            <w:r w:rsidRPr="00C22030">
              <w:rPr>
                <w:highlight w:val="green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highlight w:val="green"/>
                <w:lang w:val="en-US"/>
              </w:rPr>
            </w:pPr>
            <w:r w:rsidRPr="00C22030">
              <w:rPr>
                <w:highlight w:val="green"/>
                <w:lang w:val="en-US"/>
              </w:rPr>
              <w:t>T(3)</w:t>
            </w:r>
          </w:p>
        </w:tc>
      </w:tr>
      <w:tr w:rsidR="00C22030" w:rsidRPr="00C22030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Сведения о законченном случае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Z_SL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IDCASE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Номер записи в реестре законченных случаев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ZL_LIST/ZAP/Z_SL/IDCASE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N(11)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USL_OK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Условия оказания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ZL_LIST/ZAP/Z_SL/USL_OK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VIDPOM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Вид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ZL_LIST/ZAP/Z_SL/VIDPOM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FOR_POM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Форма оказания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ZL_LIST/ZAP/Z_SL/FOR_POM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NPR_MO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Код МО, направившей на лечение (диагностику, консультацию, госпитализацию)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ZL_LIST/ZAP/Z_SL/NPR_MO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  <w:p w:rsidR="00C22030" w:rsidRPr="00C22030" w:rsidRDefault="00C22030" w:rsidP="00C22030">
            <w:pPr>
              <w:pStyle w:val="ConsPlusNormal"/>
            </w:pPr>
            <w:r w:rsidRPr="00C22030">
              <w:t>(О для услуги 100339 для ГУЗ «ЛООД» код МО 480033)</w:t>
            </w:r>
          </w:p>
          <w:p w:rsidR="00C22030" w:rsidRPr="00C22030" w:rsidRDefault="00C22030" w:rsidP="00C22030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Т(6)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NPR_DATE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Дата направления на лечение (диагностику, консультацию, госпитализацию)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ZL_LIST/ZAP/Z_SL/NPR_DATE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  <w:p w:rsidR="00C22030" w:rsidRPr="00C22030" w:rsidRDefault="00C22030" w:rsidP="00C22030">
            <w:pPr>
              <w:pStyle w:val="ConsPlusNormal"/>
            </w:pPr>
            <w:r w:rsidRPr="00C22030">
              <w:t>(О для услуги 100339 для ГУЗ «ЛООД» код МО 480033)</w:t>
            </w:r>
          </w:p>
          <w:p w:rsidR="00C22030" w:rsidRPr="00C22030" w:rsidRDefault="00C22030" w:rsidP="00C22030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Код 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ZL_LIST/ZAP/Z_SL/LPU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T(6)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DATE_Z_1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Дата начала лечения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ZL_LIST/ZAP/Z_SL/DATE_Z_1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DATE_Z_2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Дата окончания лечения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ZL_LIST/ZAP/Z_SL/DATE_Z_2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KD_Z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Продолжительность госпитализации (койко-дни/</w:t>
            </w:r>
            <w:proofErr w:type="spellStart"/>
            <w:r w:rsidRPr="00C22030">
              <w:rPr>
                <w:rFonts w:asciiTheme="minorHAnsi" w:hAnsiTheme="minorHAnsi" w:cstheme="minorHAnsi"/>
                <w:sz w:val="22"/>
              </w:rPr>
              <w:t>пациенто</w:t>
            </w:r>
            <w:proofErr w:type="spellEnd"/>
            <w:r w:rsidRPr="00C22030">
              <w:rPr>
                <w:rFonts w:asciiTheme="minorHAnsi" w:hAnsiTheme="minorHAnsi" w:cstheme="minorHAnsi"/>
                <w:sz w:val="22"/>
              </w:rPr>
              <w:t>-дни)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ZL_LIST/ZAP/Z_SL/KD_Z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  <w:p w:rsidR="00C22030" w:rsidRPr="00C22030" w:rsidRDefault="00C22030" w:rsidP="00C22030">
            <w:pPr>
              <w:pStyle w:val="ConsPlusNormal"/>
            </w:pPr>
            <w:r w:rsidRPr="00C22030">
              <w:t>(</w:t>
            </w:r>
            <w:r w:rsidRPr="00C22030">
              <w:rPr>
                <w:lang w:val="en-US"/>
              </w:rPr>
              <w:t>O</w:t>
            </w:r>
            <w:r w:rsidRPr="00C22030">
              <w:t xml:space="preserve"> для </w:t>
            </w:r>
            <w:proofErr w:type="spellStart"/>
            <w:r w:rsidRPr="00C22030">
              <w:rPr>
                <w:lang w:val="en-US"/>
              </w:rPr>
              <w:t>usl</w:t>
            </w:r>
            <w:proofErr w:type="spellEnd"/>
            <w:r w:rsidRPr="00C22030">
              <w:t>_</w:t>
            </w:r>
            <w:r w:rsidRPr="00C22030">
              <w:rPr>
                <w:lang w:val="en-US"/>
              </w:rPr>
              <w:t>ok</w:t>
            </w:r>
            <w:r w:rsidRPr="00C22030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VNOV_М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Вес при рождении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ZL_LIST/ZAP/Z_SL/VN</w:t>
            </w:r>
            <w:r w:rsidRPr="00C22030">
              <w:rPr>
                <w:rFonts w:asciiTheme="minorHAnsi" w:hAnsiTheme="minorHAnsi" w:cstheme="minorHAnsi"/>
                <w:sz w:val="22"/>
              </w:rPr>
              <w:t>О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V_M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Результат обращения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ZL_LIST/ZAP/Z_SL/RSLT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ISHOD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Исход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ZL_LIST/ZAP/Z_SL/ISHOD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OS_SLUCH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Признак "Особый случай" при регистрации обращения за медицинской помощью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Возможные значения параметра указаны в Приложении 1 к настоящему Протоколу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VB_P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Признак внутрибольничного перевода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ZL_LIST/ZAP/Z_SL/VB_P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Сведения о случае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IDSP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Код способа оплаты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ZL_LIST/ZAP/Z_SL/IDSP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SUMV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Сумма, выставленная к оплате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ZL_LIST/ZAP/Z_SL/SUMV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OPLATA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Тип оплаты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ZL_LIST/ZAP/Z_SL/OPLATA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SUMP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Сумма, принятая к оплате СМО (ТФОМС)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ZL_LIST/ZAP/Z_SL/SUMP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SANK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Сведения о санкциях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ZL_LIST/ZAP/Z_SL/SANK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SANK_IT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Сумма санкций по законченному случаю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ZL_LIST/ZAP/Z_SL/SANK_IT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C22030" w:rsidRPr="00C22030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Сведения о случае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SL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Идентификатор случая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ZL_LIST/ZAP/Z_SL/SL/SL_ID/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T(36)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Подразделение 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ZL_LIST/ZAP/Z_SL/SL/LPU_1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T(8)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Код отделения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ZL_LIST/ZAP/Z_SL/SL/PODR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N(12)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Профиль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ZL_LIST/ZAP/Z_SL/SL/PROFIL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PROFIL_K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Профиль койки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ZL_LIST/ZAP/Z_SL/SL/PROFIL_K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для </w:t>
            </w:r>
            <w:proofErr w:type="spellStart"/>
            <w:r w:rsidRPr="00C22030">
              <w:rPr>
                <w:lang w:val="en-US"/>
              </w:rPr>
              <w:t>usl</w:t>
            </w:r>
            <w:proofErr w:type="spellEnd"/>
            <w:r w:rsidRPr="00C22030">
              <w:t>_</w:t>
            </w:r>
            <w:r w:rsidRPr="00C22030">
              <w:rPr>
                <w:lang w:val="en-US"/>
              </w:rPr>
              <w:t>ok</w:t>
            </w:r>
            <w:r w:rsidRPr="00C22030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Признак детского профиля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ZL_LIST/ZAP/Z_SL/SL/DET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P_CEL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Цель посещения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ZL_LIST/ZAP/Z_SL/SL/P_CEL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для </w:t>
            </w:r>
            <w:proofErr w:type="spellStart"/>
            <w:r w:rsidRPr="00C22030">
              <w:rPr>
                <w:lang w:val="en-US"/>
              </w:rPr>
              <w:t>usl</w:t>
            </w:r>
            <w:proofErr w:type="spellEnd"/>
            <w:r w:rsidRPr="00C22030">
              <w:t>_</w:t>
            </w:r>
            <w:r w:rsidRPr="00C22030">
              <w:rPr>
                <w:lang w:val="en-US"/>
              </w:rPr>
              <w:t>ok</w:t>
            </w:r>
            <w:r w:rsidRPr="00C22030">
              <w:t>=3)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NHISTORY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Номер истории болезни/талона амбулаторного пациента/карты вызова скорой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ZL_LIST/ZAP/Z_SL/SL/NHISTORY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T(50)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P_PER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Признак поступления/перевода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ZL_LIST/ZAP/Z_SL/SL/P_PER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для </w:t>
            </w:r>
            <w:proofErr w:type="spellStart"/>
            <w:r w:rsidRPr="00C22030">
              <w:rPr>
                <w:lang w:val="en-US"/>
              </w:rPr>
              <w:t>usl</w:t>
            </w:r>
            <w:proofErr w:type="spellEnd"/>
            <w:r w:rsidRPr="00C22030">
              <w:t>_</w:t>
            </w:r>
            <w:r w:rsidRPr="00C22030">
              <w:rPr>
                <w:lang w:val="en-US"/>
              </w:rPr>
              <w:t>ok</w:t>
            </w:r>
            <w:r w:rsidRPr="00C22030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DATE_1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Дата начала лечения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ZL_LIST/ZAP/Z_SL/SL/DATE_1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DATE_2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Дата окончания лечения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ZL_LIST/ZAP/Z_SL/SL/DATE_2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KD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Продолжительность госпитализации (койко-дни/</w:t>
            </w:r>
            <w:proofErr w:type="spellStart"/>
            <w:r w:rsidRPr="00C22030">
              <w:rPr>
                <w:rFonts w:asciiTheme="minorHAnsi" w:hAnsiTheme="minorHAnsi" w:cstheme="minorHAnsi"/>
                <w:sz w:val="22"/>
              </w:rPr>
              <w:t>пациенто</w:t>
            </w:r>
            <w:proofErr w:type="spellEnd"/>
            <w:r w:rsidRPr="00C22030">
              <w:rPr>
                <w:rFonts w:asciiTheme="minorHAnsi" w:hAnsiTheme="minorHAnsi" w:cstheme="minorHAnsi"/>
                <w:sz w:val="22"/>
              </w:rPr>
              <w:t>-дни)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ZL_LIST/ZAP/Z_SL/SL/KD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для </w:t>
            </w:r>
            <w:proofErr w:type="spellStart"/>
            <w:r w:rsidRPr="00C22030">
              <w:rPr>
                <w:lang w:val="en-US"/>
              </w:rPr>
              <w:t>usl</w:t>
            </w:r>
            <w:proofErr w:type="spellEnd"/>
            <w:r w:rsidRPr="00C22030">
              <w:t>_</w:t>
            </w:r>
            <w:r w:rsidRPr="00C22030">
              <w:rPr>
                <w:lang w:val="en-US"/>
              </w:rPr>
              <w:t>ok</w:t>
            </w:r>
            <w:r w:rsidRPr="00C22030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WEI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Масса тела (кг)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ZL_LIST/ZAP/Z_SL/SL/WEI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У</w:t>
            </w:r>
          </w:p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Обязательно для заполнения с 01.01.2022, если в DS1 указано значение заболевания (U07.1 или U07.2) и REAB &lt;&gt; 1 и CRIT &lt;&gt; STT5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N(3</w:t>
            </w:r>
            <w:r w:rsidRPr="00C22030">
              <w:rPr>
                <w:sz w:val="22"/>
              </w:rPr>
              <w:t>.1</w:t>
            </w:r>
            <w:r w:rsidRPr="00C22030">
              <w:rPr>
                <w:sz w:val="22"/>
                <w:lang w:val="en-US"/>
              </w:rPr>
              <w:t>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DS0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Диагноз первичный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ZL_LIST/ZAP/Z_SL/SL/DS0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DS1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Диагноз основной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ZL_LIST/ZAP/Z_SL/SL/DS1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DS2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Диагноз сопутствующего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ZL_LIST/ZAP/Z_SL/SL/DS2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DS3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Диагноз осложнения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ZL_LIST/ZAP/Z_SL/SL/DS3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C_ZAB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Характер основного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ZL_LIST/ZAP/Z_SL/SL/C_ZAB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</w:t>
            </w:r>
            <w:r w:rsidRPr="00C22030">
              <w:rPr>
                <w:lang w:val="en-US"/>
              </w:rPr>
              <w:t xml:space="preserve"> (O </w:t>
            </w:r>
            <w:r w:rsidRPr="00C22030">
              <w:t>для</w:t>
            </w:r>
            <w:r w:rsidRPr="00C22030">
              <w:rPr>
                <w:lang w:val="en-US"/>
              </w:rPr>
              <w:t xml:space="preserve"> </w:t>
            </w:r>
            <w:proofErr w:type="spellStart"/>
            <w:r w:rsidRPr="00C22030">
              <w:rPr>
                <w:lang w:val="en-US"/>
              </w:rPr>
              <w:t>usl_ok</w:t>
            </w:r>
            <w:proofErr w:type="spellEnd"/>
            <w:r w:rsidRPr="00C22030">
              <w:rPr>
                <w:lang w:val="en-US"/>
              </w:rPr>
              <w:t xml:space="preserve">=3, </w:t>
            </w:r>
            <w:r w:rsidRPr="00C22030">
              <w:t>если</w:t>
            </w:r>
            <w:r w:rsidRPr="00C22030">
              <w:rPr>
                <w:lang w:val="en-US"/>
              </w:rPr>
              <w:t xml:space="preserve"> left (DS1,1)&lt;&gt;Z,  left(DS1,3)&lt;&gt;U11, DS1&lt;&gt; U11.9)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DN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Диспансерное наблюдение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ZL_LIST/ZAP/Z_SL/SL/DN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</w:t>
            </w:r>
            <w:r w:rsidRPr="00C22030">
              <w:rPr>
                <w:lang w:val="en-US"/>
              </w:rPr>
              <w:t>P</w:t>
            </w:r>
            <w:r w:rsidRPr="00C22030">
              <w:t>_</w:t>
            </w:r>
            <w:r w:rsidRPr="00C22030">
              <w:rPr>
                <w:lang w:val="en-US"/>
              </w:rPr>
              <w:t>CEL</w:t>
            </w:r>
            <w:r w:rsidRPr="00C22030">
              <w:t>=1.3)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CODE_MES1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Код стандарта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ZL_LIST/ZAP/Z_SL/SL/CODE_MES1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</w:t>
            </w:r>
            <w:r w:rsidRPr="00C22030">
              <w:t>20</w:t>
            </w:r>
            <w:r w:rsidRPr="00C22030">
              <w:rPr>
                <w:lang w:val="en-US"/>
              </w:rPr>
              <w:t>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CODE_MES2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Код стандарта медицинской помощи сопутствующего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ZL_LIST/ZAP/Z_SL/SL/CODE_MES2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T(20)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KSG_KPG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Сведения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 w:rsidRPr="00C22030">
              <w:rPr>
                <w:rFonts w:asciiTheme="minorHAnsi" w:hAnsiTheme="minorHAnsi" w:cstheme="minorHAnsi"/>
                <w:sz w:val="22"/>
              </w:rPr>
              <w:t>о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 w:rsidRPr="00C22030">
              <w:rPr>
                <w:rFonts w:asciiTheme="minorHAnsi" w:hAnsiTheme="minorHAnsi" w:cstheme="minorHAnsi"/>
                <w:sz w:val="22"/>
              </w:rPr>
              <w:t>КСГ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/</w:t>
            </w:r>
            <w:r w:rsidRPr="00C22030">
              <w:rPr>
                <w:rFonts w:asciiTheme="minorHAnsi" w:hAnsiTheme="minorHAnsi" w:cstheme="minorHAnsi"/>
                <w:sz w:val="22"/>
              </w:rPr>
              <w:t>КПГ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ZL_LIST/ZAP/Z_SL/SL/KSG_KPG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REAB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Признак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 w:rsidRPr="00C22030">
              <w:rPr>
                <w:rFonts w:asciiTheme="minorHAnsi" w:hAnsiTheme="minorHAnsi" w:cstheme="minorHAnsi"/>
                <w:sz w:val="22"/>
              </w:rPr>
              <w:t>реабилитации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ZL_LIST/ZAP/Z_SL/SL/REAB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Специальность лечащего врача/врача, закрывшего талон (историю болезни)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ZL_LIST/ZAP/Z_SL/SL/PRVS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VERS_SPEC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Код классификатора медицинских специальностей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ZL_LIST/ZAP/Z_SL/SL/VERS_SPEC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T(4)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Код лечащего врача/врача, закрывшего талон (историю болезни)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ZL_LIST/ZAP/Z_SL/SL/IDDOKT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T(25)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ED_COL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Количество единиц оплаты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ZL_LIST/ZAP/Z_SL/SL/ED_COL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N(5.2)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POL_VIS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sz w:val="22"/>
                <w:lang w:eastAsia="ru-RU"/>
              </w:rPr>
              <w:t>Количество посещений в поликлинике (для амбулаторной помощи)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Для КС, ДС, СМП – значение должно быть равно «0», для амбулаторной помощи может принимать ненулевые значения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HOM_VIS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sz w:val="22"/>
                <w:lang w:eastAsia="ru-RU"/>
              </w:rPr>
              <w:t>Количество посещений на дому (для амбулаторной помощи)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Для КС, ДС, СМП – значение должно быть равно «0», для амбулаторной помощи может принимать ненулевые значения.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sz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sz w:val="22"/>
                <w:lang w:val="en-US"/>
              </w:rPr>
              <w:t>N(2)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sz w:val="22"/>
                <w:lang w:val="en-US" w:eastAsia="ru-RU"/>
              </w:rPr>
              <w:t>TIMEV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sz w:val="22"/>
                <w:lang w:eastAsia="ru-RU"/>
              </w:rPr>
              <w:t>Время вызова скорой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Используется в случаях вызова скорой медицинской помощи. Формат «</w:t>
            </w:r>
            <w:proofErr w:type="gramStart"/>
            <w:r w:rsidRPr="00C22030">
              <w:rPr>
                <w:rFonts w:asciiTheme="minorHAnsi" w:hAnsiTheme="minorHAnsi" w:cstheme="minorHAnsi"/>
                <w:sz w:val="22"/>
              </w:rPr>
              <w:t>ЧЧ:ММ</w:t>
            </w:r>
            <w:proofErr w:type="gramEnd"/>
            <w:r w:rsidRPr="00C22030">
              <w:rPr>
                <w:rFonts w:asciiTheme="minorHAnsi" w:hAnsiTheme="minorHAnsi" w:cstheme="minorHAnsi"/>
                <w:sz w:val="22"/>
              </w:rPr>
              <w:t>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sz w:val="22"/>
                <w:lang w:val="en-US"/>
              </w:rPr>
              <w:t>T(5)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sz w:val="22"/>
                <w:lang w:val="en-US" w:eastAsia="ru-RU"/>
              </w:rPr>
              <w:t>TIMEP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sz w:val="22"/>
                <w:lang w:eastAsia="ru-RU"/>
              </w:rPr>
              <w:t>Время прибытия скорой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Используется в случаях вызова скорой медицинской помощи. Формат «</w:t>
            </w:r>
            <w:proofErr w:type="gramStart"/>
            <w:r w:rsidRPr="00C22030">
              <w:rPr>
                <w:rFonts w:asciiTheme="minorHAnsi" w:hAnsiTheme="minorHAnsi" w:cstheme="minorHAnsi"/>
                <w:sz w:val="22"/>
              </w:rPr>
              <w:t>ЧЧ:ММ</w:t>
            </w:r>
            <w:proofErr w:type="gramEnd"/>
            <w:r w:rsidRPr="00C22030">
              <w:rPr>
                <w:rFonts w:asciiTheme="minorHAnsi" w:hAnsiTheme="minorHAnsi" w:cstheme="minorHAnsi"/>
                <w:sz w:val="22"/>
              </w:rPr>
              <w:t>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sz w:val="22"/>
                <w:lang w:val="en-US"/>
              </w:rPr>
              <w:t>T(5)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Тариф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ZL_LIST/ZAP/Z_SL/SL/TARIF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SUM_M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Стоимость случая, выставленная к оплате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ZL_LIST/ZAP/Z_SL/SL/SUM_M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C22030" w:rsidRPr="00C22030" w:rsidTr="00F20B6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DN_NEXT_DT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Период следующей явки на ДН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ZL_LIST/ZAP/Z_SL/SL/DN_NEXT_DT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030" w:rsidRPr="00C22030" w:rsidRDefault="00C22030" w:rsidP="00C22030">
            <w:pPr>
              <w:pStyle w:val="ConsPlusNormal"/>
            </w:pPr>
            <w:r w:rsidRPr="00C22030">
              <w:t xml:space="preserve">У (О при </w:t>
            </w:r>
            <w:r w:rsidRPr="00C22030">
              <w:rPr>
                <w:lang w:val="en-US"/>
              </w:rPr>
              <w:t>DN</w:t>
            </w:r>
            <w:r w:rsidRPr="00C22030">
              <w:t xml:space="preserve"> = 2 или (</w:t>
            </w:r>
            <w:r w:rsidRPr="00C22030">
              <w:rPr>
                <w:lang w:val="en-US"/>
              </w:rPr>
              <w:t>P</w:t>
            </w:r>
            <w:r w:rsidRPr="00C22030">
              <w:t>_</w:t>
            </w:r>
            <w:r w:rsidRPr="00C22030">
              <w:rPr>
                <w:lang w:val="en-US"/>
              </w:rPr>
              <w:t>CEL</w:t>
            </w:r>
            <w:r w:rsidRPr="00C22030">
              <w:t xml:space="preserve"> = 1.3 и </w:t>
            </w:r>
            <w:r w:rsidRPr="00C22030">
              <w:rPr>
                <w:lang w:val="en-US"/>
              </w:rPr>
              <w:t>DN</w:t>
            </w:r>
            <w:r w:rsidRPr="00C22030">
              <w:t xml:space="preserve"> = {1,2}))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LEK_PR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 xml:space="preserve">Сведения о введенном лекарственном препарате 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ZL_LIST/ZAP/Z_SL/SL/LEK_PR</w:t>
            </w:r>
          </w:p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 xml:space="preserve">Обязательно для заполнения с 01.03.2022, если в 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DS</w:t>
            </w:r>
            <w:r w:rsidRPr="00C22030">
              <w:rPr>
                <w:rFonts w:asciiTheme="minorHAnsi" w:hAnsiTheme="minorHAnsi" w:cstheme="minorHAnsi"/>
                <w:sz w:val="22"/>
              </w:rPr>
              <w:t>1 указано значение заболевания (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U</w:t>
            </w:r>
            <w:r w:rsidRPr="00C22030">
              <w:rPr>
                <w:rFonts w:asciiTheme="minorHAnsi" w:hAnsiTheme="minorHAnsi" w:cstheme="minorHAnsi"/>
                <w:sz w:val="22"/>
              </w:rPr>
              <w:t xml:space="preserve">07.1 или 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U</w:t>
            </w:r>
            <w:r w:rsidRPr="00C22030">
              <w:rPr>
                <w:rFonts w:asciiTheme="minorHAnsi" w:hAnsiTheme="minorHAnsi" w:cstheme="minorHAnsi"/>
                <w:sz w:val="22"/>
              </w:rPr>
              <w:t xml:space="preserve">07.2) и 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REAB</w:t>
            </w:r>
            <w:r w:rsidRPr="00C22030">
              <w:rPr>
                <w:rFonts w:asciiTheme="minorHAnsi" w:hAnsiTheme="minorHAnsi" w:cstheme="minorHAnsi"/>
                <w:sz w:val="22"/>
              </w:rPr>
              <w:t xml:space="preserve"> &lt;&gt; 1 и 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CRIT</w:t>
            </w:r>
            <w:r w:rsidRPr="00C22030">
              <w:rPr>
                <w:rFonts w:asciiTheme="minorHAnsi" w:hAnsiTheme="minorHAnsi" w:cstheme="minorHAnsi"/>
                <w:sz w:val="22"/>
              </w:rPr>
              <w:t xml:space="preserve"> &lt;&gt; 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STT</w:t>
            </w:r>
            <w:r w:rsidRPr="00C22030">
              <w:rPr>
                <w:rFonts w:asciiTheme="minorHAnsi" w:hAnsiTheme="minorHAnsi" w:cstheme="minorHAnsi"/>
                <w:sz w:val="22"/>
              </w:rPr>
              <w:t>5 и (</w:t>
            </w:r>
            <w:r w:rsidRPr="00C22030">
              <w:rPr>
                <w:sz w:val="22"/>
                <w:lang w:val="en-US"/>
              </w:rPr>
              <w:t>USL</w:t>
            </w:r>
            <w:r w:rsidRPr="00C22030">
              <w:rPr>
                <w:sz w:val="22"/>
              </w:rPr>
              <w:t>_</w:t>
            </w:r>
            <w:r w:rsidRPr="00C22030">
              <w:rPr>
                <w:sz w:val="22"/>
                <w:lang w:val="en-US"/>
              </w:rPr>
              <w:t>OK</w:t>
            </w:r>
            <w:r w:rsidRPr="00C22030">
              <w:rPr>
                <w:sz w:val="22"/>
              </w:rPr>
              <w:t xml:space="preserve"> = 1 или </w:t>
            </w:r>
            <w:r w:rsidRPr="00C22030">
              <w:rPr>
                <w:sz w:val="22"/>
                <w:lang w:val="en-US"/>
              </w:rPr>
              <w:t>USL</w:t>
            </w:r>
            <w:r w:rsidRPr="00C22030">
              <w:rPr>
                <w:sz w:val="22"/>
              </w:rPr>
              <w:t>_</w:t>
            </w:r>
            <w:r w:rsidRPr="00C22030">
              <w:rPr>
                <w:sz w:val="22"/>
                <w:lang w:val="en-US"/>
              </w:rPr>
              <w:t>OK</w:t>
            </w:r>
            <w:r w:rsidRPr="00C22030">
              <w:rPr>
                <w:sz w:val="22"/>
              </w:rPr>
              <w:t xml:space="preserve"> = 3)</w:t>
            </w:r>
            <w:r w:rsidRPr="00C22030">
              <w:rPr>
                <w:sz w:val="22"/>
              </w:rPr>
              <w:br/>
              <w:t xml:space="preserve">и </w:t>
            </w:r>
            <w:r w:rsidRPr="00C22030">
              <w:rPr>
                <w:sz w:val="22"/>
                <w:lang w:val="en-US"/>
              </w:rPr>
              <w:t>DS</w:t>
            </w:r>
            <w:r w:rsidRPr="00C22030">
              <w:rPr>
                <w:sz w:val="22"/>
              </w:rPr>
              <w:t xml:space="preserve">2 &lt;&gt; </w:t>
            </w:r>
            <w:r w:rsidRPr="00C22030">
              <w:rPr>
                <w:sz w:val="22"/>
                <w:lang w:val="en-US"/>
              </w:rPr>
              <w:t>IN</w:t>
            </w:r>
            <w:r w:rsidRPr="00C22030">
              <w:rPr>
                <w:sz w:val="22"/>
              </w:rPr>
              <w:t xml:space="preserve"> (</w:t>
            </w:r>
            <w:r w:rsidRPr="00C22030">
              <w:rPr>
                <w:sz w:val="22"/>
                <w:lang w:val="en-US"/>
              </w:rPr>
              <w:t>O</w:t>
            </w:r>
            <w:r w:rsidRPr="00C22030">
              <w:rPr>
                <w:sz w:val="22"/>
              </w:rPr>
              <w:t>00-</w:t>
            </w:r>
            <w:r w:rsidRPr="00C22030">
              <w:rPr>
                <w:sz w:val="22"/>
                <w:lang w:val="en-US"/>
              </w:rPr>
              <w:t>O</w:t>
            </w:r>
            <w:r w:rsidRPr="00C22030">
              <w:rPr>
                <w:sz w:val="22"/>
              </w:rPr>
              <w:t xml:space="preserve">99, </w:t>
            </w:r>
            <w:r w:rsidRPr="00C22030">
              <w:rPr>
                <w:sz w:val="22"/>
                <w:lang w:val="en-US"/>
              </w:rPr>
              <w:t>Z</w:t>
            </w:r>
            <w:r w:rsidRPr="00C22030">
              <w:rPr>
                <w:sz w:val="22"/>
              </w:rPr>
              <w:t>34-</w:t>
            </w:r>
            <w:r w:rsidRPr="00C22030">
              <w:rPr>
                <w:sz w:val="22"/>
                <w:lang w:val="en-US"/>
              </w:rPr>
              <w:t>Z</w:t>
            </w:r>
            <w:r w:rsidRPr="00C22030">
              <w:rPr>
                <w:sz w:val="22"/>
              </w:rPr>
              <w:t>35) и</w:t>
            </w:r>
            <w:r w:rsidRPr="00C22030">
              <w:rPr>
                <w:sz w:val="22"/>
              </w:rPr>
              <w:br/>
              <w:t>возраст пациента на дату начала лечения больше 18 лет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sz w:val="22"/>
              </w:rP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S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Сведения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 w:rsidRPr="00C22030">
              <w:rPr>
                <w:rFonts w:asciiTheme="minorHAnsi" w:hAnsiTheme="minorHAnsi" w:cstheme="minorHAnsi"/>
                <w:sz w:val="22"/>
              </w:rPr>
              <w:t>об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 w:rsidRPr="00C22030">
              <w:rPr>
                <w:rFonts w:asciiTheme="minorHAnsi" w:hAnsiTheme="minorHAnsi" w:cstheme="minorHAnsi"/>
                <w:sz w:val="22"/>
              </w:rPr>
              <w:t>услуге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COMENTSL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Служебное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 w:rsidRPr="00C22030">
              <w:rPr>
                <w:rFonts w:asciiTheme="minorHAnsi" w:hAnsiTheme="minorHAnsi" w:cstheme="minorHAnsi"/>
                <w:sz w:val="22"/>
              </w:rPr>
              <w:t>поле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ZL_LIST/ZAP/Z_SL/SL/COMENTSL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Т(250)</w:t>
            </w:r>
          </w:p>
        </w:tc>
      </w:tr>
      <w:tr w:rsidR="00C22030" w:rsidRPr="00C22030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Сведения о КСГ/КПГ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KSG_KPG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N_KSG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Номер КСГ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ZL_LIST/ZAP/Z_SL/SL/KSG_KPG/N_KSG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T(20)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VER_KSG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Модель определения КСГ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ZL_LIST/ZAP/Z_SL/SL/KSG_</w:t>
            </w:r>
            <w:r w:rsidRPr="00C22030">
              <w:rPr>
                <w:rFonts w:asciiTheme="minorHAnsi" w:hAnsiTheme="minorHAnsi" w:cstheme="minorHAnsi"/>
                <w:sz w:val="22"/>
              </w:rPr>
              <w:t>К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PG/VER_KSG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KSG_PG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Признак использования подгруппы КСГ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ZL_LIST/ZAP/Z_SL/SL/KSG_KPG/KSG_PG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N_KPG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Номер КПГ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ZL_LIST/ZAP/Z_SL/SL/KSG_KPG/N_KPG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T(4)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KOEF_Z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 xml:space="preserve">Коэффициент </w:t>
            </w:r>
            <w:proofErr w:type="spellStart"/>
            <w:r w:rsidRPr="00C22030">
              <w:rPr>
                <w:rFonts w:asciiTheme="minorHAnsi" w:hAnsiTheme="minorHAnsi" w:cstheme="minorHAnsi"/>
                <w:sz w:val="22"/>
              </w:rPr>
              <w:t>затратоемкости</w:t>
            </w:r>
            <w:proofErr w:type="spellEnd"/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ZL_LIST/ZAP/Z_SL/SL/KSG_KPG/KOEF_Z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N(2.5)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KOEF_UP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Управленческий коэффициент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ZL_LIST/ZAP/Z_SL/SL/KSG_KPG/KOEF_UP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N(2.5)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BZTSZ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Базовая ставка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ZL_LIST/ZAP/Z_SL/SL/KSG_KPG/BZTSZ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N(6.2)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KOEF_D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Коэффициент дифференциации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ZL_LIST/ZAP/Z_SL/SL/KSG_KPG/KOEF_D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N(2.5)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KOEF_U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Коэффициент уровня/подуровня оказания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ZL_LIST/ZAP/Z_SL/SL/KSG_KPG/KOEF_U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N(2.5)</w:t>
            </w:r>
          </w:p>
        </w:tc>
      </w:tr>
      <w:tr w:rsidR="00C22030" w:rsidRPr="00C22030" w:rsidTr="0064650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030" w:rsidRPr="00C22030" w:rsidRDefault="00C22030" w:rsidP="00C22030">
            <w:pPr>
              <w:rPr>
                <w:rFonts w:asciiTheme="minorHAnsi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030" w:rsidRPr="00C22030" w:rsidRDefault="00C22030" w:rsidP="00C22030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K_ZP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030" w:rsidRPr="00C22030" w:rsidRDefault="00C22030" w:rsidP="00C22030">
            <w:pPr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Коэффициент достижения целевых показателей уровня заработной платы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030" w:rsidRPr="00C22030" w:rsidRDefault="00C22030" w:rsidP="00C22030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ZL_LIST/ZAP/Z_SL/SL/KSG_KPG/K_ZP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N(3.5)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CRIT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Классификационный критерий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ZL_LIST/ZAP/Z_SL/SL/KSG_KPG/CRIT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Признак использования КСЛП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ZL_LIST/ZAP/Z_SL/SL/KSG_KPG/SL_K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IT_SL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Примененный коэффициент сложности лечения пациента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ZL_LIST/ZAP/Z_SL/SL/KSG_KPG/IT_SL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N(1.5)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SL_KOEF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Коэффициенты сложности лечения пациента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ZL_LIST/ZAP/Z_SL/SL/KSG_KPG/SL_KOEF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 xml:space="preserve">УМ (при наличии </w:t>
            </w:r>
            <w:r w:rsidRPr="00C22030">
              <w:rPr>
                <w:lang w:val="en-US"/>
              </w:rPr>
              <w:t>IT</w:t>
            </w:r>
            <w:r w:rsidRPr="00C22030">
              <w:t>_</w:t>
            </w:r>
            <w:r w:rsidRPr="00C22030">
              <w:rPr>
                <w:lang w:val="en-US"/>
              </w:rPr>
              <w:t>SL</w:t>
            </w:r>
            <w:r w:rsidRPr="00C22030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</w:p>
        </w:tc>
      </w:tr>
      <w:tr w:rsidR="00C22030" w:rsidRPr="00C22030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Коэффициенты сложности лечения пациента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SL_KOEF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IDSL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Номер коэффициента сложности лечения пациента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ZL_LIST/ZAP/Z_SL/SL/KSG_KPG/SL_KOEF/IDSL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Значение коэффициента сложности лечения пациента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ZL_LIST/ZAP/Z_SL/SL/KSG_KPG/SL_KOEF/Z_SL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rPr>
                <w:lang w:val="en-US"/>
              </w:rPr>
              <w:t>N(1.5)</w:t>
            </w:r>
          </w:p>
        </w:tc>
      </w:tr>
      <w:tr w:rsidR="00C22030" w:rsidRPr="00C22030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Сведения о введенном лекарственном препарате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LEK_PR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DATA_INJ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Дата введения лекарственного препарата</w:t>
            </w:r>
          </w:p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ZL_LIST/ZAP/Z_SL/SL/LEK_PR/DATA_INJ</w:t>
            </w:r>
          </w:p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CODE_SH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Код схемы лечения пациента/код группы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ZL_LIST/ZAP/Z_SL/SL/LEK_PR/CODE_SH</w:t>
            </w:r>
          </w:p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eastAsia="Times New Roman" w:hAnsiTheme="minorHAnsi" w:cstheme="minorHAnsi"/>
                <w:sz w:val="22"/>
              </w:rPr>
              <w:t xml:space="preserve">Для диагнозов </w:t>
            </w:r>
            <w:r w:rsidRPr="00C22030">
              <w:rPr>
                <w:rFonts w:asciiTheme="minorHAnsi" w:eastAsia="Times New Roman" w:hAnsiTheme="minorHAnsi" w:cstheme="minorHAnsi"/>
                <w:sz w:val="22"/>
                <w:lang w:val="en-US"/>
              </w:rPr>
              <w:t>U</w:t>
            </w:r>
            <w:r w:rsidRPr="00C22030">
              <w:rPr>
                <w:rFonts w:asciiTheme="minorHAnsi" w:eastAsia="Times New Roman" w:hAnsiTheme="minorHAnsi" w:cstheme="minorHAnsi"/>
                <w:sz w:val="22"/>
              </w:rPr>
              <w:t xml:space="preserve">07.1 или </w:t>
            </w:r>
            <w:r w:rsidRPr="00C22030">
              <w:rPr>
                <w:rFonts w:asciiTheme="minorHAnsi" w:eastAsia="Times New Roman" w:hAnsiTheme="minorHAnsi" w:cstheme="minorHAnsi"/>
                <w:sz w:val="22"/>
                <w:lang w:val="en-US"/>
              </w:rPr>
              <w:t>U</w:t>
            </w:r>
            <w:r w:rsidRPr="00C22030">
              <w:rPr>
                <w:rFonts w:asciiTheme="minorHAnsi" w:eastAsia="Times New Roman" w:hAnsiTheme="minorHAnsi" w:cstheme="minorHAnsi"/>
                <w:sz w:val="22"/>
              </w:rPr>
              <w:t xml:space="preserve">07.2 заполняется значением  поля "Код схемы/группы препаратов" справочника </w:t>
            </w:r>
            <w:r w:rsidRPr="00C22030">
              <w:rPr>
                <w:rFonts w:asciiTheme="minorHAnsi" w:eastAsia="Times New Roman" w:hAnsiTheme="minorHAnsi" w:cstheme="minorHAnsi"/>
                <w:b/>
                <w:sz w:val="22"/>
                <w:lang w:val="en-US"/>
              </w:rPr>
              <w:t>V</w:t>
            </w:r>
            <w:r w:rsidRPr="00C22030">
              <w:rPr>
                <w:rFonts w:asciiTheme="minorHAnsi" w:eastAsia="Times New Roman" w:hAnsiTheme="minorHAnsi" w:cstheme="minorHAnsi"/>
                <w:b/>
                <w:sz w:val="22"/>
              </w:rPr>
              <w:t>032</w:t>
            </w:r>
            <w:r w:rsidRPr="00C22030">
              <w:rPr>
                <w:rFonts w:asciiTheme="minorHAnsi" w:eastAsia="Times New Roman" w:hAnsiTheme="minorHAnsi" w:cstheme="minorHAnsi"/>
                <w:sz w:val="22"/>
              </w:rPr>
              <w:t xml:space="preserve"> "Сочетание схемы лечения и группы препаратов (</w:t>
            </w:r>
            <w:proofErr w:type="spellStart"/>
            <w:r w:rsidRPr="00C22030">
              <w:rPr>
                <w:rFonts w:asciiTheme="minorHAnsi" w:eastAsia="Times New Roman" w:hAnsiTheme="minorHAnsi" w:cstheme="minorHAnsi"/>
                <w:sz w:val="22"/>
                <w:lang w:val="en-US"/>
              </w:rPr>
              <w:t>CombTreat</w:t>
            </w:r>
            <w:proofErr w:type="spellEnd"/>
            <w:r w:rsidRPr="00C22030">
              <w:rPr>
                <w:rFonts w:asciiTheme="minorHAnsi" w:eastAsia="Times New Roman" w:hAnsiTheme="minorHAnsi" w:cstheme="minorHAnsi"/>
                <w:sz w:val="22"/>
              </w:rPr>
              <w:t>)"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REGNUM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Идентификатор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ZL_LIST/ZAP/Z_SL/SL/LEK_PR/REGNUM</w:t>
            </w:r>
          </w:p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eastAsia="Times New Roman" w:hAnsiTheme="minorHAnsi" w:cstheme="minorHAnsi"/>
                <w:sz w:val="22"/>
              </w:rPr>
              <w:t xml:space="preserve">Обязательно для заполнения, если в справочнике </w:t>
            </w:r>
            <w:r w:rsidRPr="00C22030">
              <w:rPr>
                <w:rFonts w:asciiTheme="minorHAnsi" w:eastAsia="Times New Roman" w:hAnsiTheme="minorHAnsi" w:cstheme="minorHAnsi"/>
                <w:b/>
                <w:sz w:val="22"/>
              </w:rPr>
              <w:t xml:space="preserve">V031-(в соответствии с </w:t>
            </w:r>
            <w:r w:rsidRPr="00C22030">
              <w:rPr>
                <w:rFonts w:asciiTheme="minorHAnsi" w:eastAsia="Times New Roman" w:hAnsiTheme="minorHAnsi" w:cstheme="minorHAnsi"/>
                <w:b/>
                <w:sz w:val="22"/>
                <w:lang w:val="en-US"/>
              </w:rPr>
              <w:t>V</w:t>
            </w:r>
            <w:r w:rsidRPr="00C22030">
              <w:rPr>
                <w:rFonts w:asciiTheme="minorHAnsi" w:eastAsia="Times New Roman" w:hAnsiTheme="minorHAnsi" w:cstheme="minorHAnsi"/>
                <w:b/>
                <w:sz w:val="22"/>
              </w:rPr>
              <w:t>032)</w:t>
            </w:r>
            <w:r w:rsidRPr="00C22030">
              <w:rPr>
                <w:rFonts w:asciiTheme="minorHAnsi" w:eastAsia="Times New Roman" w:hAnsiTheme="minorHAnsi" w:cstheme="minorHAnsi"/>
                <w:sz w:val="22"/>
              </w:rPr>
              <w:t xml:space="preserve"> "Группы препаратов для лечения заболевания COVID-19 (</w:t>
            </w:r>
            <w:proofErr w:type="spellStart"/>
            <w:r w:rsidRPr="00C22030">
              <w:rPr>
                <w:rFonts w:asciiTheme="minorHAnsi" w:eastAsia="Times New Roman" w:hAnsiTheme="minorHAnsi" w:cstheme="minorHAnsi"/>
                <w:sz w:val="22"/>
              </w:rPr>
              <w:t>GroupDrugs</w:t>
            </w:r>
            <w:proofErr w:type="spellEnd"/>
            <w:r w:rsidRPr="00C22030">
              <w:rPr>
                <w:rFonts w:asciiTheme="minorHAnsi" w:eastAsia="Times New Roman" w:hAnsiTheme="minorHAnsi" w:cstheme="minorHAnsi"/>
                <w:sz w:val="22"/>
              </w:rPr>
              <w:t>)" заполнено поле "Признак обязательности указания МНН". Заполняется значением поля "Идентификатор лекарственного препарата" справочника N020 (</w:t>
            </w:r>
            <w:r w:rsidRPr="00C22030">
              <w:rPr>
                <w:rFonts w:asciiTheme="minorHAnsi" w:eastAsia="Times New Roman" w:hAnsiTheme="minorHAnsi" w:cstheme="minorHAnsi"/>
                <w:b/>
                <w:sz w:val="22"/>
              </w:rPr>
              <w:t xml:space="preserve">в соответствии с </w:t>
            </w:r>
            <w:r w:rsidRPr="00C22030">
              <w:rPr>
                <w:rFonts w:asciiTheme="minorHAnsi" w:eastAsia="Times New Roman" w:hAnsiTheme="minorHAnsi" w:cstheme="minorHAnsi"/>
                <w:b/>
                <w:sz w:val="22"/>
                <w:lang w:val="en-US"/>
              </w:rPr>
              <w:t>V</w:t>
            </w:r>
            <w:r w:rsidRPr="00C22030">
              <w:rPr>
                <w:rFonts w:asciiTheme="minorHAnsi" w:eastAsia="Times New Roman" w:hAnsiTheme="minorHAnsi" w:cstheme="minorHAnsi"/>
                <w:b/>
                <w:sz w:val="22"/>
              </w:rPr>
              <w:t>033</w:t>
            </w:r>
            <w:r w:rsidRPr="00C22030">
              <w:rPr>
                <w:rFonts w:asciiTheme="minorHAnsi" w:eastAsia="Times New Roman" w:hAnsiTheme="minorHAnsi" w:cstheme="minorHAnsi"/>
                <w:sz w:val="22"/>
              </w:rPr>
              <w:t>) "Классификатор лекарственных препаратов, применяемых при проведении лекарственной терапии (</w:t>
            </w:r>
            <w:proofErr w:type="spellStart"/>
            <w:r w:rsidRPr="00C22030">
              <w:rPr>
                <w:rFonts w:asciiTheme="minorHAnsi" w:eastAsia="Times New Roman" w:hAnsiTheme="minorHAnsi" w:cstheme="minorHAnsi"/>
                <w:sz w:val="22"/>
              </w:rPr>
              <w:t>OnkLekp</w:t>
            </w:r>
            <w:proofErr w:type="spellEnd"/>
            <w:r w:rsidRPr="00C22030">
              <w:rPr>
                <w:rFonts w:asciiTheme="minorHAnsi" w:eastAsia="Times New Roman" w:hAnsiTheme="minorHAnsi" w:cstheme="minorHAnsi"/>
                <w:sz w:val="22"/>
              </w:rPr>
              <w:t>)"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T(6)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COD_MARK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Код маркировки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ZL_LIST/ZAP/Z_SL/SL/LEK_PR/COD_MARK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</w:t>
            </w:r>
            <w:r w:rsidRPr="00C22030">
              <w:t>100</w:t>
            </w:r>
            <w:r w:rsidRPr="00C22030">
              <w:rPr>
                <w:lang w:val="en-US"/>
              </w:rPr>
              <w:t>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LEK_DOSE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Сведения о дозе введения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ZL_LIST/ZAP/Z_SL/SL/LEK_PR/LEK_DOSE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sz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S</w:t>
            </w:r>
          </w:p>
        </w:tc>
      </w:tr>
      <w:tr w:rsidR="00C22030" w:rsidRPr="00C22030" w:rsidTr="00A505A1">
        <w:trPr>
          <w:trHeight w:val="41"/>
        </w:trPr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Сведения о дозе введения лекарственного препарата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LEK_DOSE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ED_IZM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Единица измерения дозы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ZL_LIST/ZAP/Z_SL/SL/LEK_PR/LEK_DOSE/ED_IZM</w:t>
            </w:r>
          </w:p>
          <w:p w:rsidR="00C22030" w:rsidRPr="00C22030" w:rsidRDefault="00C22030" w:rsidP="00C22030">
            <w:pPr>
              <w:spacing w:line="256" w:lineRule="auto"/>
              <w:jc w:val="both"/>
              <w:rPr>
                <w:rFonts w:ascii="Calibri" w:hAnsi="Calibri"/>
                <w:color w:val="000000"/>
                <w:sz w:val="22"/>
              </w:rPr>
            </w:pPr>
            <w:r w:rsidRPr="00C22030">
              <w:rPr>
                <w:rFonts w:ascii="Calibri" w:hAnsi="Calibri"/>
                <w:color w:val="000000"/>
                <w:sz w:val="22"/>
              </w:rPr>
              <w:t>Заполняется в соответствии с уникальным идентификатором справочника Министерства Здравоохранения РФ "Единицы измерения" (OID 1.2.643.5.1.13.13.11.1358).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DOSE_INJ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Доза введения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ZL_LIST/ZAP/Z_SL/SL/LEK_PR/LEK_DOSE/DOSE_INJ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N(5.2)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METHOD_INJ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Путь введения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ZL_LIST/ZAP/Z_SL/SL/LEK_PR/LEK_DOSE/METHOD_INJ</w:t>
            </w:r>
          </w:p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eastAsia="Times New Roman" w:hAnsiTheme="minorHAnsi" w:cstheme="minorHAnsi"/>
                <w:sz w:val="22"/>
              </w:rPr>
              <w:t>Заполняется значением поля "Код" справочника Министерства Здравоохранения РФ "Пути введения лекарственных препаратов, в том числе для льготного обеспечения граждан лекарственными средствами" (</w:t>
            </w:r>
            <w:r w:rsidRPr="00C22030">
              <w:rPr>
                <w:rFonts w:asciiTheme="minorHAnsi" w:eastAsia="Times New Roman" w:hAnsiTheme="minorHAnsi" w:cstheme="minorHAnsi"/>
                <w:sz w:val="22"/>
                <w:lang w:val="en-US"/>
              </w:rPr>
              <w:t>OID</w:t>
            </w:r>
            <w:r w:rsidRPr="00C22030">
              <w:rPr>
                <w:rFonts w:asciiTheme="minorHAnsi" w:eastAsia="Times New Roman" w:hAnsiTheme="minorHAnsi" w:cstheme="minorHAnsi"/>
                <w:sz w:val="22"/>
              </w:rPr>
              <w:t xml:space="preserve"> 1.2.643.5.1.13.13.11.1468)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COL_INJ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Количество введений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ZL_LIST/ZAP/Z_SL/SL/LEK_PR/LEK_DOSE/COL_INJ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N(5)</w:t>
            </w:r>
          </w:p>
        </w:tc>
      </w:tr>
      <w:tr w:rsidR="00C22030" w:rsidRPr="00C22030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Сведения об услуге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USL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IDSERV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Номер записи в реестре услуг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ZL_LIST/ZAP/Z_SL/SL/USL/IDSERV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T(36)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Код 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ZL_LIST/ZAP/Z_SL/SL/USL/LPU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T(6)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Подразделение 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ZL_LIST/ZAP/Z_SL/SL/USL/LPU_1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T(8)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Код отделения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ZL_LIST/ZAP/Z_SL/SL/USL/PODR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N(12)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Профиль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ZL_LIST/ZAP/Z_SL/SL/USL/PROFIL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VID_VME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Вид медицинского вмешательства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ZL_LIST/ZAP/Z_SL/SL/USL/VID_VME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ЗНО и </w:t>
            </w:r>
            <w:proofErr w:type="spellStart"/>
            <w:r w:rsidRPr="00C22030">
              <w:rPr>
                <w:lang w:val="en-US"/>
              </w:rPr>
              <w:t>usl</w:t>
            </w:r>
            <w:proofErr w:type="spellEnd"/>
            <w:r w:rsidRPr="00C22030">
              <w:t>_</w:t>
            </w:r>
            <w:r w:rsidRPr="00C22030">
              <w:rPr>
                <w:lang w:val="en-US"/>
              </w:rPr>
              <w:t>tip</w:t>
            </w:r>
            <w:r w:rsidRPr="00C22030">
              <w:t xml:space="preserve"> </w:t>
            </w:r>
            <w:r w:rsidRPr="00C22030">
              <w:rPr>
                <w:lang w:val="en-US"/>
              </w:rPr>
              <w:t>in</w:t>
            </w:r>
            <w:r w:rsidRPr="00C22030">
              <w:t xml:space="preserve"> (1,3,4)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T(15)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Признак детского профиля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ZL_LIST/ZAP/Z_SL/SL/USL/DET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DATE_IN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Дата начала оказания услуги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ZL_LIST/ZAP/Z_SL/SL/USL/DATE_IN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DATE_OUT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Дата окончания оказания услуги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ZL_LIST/ZAP/Z_SL/SL/USL/DATE_OUT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Диагноз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ZL_LIST/ZAP/Z_SL/SL/USL/DS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CODE_USL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 xml:space="preserve">Код услуги 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ZL_LIST/ZAP/Z_SL/SL/USL/CODE_USL</w:t>
            </w:r>
          </w:p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T(20)</w:t>
            </w:r>
          </w:p>
        </w:tc>
      </w:tr>
      <w:tr w:rsidR="00C22030" w:rsidRPr="00C22030" w:rsidTr="00FF793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030" w:rsidRPr="00C22030" w:rsidRDefault="00C22030" w:rsidP="00C22030">
            <w:pPr>
              <w:spacing w:line="256" w:lineRule="auto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CODE_USL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_NOMEN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Код услуги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 xml:space="preserve"> (</w:t>
            </w:r>
            <w:r w:rsidRPr="00C22030">
              <w:rPr>
                <w:rFonts w:asciiTheme="minorHAnsi" w:hAnsiTheme="minorHAnsi" w:cstheme="minorHAnsi"/>
                <w:sz w:val="22"/>
              </w:rPr>
              <w:t xml:space="preserve">номенклатурный 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030" w:rsidRPr="00C22030" w:rsidRDefault="00C22030" w:rsidP="00C22030">
            <w:pPr>
              <w:pStyle w:val="ConsPlusNormal"/>
            </w:pPr>
            <w:r w:rsidRPr="00C22030">
              <w:t>Т(20)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KOL_USL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Количество услуг (кратность услуги)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ZL_LIST/ZAP/Z_SL/SL/USL/KOL_USL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rPr>
                <w:lang w:val="en-US"/>
              </w:rPr>
              <w:t>N</w:t>
            </w:r>
            <w:r w:rsidRPr="00C22030">
              <w:t>(6.2)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Тариф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ZL_LIST/ZAP/Z_SL/SL/USL/TARIF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SUMV_USL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Стоимость медицинской услуги, выставленная к оплате (руб.)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ZL_LIST/ZAP/Z_SL/SL/USL/SUMV_USL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MED_DEV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Сведения о медицинских изделиях, имплантируемых в организм человека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ZL_LIST/ZAP/Z_SL/SL/USL/MED_DEV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S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M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R</w:t>
            </w:r>
            <w:r w:rsidRPr="00C22030">
              <w:rPr>
                <w:rFonts w:asciiTheme="minorHAnsi" w:hAnsiTheme="minorHAnsi" w:cstheme="minorHAnsi"/>
                <w:sz w:val="22"/>
              </w:rPr>
              <w:t>_USL_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Сведения о медицинских работниках, выполнивших услугу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ZL_LIST/ZAP/Z_SL/SL/USL/MR_USL_N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S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NPL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Неполный объем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ZL_LIST/ZAP/Z_SL/SL/USL/NPL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N(1)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COMENTU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Служебное поле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ZL_LIST/ZAP/Z_SL/SL/USL/COMENTU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T(250)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sz w:val="22"/>
                <w:lang w:val="en-US" w:eastAsia="ru-RU"/>
              </w:rPr>
              <w:t>F</w:t>
            </w:r>
            <w:r w:rsidRPr="00C22030">
              <w:rPr>
                <w:sz w:val="22"/>
                <w:lang w:eastAsia="ru-RU"/>
              </w:rPr>
              <w:t>_</w:t>
            </w:r>
            <w:r w:rsidRPr="00C22030">
              <w:rPr>
                <w:sz w:val="22"/>
                <w:lang w:val="en-US" w:eastAsia="ru-RU"/>
              </w:rPr>
              <w:t>ZUB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Формула зуба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sz w:val="22"/>
                <w:lang w:eastAsia="ru-RU"/>
              </w:rPr>
              <w:t>Заполняется только в случае оказания стоматологической помощи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1"/>
              <w:rPr>
                <w:lang w:eastAsia="ru-RU"/>
              </w:rPr>
            </w:pPr>
            <w:r w:rsidRPr="00C22030">
              <w:rPr>
                <w:lang w:eastAsia="ru-RU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1"/>
              <w:rPr>
                <w:lang w:eastAsia="ru-RU"/>
              </w:rPr>
            </w:pPr>
            <w:r w:rsidRPr="00C22030">
              <w:rPr>
                <w:lang w:val="en-US" w:eastAsia="ru-RU"/>
              </w:rPr>
              <w:t>N</w:t>
            </w:r>
            <w:r w:rsidRPr="00C22030">
              <w:rPr>
                <w:lang w:eastAsia="ru-RU"/>
              </w:rPr>
              <w:t>(2)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sz w:val="22"/>
                <w:lang w:val="en-US" w:eastAsia="ru-RU"/>
              </w:rPr>
              <w:t>VIS</w:t>
            </w:r>
            <w:r w:rsidRPr="00C22030">
              <w:rPr>
                <w:sz w:val="22"/>
                <w:lang w:eastAsia="ru-RU"/>
              </w:rPr>
              <w:t>_</w:t>
            </w:r>
            <w:r w:rsidRPr="00C22030">
              <w:rPr>
                <w:sz w:val="22"/>
                <w:lang w:val="en-US" w:eastAsia="ru-RU"/>
              </w:rPr>
              <w:t>ZUB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sz w:val="22"/>
                <w:lang w:eastAsia="ru-RU"/>
              </w:rPr>
              <w:t>Кратность стоматологической услуги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 xml:space="preserve">Кратность выполненных стоматологических услуг. </w:t>
            </w:r>
            <w:r w:rsidRPr="00C22030">
              <w:rPr>
                <w:sz w:val="22"/>
                <w:lang w:eastAsia="ru-RU"/>
              </w:rPr>
              <w:t>Заполняется только в случае оказания стоматологической помощи.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1"/>
              <w:rPr>
                <w:lang w:eastAsia="ru-RU"/>
              </w:rPr>
            </w:pPr>
            <w:r w:rsidRPr="00C22030">
              <w:rPr>
                <w:lang w:eastAsia="ru-RU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1"/>
              <w:rPr>
                <w:sz w:val="22"/>
                <w:szCs w:val="22"/>
                <w:lang w:eastAsia="ru-RU"/>
              </w:rPr>
            </w:pPr>
            <w:r w:rsidRPr="00C22030">
              <w:rPr>
                <w:lang w:val="en-US" w:eastAsia="ru-RU"/>
              </w:rPr>
              <w:t>N</w:t>
            </w:r>
            <w:r w:rsidRPr="00C22030">
              <w:rPr>
                <w:lang w:eastAsia="ru-RU"/>
              </w:rPr>
              <w:t>(2)</w:t>
            </w:r>
          </w:p>
        </w:tc>
      </w:tr>
      <w:tr w:rsidR="00C22030" w:rsidRPr="00C22030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Сведения о медицинских изделиях, имплантируемых в организм человека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MED</w:t>
            </w:r>
            <w:r w:rsidRPr="00C22030">
              <w:rPr>
                <w:rFonts w:asciiTheme="minorHAnsi" w:hAnsiTheme="minorHAnsi" w:cstheme="minorHAnsi"/>
                <w:sz w:val="22"/>
              </w:rPr>
              <w:t>_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DEV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DATE</w:t>
            </w:r>
            <w:r w:rsidRPr="00C22030">
              <w:rPr>
                <w:rFonts w:asciiTheme="minorHAnsi" w:hAnsiTheme="minorHAnsi" w:cstheme="minorHAnsi"/>
                <w:sz w:val="22"/>
              </w:rPr>
              <w:t>_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MED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Дата установки медицинского изделия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ZL_LIST/ZAP/Z_SL/SL/USL/MED_DEV/DATE_MED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D(10)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CODE_MEDDEV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Код вида медицинского изделия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ZL_LIST/ZAP/Z_SL/SL/USL/MED_DEV/CODE_MEDDEV</w:t>
            </w:r>
          </w:p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eastAsia="Times New Roman" w:hAnsiTheme="minorHAnsi" w:cstheme="minorHAnsi"/>
                <w:sz w:val="22"/>
              </w:rPr>
              <w:t>Заполняется в соответствии с номенклатурной классификацией медицинских изделий справочника Министерства Здравоохранения РФ "Виды медицинских изделий, имплантируемых в организм человека, и иных устройств для пациентов с ограниченными возможностями" (</w:t>
            </w:r>
            <w:r w:rsidRPr="00C22030">
              <w:rPr>
                <w:rFonts w:asciiTheme="minorHAnsi" w:eastAsia="Times New Roman" w:hAnsiTheme="minorHAnsi" w:cstheme="minorHAnsi"/>
                <w:sz w:val="22"/>
                <w:lang w:val="en-US"/>
              </w:rPr>
              <w:t>OID</w:t>
            </w:r>
            <w:r w:rsidRPr="00C22030">
              <w:rPr>
                <w:rFonts w:asciiTheme="minorHAnsi" w:eastAsia="Times New Roman" w:hAnsiTheme="minorHAnsi" w:cstheme="minorHAnsi"/>
                <w:sz w:val="22"/>
              </w:rPr>
              <w:t xml:space="preserve"> 1.2.643.5.1.13.13.11.1079)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N(6)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NUMBER_SER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Серийный номер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ZL_LIST/ZAP/Z_SL/SL/USL/MED_DEV/NUMBER_SER</w:t>
            </w:r>
          </w:p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eastAsia="Times New Roman" w:hAnsiTheme="minorHAnsi" w:cstheme="minorHAnsi"/>
                <w:sz w:val="22"/>
              </w:rPr>
              <w:t>При отсутствии указывать маркировочный код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T(100)</w:t>
            </w:r>
          </w:p>
        </w:tc>
      </w:tr>
      <w:tr w:rsidR="00C22030" w:rsidRPr="00C22030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Сведения о медицинских работниках, выполнивших услугу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M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R</w:t>
            </w:r>
            <w:r w:rsidRPr="00C22030">
              <w:rPr>
                <w:rFonts w:asciiTheme="minorHAnsi" w:hAnsiTheme="minorHAnsi" w:cstheme="minorHAnsi"/>
                <w:sz w:val="22"/>
              </w:rPr>
              <w:t>_USL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_N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M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R</w:t>
            </w:r>
            <w:r w:rsidRPr="00C22030">
              <w:rPr>
                <w:rFonts w:asciiTheme="minorHAnsi" w:hAnsiTheme="minorHAnsi" w:cstheme="minorHAnsi"/>
                <w:sz w:val="22"/>
              </w:rPr>
              <w:t>_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Номер по порядку</w:t>
            </w:r>
          </w:p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sz w:val="22"/>
              </w:rPr>
              <w:t>Равно «1»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ZL_LIST/ZAP/Z_SL/SL/USL/MR_USL_N/MR_N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N(3)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Специальность медработника, выполнившего услугу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ZL_LIST/ZAP/Z_SL/SL/USL/MR_USL_N/PRVS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N(4)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CODE_MD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Код медицинского работника, выполнившего медицинскую услугу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ZL_LIST/ZAP/Z_SL/SL/USL/ MR_USL_N/CODE_MD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22030">
              <w:rPr>
                <w:rFonts w:asciiTheme="minorHAnsi" w:hAnsiTheme="minorHAnsi" w:cstheme="minorHAnsi"/>
                <w:sz w:val="24"/>
                <w:szCs w:val="24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C22030">
              <w:rPr>
                <w:sz w:val="24"/>
                <w:szCs w:val="24"/>
                <w:lang w:val="en-US"/>
              </w:rPr>
              <w:t>T(</w:t>
            </w:r>
            <w:r w:rsidRPr="00C22030">
              <w:rPr>
                <w:sz w:val="24"/>
                <w:szCs w:val="24"/>
              </w:rPr>
              <w:t>25</w:t>
            </w:r>
            <w:r w:rsidRPr="00C22030">
              <w:rPr>
                <w:sz w:val="24"/>
                <w:szCs w:val="24"/>
                <w:lang w:val="en-US"/>
              </w:rPr>
              <w:t>)</w:t>
            </w:r>
          </w:p>
        </w:tc>
      </w:tr>
      <w:tr w:rsidR="00C22030" w:rsidRPr="00C22030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Сведения о санкциях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SANK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Идентификатор санкции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ZL_LIST/ZAP/Z_SL/SANK/S_CODE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T(36)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S_SUM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Сумма финансовой санкции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ZL_LIST/ZAP/Z_SL/SANK/S_SUM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Код вида контроля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ZL_LIST/ZAP/Z_SL/SANK/S_TIP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Идентификатор случая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ZL_LIST/ZAP/Z_SL/SANK/SL_ID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УМ</w:t>
            </w:r>
            <w:r w:rsidRPr="00C22030">
              <w:rPr>
                <w:lang w:val="en-US"/>
              </w:rPr>
              <w:t xml:space="preserve"> (O </w:t>
            </w:r>
            <w:r w:rsidRPr="00C22030">
              <w:t>при</w:t>
            </w:r>
            <w:r w:rsidRPr="00C22030">
              <w:rPr>
                <w:lang w:val="en-US"/>
              </w:rPr>
              <w:t xml:space="preserve"> 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T(36)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S_OSN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Код причины отказа (частичной) оплаты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ZL_LIST/ZAP/Z_SL/SANK/S_OSN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</w:t>
            </w:r>
            <w:r w:rsidRPr="00C22030">
              <w:rPr>
                <w:lang w:val="en-US"/>
              </w:rPr>
              <w:t xml:space="preserve"> (O </w:t>
            </w:r>
            <w:r w:rsidRPr="00C22030">
              <w:t xml:space="preserve">при </w:t>
            </w:r>
            <w:r w:rsidRPr="00C22030">
              <w:rPr>
                <w:lang w:val="en-US"/>
              </w:rPr>
              <w:t>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DATE_ACT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Дата акта МЭК, МЭЭ или ЭКМП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ZL_LIST/ZAP/Z_SL/SANK/DATE_ACT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NUM_ACT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Номер акта МЭК, МЭЭ или ЭКМП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ZL_LIST/ZAP/Z_SL/SANK/NUM_ACT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T(30)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CODE_EXP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Код эксперта качества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ZL_LIST/ZAP/Z_SL/SANK/CODE_EXP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УМ</w:t>
            </w:r>
            <w:r w:rsidRPr="00C22030">
              <w:rPr>
                <w:lang w:val="en-US"/>
              </w:rPr>
              <w:t xml:space="preserve"> (O </w:t>
            </w:r>
            <w:r w:rsidRPr="00C22030">
              <w:t>для ЭКМП)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T(8)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S_COM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Комментарий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ZL_LIST/ZAP/Z_SL/SANK/S_COM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T(250)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S_IST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Источник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ZL_LIST/ZAP/Z_SL/SANK/S_IST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</w:tbl>
    <w:p w:rsidR="004362E8" w:rsidRPr="00C22030" w:rsidRDefault="004362E8" w:rsidP="00CD4939">
      <w:pPr>
        <w:rPr>
          <w:lang w:val="en-US"/>
        </w:rPr>
      </w:pPr>
      <w:bookmarkStart w:id="0" w:name="Par1330"/>
      <w:bookmarkEnd w:id="0"/>
    </w:p>
    <w:p w:rsidR="004362E8" w:rsidRPr="00C22030" w:rsidRDefault="004362E8" w:rsidP="00CD4939">
      <w:pPr>
        <w:rPr>
          <w:lang w:val="en-US"/>
        </w:rPr>
      </w:pPr>
    </w:p>
    <w:p w:rsidR="00CD4939" w:rsidRPr="00C22030" w:rsidRDefault="00CD4939" w:rsidP="00CD4939">
      <w:pPr>
        <w:rPr>
          <w:lang w:val="en-US"/>
        </w:rPr>
      </w:pPr>
    </w:p>
    <w:p w:rsidR="00CD4939" w:rsidRPr="00C22030" w:rsidRDefault="00CD4939" w:rsidP="00CD4939">
      <w:pPr>
        <w:rPr>
          <w:lang w:val="en-US"/>
        </w:rPr>
      </w:pPr>
    </w:p>
    <w:p w:rsidR="00CD4939" w:rsidRPr="00C22030" w:rsidRDefault="00CD4939" w:rsidP="00CD4939">
      <w:pPr>
        <w:rPr>
          <w:lang w:val="en-US"/>
        </w:rPr>
      </w:pPr>
    </w:p>
    <w:p w:rsidR="00CD4939" w:rsidRPr="00C22030" w:rsidRDefault="00CD4939" w:rsidP="00CD4939">
      <w:pPr>
        <w:rPr>
          <w:lang w:val="en-US"/>
        </w:rPr>
      </w:pPr>
    </w:p>
    <w:p w:rsidR="00DA5FD7" w:rsidRPr="00C22030" w:rsidRDefault="00DA5FD7" w:rsidP="00DA5FD7">
      <w:pPr>
        <w:pStyle w:val="ConsPlusTitle"/>
        <w:ind w:firstLine="540"/>
        <w:jc w:val="both"/>
        <w:outlineLvl w:val="2"/>
      </w:pPr>
      <w:r w:rsidRPr="00C22030">
        <w:t>Д.2 Информационное взаимодействие между ТФОМС, МО и СМО при осуществлении персонифицированного учета оказанной высокотехнологичной медицинской помощи</w:t>
      </w:r>
    </w:p>
    <w:p w:rsidR="00DA5FD7" w:rsidRPr="00C22030" w:rsidRDefault="00DA5FD7" w:rsidP="00DA5FD7">
      <w:pPr>
        <w:pStyle w:val="ConsPlusNormal"/>
        <w:spacing w:before="220"/>
        <w:ind w:firstLine="540"/>
        <w:jc w:val="both"/>
      </w:pPr>
      <w:r w:rsidRPr="00C22030">
        <w:t>Информационные файлы имеют формат XML с кодовой страницей Windows-1251.</w:t>
      </w:r>
    </w:p>
    <w:p w:rsidR="00DA5FD7" w:rsidRPr="00C22030" w:rsidRDefault="00DA5FD7" w:rsidP="00DA5FD7">
      <w:pPr>
        <w:pStyle w:val="ConsPlusNormal"/>
        <w:spacing w:before="220"/>
        <w:ind w:firstLine="540"/>
        <w:jc w:val="both"/>
      </w:pPr>
      <w:r w:rsidRPr="00C22030">
        <w:t>Файлы пакета информационного обмена должны быть упакованы в архив формата ZIP. Имя файла формируется по следующему принципу:</w:t>
      </w:r>
    </w:p>
    <w:p w:rsidR="00DA5FD7" w:rsidRPr="00C22030" w:rsidRDefault="00DA5FD7" w:rsidP="00DA5FD7">
      <w:pPr>
        <w:pStyle w:val="ConsPlusNormal"/>
        <w:spacing w:before="220"/>
        <w:ind w:firstLine="540"/>
        <w:jc w:val="both"/>
      </w:pPr>
      <w:r w:rsidRPr="00C22030">
        <w:t>TPiNiPpNp_YYMMN.XML, где:</w:t>
      </w:r>
    </w:p>
    <w:p w:rsidR="00901D13" w:rsidRPr="00C22030" w:rsidRDefault="00901D13" w:rsidP="00FF7936">
      <w:pPr>
        <w:pStyle w:val="ConsPlusNormal"/>
        <w:shd w:val="clear" w:color="auto" w:fill="FFFFFF" w:themeFill="background1"/>
        <w:spacing w:before="220"/>
        <w:ind w:firstLine="540"/>
        <w:jc w:val="both"/>
      </w:pPr>
      <w:r w:rsidRPr="00C22030">
        <w:rPr>
          <w:lang w:val="en-US"/>
        </w:rPr>
        <w:t>T</w:t>
      </w:r>
      <w:r w:rsidRPr="00C22030">
        <w:t xml:space="preserve"> – </w:t>
      </w:r>
      <w:proofErr w:type="gramStart"/>
      <w:r w:rsidRPr="00C22030">
        <w:rPr>
          <w:rFonts w:asciiTheme="minorHAnsi" w:hAnsiTheme="minorHAnsi"/>
          <w:sz w:val="24"/>
          <w:szCs w:val="24"/>
        </w:rPr>
        <w:t>одна</w:t>
      </w:r>
      <w:proofErr w:type="gramEnd"/>
      <w:r w:rsidRPr="00C22030">
        <w:rPr>
          <w:rFonts w:asciiTheme="minorHAnsi" w:hAnsiTheme="minorHAnsi"/>
          <w:sz w:val="24"/>
          <w:szCs w:val="24"/>
        </w:rPr>
        <w:t xml:space="preserve"> из констант, обозначающая передаваемые данные</w:t>
      </w:r>
      <w:r w:rsidRPr="00C22030">
        <w:t>:</w:t>
      </w:r>
    </w:p>
    <w:p w:rsidR="00901D13" w:rsidRPr="00C22030" w:rsidRDefault="00901D13" w:rsidP="00FF7936">
      <w:pPr>
        <w:pStyle w:val="ConsPlusNormal"/>
        <w:shd w:val="clear" w:color="auto" w:fill="FFFFFF" w:themeFill="background1"/>
        <w:spacing w:before="220"/>
        <w:ind w:firstLine="540"/>
        <w:jc w:val="both"/>
      </w:pPr>
      <w:r w:rsidRPr="00C22030">
        <w:rPr>
          <w:lang w:val="en-US"/>
        </w:rPr>
        <w:t>T</w:t>
      </w:r>
      <w:r w:rsidRPr="00C22030">
        <w:t xml:space="preserve"> – </w:t>
      </w:r>
      <w:proofErr w:type="gramStart"/>
      <w:r w:rsidRPr="00C22030">
        <w:t>константа</w:t>
      </w:r>
      <w:proofErr w:type="gramEnd"/>
      <w:r w:rsidRPr="00C22030">
        <w:t>, обозначающая передаваемые данные для файла со сведениями о лицах, застрахованных на территории Липецкой области;</w:t>
      </w:r>
    </w:p>
    <w:p w:rsidR="00901D13" w:rsidRPr="00C22030" w:rsidRDefault="00901D13" w:rsidP="00FF7936">
      <w:pPr>
        <w:pStyle w:val="ConsPlusNormal"/>
        <w:shd w:val="clear" w:color="auto" w:fill="FFFFFF" w:themeFill="background1"/>
        <w:spacing w:before="220"/>
        <w:ind w:firstLine="540"/>
        <w:jc w:val="both"/>
      </w:pPr>
      <w:r w:rsidRPr="00C22030">
        <w:t>VZR</w:t>
      </w:r>
      <w:r w:rsidRPr="00C22030">
        <w:rPr>
          <w:lang w:val="en-US"/>
        </w:rPr>
        <w:t>T</w:t>
      </w:r>
      <w:r w:rsidRPr="00C22030">
        <w:t xml:space="preserve"> – константа, обозначающая передаваемые данные для файла со сведениями о лицах, пролеченных на территории Липецкой области, не застрахованных на территории Липецкой области.</w:t>
      </w:r>
    </w:p>
    <w:p w:rsidR="00DA5FD7" w:rsidRPr="00C22030" w:rsidRDefault="00DA5FD7" w:rsidP="00FF7936">
      <w:pPr>
        <w:pStyle w:val="ConsPlusNormal"/>
        <w:shd w:val="clear" w:color="auto" w:fill="FFFFFF" w:themeFill="background1"/>
        <w:spacing w:before="220"/>
        <w:ind w:firstLine="540"/>
        <w:jc w:val="both"/>
      </w:pPr>
      <w:proofErr w:type="spellStart"/>
      <w:r w:rsidRPr="00C22030">
        <w:t>Pi</w:t>
      </w:r>
      <w:proofErr w:type="spellEnd"/>
      <w:r w:rsidRPr="00C22030">
        <w:t xml:space="preserve"> - Параметр, определяющий организацию-источник:</w:t>
      </w:r>
    </w:p>
    <w:p w:rsidR="00DA5FD7" w:rsidRPr="00C22030" w:rsidRDefault="00DA5FD7" w:rsidP="00DA5FD7">
      <w:pPr>
        <w:pStyle w:val="ConsPlusNormal"/>
        <w:spacing w:before="220"/>
        <w:ind w:firstLine="540"/>
        <w:jc w:val="both"/>
      </w:pPr>
      <w:r w:rsidRPr="00C22030">
        <w:t>T - ТФОМС;</w:t>
      </w:r>
    </w:p>
    <w:p w:rsidR="00DA5FD7" w:rsidRPr="00C22030" w:rsidRDefault="00DA5FD7" w:rsidP="00DA5FD7">
      <w:pPr>
        <w:pStyle w:val="ConsPlusNormal"/>
        <w:spacing w:before="220"/>
        <w:ind w:firstLine="540"/>
        <w:jc w:val="both"/>
      </w:pPr>
      <w:r w:rsidRPr="00C22030">
        <w:t>S - СМО;</w:t>
      </w:r>
    </w:p>
    <w:p w:rsidR="00DA5FD7" w:rsidRPr="00C22030" w:rsidRDefault="00DA5FD7" w:rsidP="00DA5FD7">
      <w:pPr>
        <w:pStyle w:val="ConsPlusNormal"/>
        <w:spacing w:before="220"/>
        <w:ind w:firstLine="540"/>
        <w:jc w:val="both"/>
      </w:pPr>
      <w:r w:rsidRPr="00C22030">
        <w:t>M - МО.</w:t>
      </w:r>
    </w:p>
    <w:p w:rsidR="00DA5FD7" w:rsidRPr="00C22030" w:rsidRDefault="00DA5FD7" w:rsidP="00DA5FD7">
      <w:pPr>
        <w:pStyle w:val="ConsPlusNormal"/>
        <w:spacing w:before="220"/>
        <w:ind w:firstLine="540"/>
        <w:jc w:val="both"/>
      </w:pPr>
      <w:proofErr w:type="spellStart"/>
      <w:r w:rsidRPr="00C22030">
        <w:t>Ni</w:t>
      </w:r>
      <w:proofErr w:type="spellEnd"/>
      <w:r w:rsidRPr="00C22030">
        <w:t xml:space="preserve"> - Номер источника (двузначный код ТФОМС или реестровый номер СМО или МО).</w:t>
      </w:r>
    </w:p>
    <w:p w:rsidR="00DA5FD7" w:rsidRPr="00C22030" w:rsidRDefault="00DA5FD7" w:rsidP="00DA5FD7">
      <w:pPr>
        <w:pStyle w:val="ConsPlusNormal"/>
        <w:spacing w:before="220"/>
        <w:ind w:firstLine="540"/>
        <w:jc w:val="both"/>
      </w:pPr>
      <w:proofErr w:type="spellStart"/>
      <w:r w:rsidRPr="00C22030">
        <w:t>Pp</w:t>
      </w:r>
      <w:proofErr w:type="spellEnd"/>
      <w:r w:rsidRPr="00C22030">
        <w:t xml:space="preserve"> - Параметр, определяющий организацию-получателя:</w:t>
      </w:r>
    </w:p>
    <w:p w:rsidR="00DA5FD7" w:rsidRPr="00C22030" w:rsidRDefault="00DA5FD7" w:rsidP="00DA5FD7">
      <w:pPr>
        <w:pStyle w:val="ConsPlusNormal"/>
        <w:spacing w:before="220"/>
        <w:ind w:firstLine="540"/>
        <w:jc w:val="both"/>
      </w:pPr>
      <w:r w:rsidRPr="00C22030">
        <w:t>T - ТФОМС;</w:t>
      </w:r>
    </w:p>
    <w:p w:rsidR="00DA5FD7" w:rsidRPr="00C22030" w:rsidRDefault="00DA5FD7" w:rsidP="00DA5FD7">
      <w:pPr>
        <w:pStyle w:val="ConsPlusNormal"/>
        <w:spacing w:before="220"/>
        <w:ind w:firstLine="540"/>
        <w:jc w:val="both"/>
      </w:pPr>
      <w:r w:rsidRPr="00C22030">
        <w:t>S - СМО;</w:t>
      </w:r>
    </w:p>
    <w:p w:rsidR="00DA5FD7" w:rsidRPr="00C22030" w:rsidRDefault="00DA5FD7" w:rsidP="00DA5FD7">
      <w:pPr>
        <w:pStyle w:val="ConsPlusNormal"/>
        <w:spacing w:before="220"/>
        <w:ind w:firstLine="540"/>
        <w:jc w:val="both"/>
      </w:pPr>
      <w:r w:rsidRPr="00C22030">
        <w:t>M - МО.</w:t>
      </w:r>
    </w:p>
    <w:p w:rsidR="00DA5FD7" w:rsidRPr="00C22030" w:rsidRDefault="00DA5FD7" w:rsidP="00DA5FD7">
      <w:pPr>
        <w:pStyle w:val="ConsPlusNormal"/>
        <w:spacing w:before="220"/>
        <w:ind w:firstLine="540"/>
        <w:jc w:val="both"/>
      </w:pPr>
      <w:proofErr w:type="spellStart"/>
      <w:r w:rsidRPr="00C22030">
        <w:t>Np</w:t>
      </w:r>
      <w:proofErr w:type="spellEnd"/>
      <w:r w:rsidRPr="00C22030">
        <w:t xml:space="preserve"> - Номер получателя (двузначный код ТФОМС или реестровый номер СМО или МО).</w:t>
      </w:r>
    </w:p>
    <w:p w:rsidR="00DA5FD7" w:rsidRPr="00C22030" w:rsidRDefault="00DA5FD7" w:rsidP="00DA5FD7">
      <w:pPr>
        <w:pStyle w:val="ConsPlusNormal"/>
        <w:spacing w:before="220"/>
        <w:ind w:firstLine="540"/>
        <w:jc w:val="both"/>
      </w:pPr>
      <w:r w:rsidRPr="00C22030">
        <w:t>YY - две последние цифры порядкового номера года отчетного периода.</w:t>
      </w:r>
    </w:p>
    <w:p w:rsidR="00DA5FD7" w:rsidRPr="00C22030" w:rsidRDefault="00DA5FD7" w:rsidP="00DA5FD7">
      <w:pPr>
        <w:pStyle w:val="ConsPlusNormal"/>
        <w:spacing w:before="220"/>
        <w:ind w:firstLine="540"/>
        <w:jc w:val="both"/>
      </w:pPr>
      <w:r w:rsidRPr="00C22030">
        <w:t>MM - порядковый номер месяца отчетного периода:</w:t>
      </w:r>
    </w:p>
    <w:p w:rsidR="00DA5FD7" w:rsidRPr="00C22030" w:rsidRDefault="00DA5FD7" w:rsidP="00DA5FD7">
      <w:pPr>
        <w:pStyle w:val="ConsPlusNormal"/>
        <w:spacing w:before="220"/>
        <w:ind w:firstLine="540"/>
        <w:jc w:val="both"/>
      </w:pPr>
      <w:r w:rsidRPr="00C22030">
        <w:t>N - порядковый номер пакета. Присваивается в порядке возрастания, начиная со значения "1", увеличиваясь на единицу для каждого следующего пакета в данном отчетном периоде.</w:t>
      </w:r>
    </w:p>
    <w:p w:rsidR="004362E8" w:rsidRPr="00C22030" w:rsidRDefault="004362E8"/>
    <w:p w:rsidR="00DA5FD7" w:rsidRPr="00C22030" w:rsidRDefault="00DA5FD7" w:rsidP="00DA5FD7">
      <w:pPr>
        <w:pStyle w:val="ConsPlusTitle"/>
        <w:ind w:firstLine="540"/>
        <w:jc w:val="both"/>
        <w:outlineLvl w:val="3"/>
      </w:pPr>
      <w:r w:rsidRPr="00C22030">
        <w:t>Таблица Д.2 Файл со сведениями об оказанной высокотехнологичной медицинской помощи</w:t>
      </w:r>
    </w:p>
    <w:p w:rsidR="00DA5FD7" w:rsidRPr="00C22030" w:rsidRDefault="00DA5FD7" w:rsidP="00DA5FD7">
      <w:pPr>
        <w:pStyle w:val="ConsPlusNormal"/>
        <w:jc w:val="both"/>
      </w:pPr>
    </w:p>
    <w:tbl>
      <w:tblPr>
        <w:tblW w:w="10065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1275"/>
        <w:gridCol w:w="1560"/>
        <w:gridCol w:w="3543"/>
        <w:gridCol w:w="1276"/>
        <w:gridCol w:w="1276"/>
      </w:tblGrid>
      <w:tr w:rsidR="000E6948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 w:rsidRPr="00C22030">
              <w:rPr>
                <w:lang w:eastAsia="en-US"/>
              </w:rPr>
              <w:t>Код элемента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 w:rsidRPr="00C22030">
              <w:rPr>
                <w:lang w:eastAsia="en-US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 w:rsidRPr="00C22030">
              <w:rPr>
                <w:lang w:eastAsia="en-US"/>
              </w:rPr>
              <w:t>Наименование элемента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 w:rsidRPr="00C22030">
              <w:rPr>
                <w:rFonts w:asciiTheme="minorHAnsi" w:hAnsiTheme="minorHAnsi" w:cstheme="minorHAnsi"/>
              </w:rPr>
              <w:t>Идентификатор элемента в справочнике Q018 / описание элемента из расширенных сведений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22030">
              <w:rPr>
                <w:sz w:val="24"/>
                <w:szCs w:val="24"/>
              </w:rPr>
              <w:t>Тип элемента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22030">
              <w:rPr>
                <w:sz w:val="24"/>
                <w:szCs w:val="24"/>
              </w:rPr>
              <w:t>Формат</w:t>
            </w:r>
          </w:p>
        </w:tc>
      </w:tr>
      <w:tr w:rsidR="000E6948" w:rsidRPr="00C22030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Корневой элемент (Сведения о медпомощи)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0E6948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Заголовок файла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ZL_LIST/ZGLV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0E6948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Счет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ZL_LIST/SCHET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0E6948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Записи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ZL_LIST/ZAP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0E6948" w:rsidRPr="00C22030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Заголовок файла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0E6948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Версия взаимодействия</w:t>
            </w:r>
            <w:r w:rsidR="000307ED" w:rsidRPr="00C22030">
              <w:rPr>
                <w:lang w:eastAsia="en-US"/>
              </w:rPr>
              <w:t xml:space="preserve"> (</w:t>
            </w:r>
            <w:r w:rsidR="000307ED" w:rsidRPr="00C22030">
              <w:t>Текущей редакции соответствует значение «3.1».)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ZL_LIST/ZGLV/VERSION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T(5)</w:t>
            </w:r>
          </w:p>
        </w:tc>
      </w:tr>
      <w:tr w:rsidR="000E6948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Дата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ZL_LIST/ZGLV/DATA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0E6948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Имя файла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ZL_LIST/ZGLV/FILENAME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T(26)</w:t>
            </w:r>
          </w:p>
        </w:tc>
      </w:tr>
      <w:tr w:rsidR="000E6948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Количество записей в файле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ZL_LIST/ZGLV/SD_Z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N(9)</w:t>
            </w:r>
          </w:p>
        </w:tc>
      </w:tr>
      <w:tr w:rsidR="000E6948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CE337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CE337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TEST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B937E7">
            <w:pPr>
              <w:pStyle w:val="1"/>
              <w:rPr>
                <w:sz w:val="22"/>
                <w:szCs w:val="22"/>
                <w:lang w:eastAsia="ru-RU"/>
              </w:rPr>
            </w:pPr>
            <w:r w:rsidRPr="00C22030">
              <w:rPr>
                <w:sz w:val="22"/>
                <w:szCs w:val="22"/>
                <w:lang w:eastAsia="ru-RU"/>
              </w:rPr>
              <w:t>Признак тестовой выгрузки</w:t>
            </w:r>
            <w:r w:rsidRPr="00C22030">
              <w:rPr>
                <w:sz w:val="22"/>
                <w:lang w:eastAsia="ru-RU"/>
              </w:rPr>
              <w:t xml:space="preserve">. </w:t>
            </w:r>
            <w:r w:rsidRPr="00C22030">
              <w:rPr>
                <w:sz w:val="22"/>
                <w:szCs w:val="22"/>
                <w:lang w:eastAsia="ru-RU"/>
              </w:rPr>
              <w:t>1 – да; 0 - нет (окончательная выгрузка)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CE337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</w:t>
            </w:r>
            <w:r w:rsidRPr="00C22030">
              <w:t>1</w:t>
            </w:r>
            <w:r w:rsidRPr="00C22030">
              <w:rPr>
                <w:lang w:val="en-US"/>
              </w:rPr>
              <w:t>)</w:t>
            </w:r>
          </w:p>
        </w:tc>
      </w:tr>
      <w:tr w:rsidR="007B390E" w:rsidRPr="00C22030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C22030" w:rsidRDefault="007B390E" w:rsidP="00A636C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C22030" w:rsidRDefault="007B390E" w:rsidP="00A636C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PHASE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C22030" w:rsidRDefault="007B390E" w:rsidP="00A636C6">
            <w:pPr>
              <w:pStyle w:val="1"/>
              <w:rPr>
                <w:sz w:val="22"/>
                <w:szCs w:val="22"/>
                <w:lang w:eastAsia="ru-RU"/>
              </w:rPr>
            </w:pPr>
            <w:r w:rsidRPr="00C22030">
              <w:rPr>
                <w:sz w:val="22"/>
                <w:szCs w:val="22"/>
                <w:lang w:eastAsia="ru-RU"/>
              </w:rPr>
              <w:t>Признак этапа выгрузки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C22030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Допустима цифра из списка– {1, 2, 3}.</w:t>
            </w:r>
          </w:p>
          <w:p w:rsidR="007B390E" w:rsidRPr="00C22030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1 – основная выгрузка;</w:t>
            </w:r>
          </w:p>
          <w:p w:rsidR="007B390E" w:rsidRPr="00C22030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2 – выгрузка позиций, отклоненных по МЭК,</w:t>
            </w:r>
          </w:p>
          <w:p w:rsidR="007B390E" w:rsidRPr="00C22030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 xml:space="preserve">3 – выгрузка позиций, отклоненных по </w:t>
            </w:r>
            <w:proofErr w:type="spellStart"/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сверхобъемам</w:t>
            </w:r>
            <w:proofErr w:type="spellEnd"/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C22030" w:rsidRDefault="007B390E" w:rsidP="00A636C6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C22030" w:rsidRDefault="007B390E" w:rsidP="00A636C6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4B66A8" w:rsidRPr="00C22030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66A8" w:rsidRPr="00C22030" w:rsidRDefault="004B66A8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66A8" w:rsidRPr="00C22030" w:rsidRDefault="004B66A8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ATTACH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66A8" w:rsidRPr="00C22030" w:rsidRDefault="004B66A8" w:rsidP="000861AA">
            <w:pPr>
              <w:pStyle w:val="1"/>
              <w:rPr>
                <w:sz w:val="22"/>
                <w:szCs w:val="22"/>
                <w:lang w:eastAsia="ru-RU"/>
              </w:rPr>
            </w:pPr>
            <w:r w:rsidRPr="00C22030">
              <w:rPr>
                <w:sz w:val="22"/>
                <w:szCs w:val="22"/>
                <w:lang w:eastAsia="ru-RU"/>
              </w:rPr>
              <w:t>Признак принадлежности пациента к территории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66A8" w:rsidRPr="00C22030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Допустим символ из списка (латинские буквы) – {</w:t>
            </w:r>
            <w:r w:rsidRPr="00C2203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C2203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}.</w:t>
            </w:r>
          </w:p>
          <w:p w:rsidR="004B66A8" w:rsidRPr="00C22030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 xml:space="preserve"> – наши застрахованные;</w:t>
            </w:r>
          </w:p>
          <w:p w:rsidR="004B66A8" w:rsidRPr="00C22030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proofErr w:type="gramStart"/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иногородние</w:t>
            </w:r>
            <w:proofErr w:type="gramEnd"/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, пролеченные на территории Липецкой области (МТР).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66A8" w:rsidRPr="00C22030" w:rsidRDefault="004B66A8" w:rsidP="000861A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C22030" w:rsidRDefault="004B66A8" w:rsidP="000861A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T(1)</w:t>
            </w:r>
          </w:p>
        </w:tc>
      </w:tr>
      <w:tr w:rsidR="000E6948" w:rsidRPr="00C22030" w:rsidTr="00FF793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C22030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Счет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C22030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0E6948" w:rsidRPr="00C22030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Код записи счета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ZL_LIST/SCHET/CODE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N(8)</w:t>
            </w:r>
          </w:p>
        </w:tc>
      </w:tr>
      <w:tr w:rsidR="000E6948" w:rsidRPr="00C22030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CODE_MO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Реестровый номер медицинской организации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ZL_LIST/SCHET/CODE_MO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T(6)</w:t>
            </w:r>
          </w:p>
        </w:tc>
      </w:tr>
      <w:tr w:rsidR="000E6948" w:rsidRPr="00C22030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YEAR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Отчетный год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ZL_LIST/SCHET/YEAR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0E6948" w:rsidRPr="00C22030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MONTH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C22030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Отчетный месяц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ZL_LIST/SCHET/MONTH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0E6948" w:rsidRPr="00C22030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C22030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Номер счета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val="en-US" w:eastAsia="en-US"/>
              </w:rPr>
              <w:t>ZL</w:t>
            </w:r>
            <w:r w:rsidRPr="00C22030">
              <w:rPr>
                <w:lang w:eastAsia="en-US"/>
              </w:rPr>
              <w:t>_</w:t>
            </w:r>
            <w:r w:rsidRPr="00C22030">
              <w:rPr>
                <w:lang w:val="en-US" w:eastAsia="en-US"/>
              </w:rPr>
              <w:t>LIST</w:t>
            </w:r>
            <w:r w:rsidRPr="00C22030">
              <w:rPr>
                <w:lang w:eastAsia="en-US"/>
              </w:rPr>
              <w:t>/</w:t>
            </w:r>
            <w:r w:rsidRPr="00C22030">
              <w:rPr>
                <w:lang w:val="en-US" w:eastAsia="en-US"/>
              </w:rPr>
              <w:t>SCHET</w:t>
            </w:r>
            <w:r w:rsidRPr="00C22030">
              <w:rPr>
                <w:lang w:eastAsia="en-US"/>
              </w:rPr>
              <w:t>/</w:t>
            </w:r>
            <w:r w:rsidRPr="00C22030">
              <w:rPr>
                <w:lang w:val="en-US" w:eastAsia="en-US"/>
              </w:rPr>
              <w:t>NSCHET</w:t>
            </w:r>
          </w:p>
          <w:p w:rsidR="00E46969" w:rsidRPr="00C22030" w:rsidRDefault="00E70239" w:rsidP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rFonts w:asciiTheme="minorHAnsi" w:hAnsiTheme="minorHAnsi" w:cstheme="minorHAnsi"/>
              </w:rPr>
              <w:t>Бухгалтерский номер счета, имеет формат 8</w:t>
            </w:r>
            <w:r w:rsidRPr="00C22030">
              <w:rPr>
                <w:rFonts w:asciiTheme="minorHAnsi" w:hAnsiTheme="minorHAnsi" w:cstheme="minorHAnsi"/>
                <w:lang w:val="en-US"/>
              </w:rPr>
              <w:t>X</w:t>
            </w:r>
            <w:r w:rsidRPr="00C22030">
              <w:rPr>
                <w:rFonts w:asciiTheme="minorHAnsi" w:hAnsiTheme="minorHAnsi" w:cstheme="minorHAnsi"/>
              </w:rPr>
              <w:t>_4</w:t>
            </w:r>
            <w:r w:rsidRPr="00C22030">
              <w:rPr>
                <w:rFonts w:asciiTheme="minorHAnsi" w:hAnsiTheme="minorHAnsi" w:cstheme="minorHAnsi"/>
                <w:lang w:val="en-US"/>
              </w:rPr>
              <w:t>X</w:t>
            </w:r>
            <w:r w:rsidRPr="00C22030">
              <w:rPr>
                <w:rFonts w:asciiTheme="minorHAnsi" w:hAnsiTheme="minorHAnsi" w:cstheme="minorHAnsi"/>
              </w:rPr>
              <w:t xml:space="preserve">, где </w:t>
            </w:r>
            <w:r w:rsidRPr="00C22030">
              <w:rPr>
                <w:rFonts w:asciiTheme="minorHAnsi" w:hAnsiTheme="minorHAnsi" w:cstheme="minorHAnsi"/>
                <w:lang w:val="en-US"/>
              </w:rPr>
              <w:t>X</w:t>
            </w:r>
            <w:r w:rsidRPr="00C22030">
              <w:rPr>
                <w:rFonts w:asciiTheme="minorHAnsi" w:hAnsiTheme="minorHAnsi" w:cstheme="minorHAnsi"/>
              </w:rPr>
              <w:t xml:space="preserve"> – номер бухгалтерского счета для СМО </w:t>
            </w:r>
            <w:proofErr w:type="spellStart"/>
            <w:r w:rsidRPr="00C22030">
              <w:rPr>
                <w:rFonts w:asciiTheme="minorHAnsi" w:hAnsiTheme="minorHAnsi" w:cstheme="minorHAnsi"/>
              </w:rPr>
              <w:t>Согаз</w:t>
            </w:r>
            <w:proofErr w:type="spellEnd"/>
            <w:r w:rsidRPr="00C22030">
              <w:rPr>
                <w:rFonts w:asciiTheme="minorHAnsi" w:hAnsiTheme="minorHAnsi" w:cstheme="minorHAnsi"/>
              </w:rPr>
              <w:t xml:space="preserve">-Мед, </w:t>
            </w:r>
            <w:r w:rsidRPr="00C22030">
              <w:rPr>
                <w:rFonts w:asciiTheme="minorHAnsi" w:hAnsiTheme="minorHAnsi" w:cstheme="minorHAnsi"/>
                <w:lang w:val="en-US"/>
              </w:rPr>
              <w:t>Y</w:t>
            </w:r>
            <w:r w:rsidRPr="00C22030">
              <w:rPr>
                <w:rFonts w:asciiTheme="minorHAnsi" w:hAnsiTheme="minorHAnsi" w:cstheme="minorHAnsi"/>
              </w:rPr>
              <w:t xml:space="preserve"> – номер бухгалтерского счета для СМО Капитал-МС.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T(15)</w:t>
            </w:r>
          </w:p>
        </w:tc>
      </w:tr>
      <w:tr w:rsidR="000E6948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Дата выставления счета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ZL_LIST/SCHET/DSCHET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0E6948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PLAT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Плательщик. Реестровый номер СМО.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ZL_LIST/SCHET/PLAT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T(5)</w:t>
            </w:r>
          </w:p>
        </w:tc>
      </w:tr>
      <w:tr w:rsidR="000E6948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SUMMAV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Сумма, выставленная МО на оплату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ZL_LIST/SCHET/SUMMAV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  <w:p w:rsidR="000E6948" w:rsidRPr="00C22030" w:rsidRDefault="000E6948" w:rsidP="00557CDA">
            <w:pPr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0E6948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COMENTS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Служебное поле к счету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ZL_LIST/SCHET/COMENTS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T(250)</w:t>
            </w:r>
          </w:p>
        </w:tc>
      </w:tr>
      <w:tr w:rsidR="000E6948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SUMMAP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Сумма, принятая к оплате СМО (ТФОМС)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ZL_LIST/SCHET/SUMMAP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0E6948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SANK_MEK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Финансовые санкции (МЭК)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ZL_LIST/SCHET/SANK_MEK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0E6948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SANK_MEE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Финансовые санкции (МЭЭ)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ZL_LIST/SCHET/SANK_MEE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0E6948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SANK_EKMP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Финансовые санкции (ЭКМП)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ZL_LIST/SCHET/SANK_EKMP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0E6948" w:rsidRPr="00C22030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Записи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</w:tr>
      <w:tr w:rsidR="000E6948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N_ZAP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Номер позиции записи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ZL_LIST/ZAP/N_ZAP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N(8)</w:t>
            </w:r>
          </w:p>
        </w:tc>
      </w:tr>
      <w:tr w:rsidR="000E6948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PR_NOV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Признак исправленной записи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ZL_LIST/ZAP/PR_NOV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0E6948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PACIENT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пациенте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ZL_LIST/ZAP/PACIENT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0E6948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законченном случае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0E6948" w:rsidRPr="00C22030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пациенте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</w:tr>
      <w:tr w:rsidR="000E6948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PACIENT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ID_PAC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записи о пациенте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ZL_LIST/ZAP/PACIENT/ID_PAC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T(36)</w:t>
            </w:r>
          </w:p>
        </w:tc>
      </w:tr>
      <w:tr w:rsidR="000E6948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VPOLIS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Тип документа, подтверждающего факт страхования по ОМС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ZL_LIST/ZAP/PACIENT/VPOLIS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0E6948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7F2672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Серия полиса старого образца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ZL_LIST/ZAP/PACIENT/SPOLIS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T(10)</w:t>
            </w:r>
          </w:p>
        </w:tc>
      </w:tr>
      <w:tr w:rsidR="000E6948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7F2672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Номер полиса старого образца или временного свидетельства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ZL_LIST/ZAP/PACIENT/NPOLIS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T(20)</w:t>
            </w:r>
          </w:p>
        </w:tc>
      </w:tr>
      <w:tr w:rsidR="002A7F59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Единый номер полиса обязательного медицинского страхования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C22030">
              <w:rPr>
                <w:rFonts w:asciiTheme="minorHAnsi" w:hAnsiTheme="minorHAnsi" w:cstheme="minorHAnsi"/>
                <w:sz w:val="22"/>
              </w:rPr>
              <w:t>_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C22030">
              <w:rPr>
                <w:rFonts w:asciiTheme="minorHAnsi" w:hAnsiTheme="minorHAnsi" w:cstheme="minorHAnsi"/>
                <w:sz w:val="22"/>
              </w:rPr>
              <w:t>/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ZAP</w:t>
            </w:r>
            <w:r w:rsidRPr="00C22030">
              <w:rPr>
                <w:rFonts w:asciiTheme="minorHAnsi" w:hAnsiTheme="minorHAnsi" w:cstheme="minorHAnsi"/>
                <w:sz w:val="22"/>
              </w:rPr>
              <w:t>/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PACIENT</w:t>
            </w:r>
            <w:r w:rsidRPr="00C22030">
              <w:rPr>
                <w:rFonts w:asciiTheme="minorHAnsi" w:hAnsiTheme="minorHAnsi" w:cstheme="minorHAnsi"/>
                <w:sz w:val="22"/>
              </w:rPr>
              <w:t>/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  <w:p w:rsidR="00A35A05" w:rsidRPr="00C22030" w:rsidRDefault="00A35A05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(при передаче сведений из ТФОМС в СМО поле обязательно)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0861AA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0861A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</w:t>
            </w:r>
            <w:r w:rsidRPr="00C22030">
              <w:t>16</w:t>
            </w:r>
            <w:r w:rsidRPr="00C22030">
              <w:rPr>
                <w:lang w:val="en-US"/>
              </w:rPr>
              <w:t>)</w:t>
            </w:r>
          </w:p>
        </w:tc>
      </w:tr>
      <w:tr w:rsidR="002A7F59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ST_OKATO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Регион страхования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ZL_LIST/ZAP/PACIENT/ST_OKATO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557CDA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T(5)</w:t>
            </w:r>
          </w:p>
        </w:tc>
      </w:tr>
      <w:tr w:rsidR="002A7F59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Реестровый номер СМО.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ZL_LIST/ZAP/PACIENT/SMO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557CDA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T(5)</w:t>
            </w:r>
          </w:p>
        </w:tc>
      </w:tr>
      <w:tr w:rsidR="002A7F59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SMO_OGRN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ОГРН СМО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ZL_LIST/ZAP/PACIENT/SMO_OGRN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557CDA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T(15)</w:t>
            </w:r>
          </w:p>
        </w:tc>
      </w:tr>
      <w:tr w:rsidR="002A7F59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SMO_OK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hyperlink r:id="rId6" w:history="1">
              <w:r w:rsidR="002A7F59" w:rsidRPr="00C22030">
                <w:rPr>
                  <w:rStyle w:val="a6"/>
                  <w:color w:val="0000FF"/>
                  <w:lang w:eastAsia="en-US"/>
                </w:rPr>
                <w:t>ОКАТО</w:t>
              </w:r>
            </w:hyperlink>
            <w:r w:rsidR="002A7F59" w:rsidRPr="00C22030">
              <w:rPr>
                <w:lang w:eastAsia="en-US"/>
              </w:rPr>
              <w:t xml:space="preserve"> территории страхования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ZL_LIST/ZAP/PACIENT/SMO_OK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557CDA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T(5)</w:t>
            </w:r>
          </w:p>
        </w:tc>
      </w:tr>
      <w:tr w:rsidR="002A7F59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SMO_NAM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Наименование СМО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ZL_LIST/ZAP/PACIENT/SMO_NAM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557CDA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T(100)</w:t>
            </w:r>
          </w:p>
        </w:tc>
      </w:tr>
      <w:tr w:rsidR="002A7F59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MSE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Направление на МСЭ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ZL_LIST/ZAP/PACIENT/MSE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557CDA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A7F59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NOVOR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Признак новорожденного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ZL_LIST/ZAP/PACIENT/NOVOR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T(9)</w:t>
            </w:r>
          </w:p>
        </w:tc>
      </w:tr>
      <w:tr w:rsidR="002A7F59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VNOV_D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Вес при рождении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ZL_LIST/ZAP/PACIENT/VNOV_D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557CDA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green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highlight w:val="green"/>
              </w:rPr>
            </w:pPr>
            <w:r w:rsidRPr="00C22030">
              <w:rPr>
                <w:rFonts w:ascii="Helvetica" w:hAnsi="Helvetica" w:cs="Helvetica"/>
                <w:color w:val="000000" w:themeColor="text1"/>
                <w:sz w:val="20"/>
                <w:szCs w:val="20"/>
                <w:highlight w:val="green"/>
                <w:shd w:val="clear" w:color="auto" w:fill="E0F7FA"/>
              </w:rPr>
              <w:t>SOC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highlight w:val="green"/>
              </w:rPr>
            </w:pPr>
            <w:r w:rsidRPr="00C22030">
              <w:rPr>
                <w:rFonts w:ascii="Helvetica" w:hAnsi="Helvetica" w:cs="Helvetica"/>
                <w:color w:val="000000" w:themeColor="text1"/>
                <w:sz w:val="20"/>
                <w:szCs w:val="20"/>
                <w:highlight w:val="green"/>
                <w:shd w:val="clear" w:color="auto" w:fill="E0F7FA"/>
              </w:rPr>
              <w:t>Социальная категория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highlight w:val="green"/>
                <w:lang w:val="en-US"/>
              </w:rPr>
            </w:pPr>
            <w:r w:rsidRPr="00C22030">
              <w:rPr>
                <w:rFonts w:ascii="Helvetica" w:hAnsi="Helvetica" w:cs="Helvetica"/>
                <w:color w:val="000000" w:themeColor="text1"/>
                <w:sz w:val="20"/>
                <w:szCs w:val="20"/>
                <w:highlight w:val="green"/>
                <w:shd w:val="clear" w:color="auto" w:fill="E0F7FA"/>
                <w:lang w:val="en-US"/>
              </w:rPr>
              <w:t>ZL_LIST/ZAP/PACIENT/SOC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color w:val="000000" w:themeColor="text1"/>
                <w:highlight w:val="green"/>
                <w:lang w:val="en-US"/>
              </w:rPr>
            </w:pPr>
            <w:r w:rsidRPr="00C22030">
              <w:rPr>
                <w:color w:val="000000" w:themeColor="text1"/>
                <w:highlight w:val="green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color w:val="000000" w:themeColor="text1"/>
                <w:highlight w:val="green"/>
                <w:lang w:val="en-US"/>
              </w:rPr>
            </w:pPr>
            <w:r w:rsidRPr="00C22030">
              <w:rPr>
                <w:color w:val="000000" w:themeColor="text1"/>
                <w:highlight w:val="green"/>
                <w:lang w:val="en-US"/>
              </w:rPr>
              <w:t>T(3)</w:t>
            </w:r>
          </w:p>
        </w:tc>
      </w:tr>
      <w:tr w:rsidR="00C22030" w:rsidRPr="00C22030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законченном случае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IDCASE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Номер записи в реестре случаев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ZL_LIST/ZAP/Z_SL/IDCASE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N(11)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USL_OK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Условия оказания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ZL_LIST/ZAP/Z_SL/USL_OK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VIDPOM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Вид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ZL_LIST/ZAP/Z_SL/VIDPOM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FOR_POM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Форма оказания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ZL_LIST/ZAP/Z_SL/FOR_POM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Код МО, направившей на лечение (диагностику, консультацию, госпитализацию)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ZL_LIST/ZAP/Z_SL/NPR_MO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Т(6)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Дата направления на лечение (диагностику, консультацию, госпитализацию)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ZL_LIST/ZAP/Z_SL/NPR_DATE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ZL_LIST/ZAP/Z_SL/LPU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T(6)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DATE_Z_1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Дата начала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ZL_LIST/ZAP/Z_SL/DATE_Z_1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DATE_Z_2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Дата окончания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ZL_LIST/ZAP/Z_SL/DATE_Z_2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KD_Z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Продолжительность госпитализации (койко-дни/</w:t>
            </w:r>
            <w:proofErr w:type="spellStart"/>
            <w:r w:rsidRPr="00C22030">
              <w:rPr>
                <w:lang w:eastAsia="en-US"/>
              </w:rPr>
              <w:t>пациенто</w:t>
            </w:r>
            <w:proofErr w:type="spellEnd"/>
            <w:r w:rsidRPr="00C22030">
              <w:rPr>
                <w:lang w:eastAsia="en-US"/>
              </w:rPr>
              <w:t>-дни)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ZL_LIST/ZAP/Z_SL/KD_Z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VNOV_M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Вес при рождении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ZL_LIST/ZAP/Z_SL/VNOV_M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Результат обращения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ZL_LIST/ZAP/Z_SL/RSLT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ISHOD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Исход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ZL_LIST/ZAP/Z_SL/ISHOD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OS_SLUCH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Признак "Особый случай" при регистрации обращения за медицинской помощью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rFonts w:asciiTheme="minorHAnsi" w:hAnsiTheme="minorHAnsi" w:cstheme="minorHAnsi"/>
              </w:rPr>
              <w:t xml:space="preserve">Возможные значения параметра указаны в Приложении 1 к настоящему Протоколу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случае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IDSP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способа оплаты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ZL_LUST/ZAP/Z_SL/IDSP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SUMV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Сумма, выставленная к оплате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ZL_LIST/ZAP/Z_SL/SUMV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OPLATA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Тип оплаты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ZL_LIST/ZAP/Z_SL/OPLATA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SUMP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Сумма, принятая к оплате СМО (ТФОМС)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ZL_LIST/ZAP/Z_SL/SUMP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SANK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санкциях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ZL_LIST/ZAP/Z_SL/SANK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SANK_IT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Сумма санкций по законченному случаю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ZL_LIST/ZAP/Z_SL/SANK_IT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C22030" w:rsidRPr="00C22030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случае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Идентификатор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ZL_LIST/ZAP/Z_SL/SL/SL_ID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T(36)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VID_HMP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Вид высокотехнологичной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ZL_LIST/ZAP/Z_SL/SL/VID_HMP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T(12)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METOD_HMP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Метод высокотехнологичной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ZL_LIST/ZAP/Z_SL/SL/METOD_HMP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szCs w:val="22"/>
                <w:lang w:eastAsia="en-US"/>
              </w:rPr>
            </w:pPr>
            <w:r w:rsidRPr="00C22030">
              <w:rPr>
                <w:rFonts w:eastAsia="Calibri"/>
                <w:szCs w:val="22"/>
                <w:lang w:val="en-US"/>
              </w:rPr>
              <w:t>HGR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szCs w:val="22"/>
                <w:lang w:eastAsia="en-US"/>
              </w:rPr>
            </w:pPr>
            <w:r w:rsidRPr="00C22030">
              <w:rPr>
                <w:szCs w:val="22"/>
              </w:rPr>
              <w:t>Номер группы высокотехнологичной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1"/>
              <w:rPr>
                <w:sz w:val="22"/>
                <w:szCs w:val="22"/>
                <w:lang w:eastAsia="ru-RU"/>
              </w:rPr>
            </w:pPr>
            <w:r w:rsidRPr="00C22030">
              <w:rPr>
                <w:sz w:val="22"/>
                <w:szCs w:val="22"/>
                <w:lang w:eastAsia="ru-RU"/>
              </w:rPr>
              <w:t>Программа государственных гарантий бесплатного оказания гражданам</w:t>
            </w:r>
          </w:p>
          <w:p w:rsidR="00C22030" w:rsidRPr="00C22030" w:rsidRDefault="00C22030" w:rsidP="00C22030">
            <w:pPr>
              <w:pStyle w:val="ConsPlusNormal"/>
              <w:spacing w:line="256" w:lineRule="auto"/>
              <w:rPr>
                <w:szCs w:val="22"/>
                <w:lang w:eastAsia="en-US"/>
              </w:rPr>
            </w:pPr>
            <w:r w:rsidRPr="00C22030">
              <w:rPr>
                <w:szCs w:val="22"/>
              </w:rPr>
              <w:t>медицинской помощи на текущий год и плановый период, утвержденная постановлением Правительства 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1"/>
              <w:rPr>
                <w:sz w:val="22"/>
                <w:szCs w:val="22"/>
                <w:lang w:eastAsia="ru-RU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1"/>
              <w:rPr>
                <w:sz w:val="22"/>
                <w:szCs w:val="22"/>
                <w:lang w:eastAsia="ru-RU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Подразделение 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ZL_LIST/ZAP/Z_SL/SL/LPU_1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T(8)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отделения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ZL_LIST/ZAP/Z_SL/SL/PODR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N(12)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Профиль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ZL_LIST/ZAP/Z_SL/SL/PROFIL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PROFIL_K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Профиль койки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ZL_LIST/ZAP/Z_SL/SL/PROFIL_K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Признак детского профиля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ZL_LIST/ZAP/Z_SL/SL/DET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TAL_D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Дата выдачи талона на ВМП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ZL_LIST/ZAP/Z_SL/SL/TAL_D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TAL_NUM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Номер талона на ВМП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ZL_LIST/ZAP/Z_SL/SL/TAL_NUM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T(20)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TAL_P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Дата планируемой госпитализации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ZL_LIST/ZAP/Z_SL/SL/TAL_P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NHISTORY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Номер истории болезни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ZL_LIST/ZAP/Z_SL/SL/NHISTORY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T(50)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DATE_1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Дата начала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ZL_LIST/ZAP/Z_SL/SL/DATE_1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DATE_2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Дата окончания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ZL_LIST/ZAP/Z_SL/SL/DATE_2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DS0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Диагноз первичный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ZL_LIST/ZAP/Z_SL/SL/DS0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Диагноз основной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ZI_LIST/ZAP/Z_SL/SL/DS1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Диагноз сопутствующего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ZL_LIST/ZAP/Z_SL/SL/DS2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DS3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Диагноз осложнения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ZL_LIST/ZAP/Z_SL/SL/DS3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C_ZAB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Характер основного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ZL_LIST/ZAP/Z_SL/SL/C_ZAB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</w:t>
            </w:r>
            <w:r w:rsidRPr="00C22030">
              <w:rPr>
                <w:lang w:val="en-US"/>
              </w:rPr>
              <w:t xml:space="preserve"> (O </w:t>
            </w:r>
            <w:r w:rsidRPr="00C22030">
              <w:t>для</w:t>
            </w:r>
            <w:r w:rsidRPr="00C22030">
              <w:rPr>
                <w:lang w:val="en-US"/>
              </w:rPr>
              <w:t xml:space="preserve"> </w:t>
            </w:r>
            <w:r w:rsidRPr="00C22030">
              <w:t>ЗНО</w:t>
            </w:r>
            <w:r w:rsidRPr="00C22030"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DS_ONK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Признак подозрения на злокачественное новообразование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ZL_LIST/ZAP/Z_SL/SL/DS_ONK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CODE_MES1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стандарта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ZL_LIST/ZAP/Z_SL/SL/CODE_MES1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T(20)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CODE_MES2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стандарта медицинской помощи сопутствующего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ZL_LIST/ZAP/Z_SL/SL/CODE_MES2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T(20)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NAPR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об оформлении направления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ZL_LIST/ZAP/Z_SL/SL/NAPR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УМ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</w:t>
            </w:r>
            <w:r w:rsidRPr="00C22030">
              <w:rPr>
                <w:lang w:val="en-US"/>
              </w:rPr>
              <w:t>DS</w:t>
            </w:r>
            <w:r w:rsidRPr="00C22030">
              <w:t>_</w:t>
            </w:r>
            <w:r w:rsidRPr="00C22030">
              <w:rPr>
                <w:lang w:val="en-US"/>
              </w:rPr>
              <w:t>ONK</w:t>
            </w:r>
            <w:r w:rsidRPr="00C22030">
              <w:t xml:space="preserve"> = 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проведении консилиума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ZL_LIST/ZAP/Z_SL/SL/CONS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УМ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</w:t>
            </w:r>
            <w:r w:rsidRPr="00C22030">
              <w:rPr>
                <w:lang w:val="en-US"/>
              </w:rPr>
              <w:t>DS</w:t>
            </w:r>
            <w:r w:rsidRPr="00C22030">
              <w:t>_</w:t>
            </w:r>
            <w:r w:rsidRPr="00C22030">
              <w:rPr>
                <w:lang w:val="en-US"/>
              </w:rPr>
              <w:t>ONK</w:t>
            </w:r>
            <w:r w:rsidRPr="00C22030">
              <w:t xml:space="preserve"> = 1 или ЗНО)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ONK_SL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случае лечения онкологического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ЗНО)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rPr>
                <w:lang w:val="en-US"/>
              </w:rPr>
              <w:t>S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Специальность лечащего врача/врача, закрывшего историю болезни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ZL_LIST/ZAP/Z_SL/SL/PRVS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VERS_SPEC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классификатора медицинских специальностей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ZL_LIST/ZAP/Z_SL/SL/VERS_SPEC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T(4)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лечащего врача/врача, закрывшего историю болезни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ZL_LIST/ZAP/Z_SL/SL/IDDOKT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T(25)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ED_COL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Количество единиц оплаты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ZL_LIST/ZAP/Z_SL/SL/ED_COL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N(5.2)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Тариф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ZL_LIST/ZAP/Z_SL/SL/TARIF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SUM_M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Стоимость случая, выставленная к оплате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ZL_LIST/ZAP/Z_SL/SL/SUM_M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об услуге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УМ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ЗНО и </w:t>
            </w:r>
            <w:proofErr w:type="spellStart"/>
            <w:r w:rsidRPr="00C22030">
              <w:rPr>
                <w:lang w:val="en-US"/>
              </w:rPr>
              <w:t>usl</w:t>
            </w:r>
            <w:proofErr w:type="spellEnd"/>
            <w:r w:rsidRPr="00C22030">
              <w:t>_</w:t>
            </w:r>
            <w:r w:rsidRPr="00C22030">
              <w:rPr>
                <w:lang w:val="en-US"/>
              </w:rPr>
              <w:t>tip</w:t>
            </w:r>
            <w:r w:rsidRPr="00C22030">
              <w:t xml:space="preserve"> </w:t>
            </w:r>
            <w:r w:rsidRPr="00C22030">
              <w:rPr>
                <w:lang w:val="en-US"/>
              </w:rPr>
              <w:t>in</w:t>
            </w:r>
            <w:r w:rsidRPr="00C22030">
              <w:t xml:space="preserve"> (1,2,3,4))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COMENTSL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Служебное поле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ZL_LIST/ZAP/Z_SL/SL/COMENTSL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Т(250)</w:t>
            </w:r>
          </w:p>
        </w:tc>
      </w:tr>
      <w:tr w:rsidR="00C22030" w:rsidRPr="00C22030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об оформлении направления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NAPR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NAPR_DATE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Дата направления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ZL_LIST/ZAP/Z_SL/SL/NAPR/NAPR_DATE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NAPR_MO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МО, куда оформлено направление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ZL_LIST/ZAP/Z_SL/SL/NAPR/NAPR_MO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T(6)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NAPR_V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Вид направления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ZL_LIST/ZAP/Z_SL/SL/NAPR/NAPR_V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MET_ISSL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Метод диагностического исследования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ZL_LIST/ZAP/Z_SL/SL/NAPR/MET_ISSL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</w:t>
            </w:r>
            <w:proofErr w:type="spellStart"/>
            <w:r w:rsidRPr="00C22030">
              <w:rPr>
                <w:lang w:val="en-US"/>
              </w:rPr>
              <w:t>napr</w:t>
            </w:r>
            <w:proofErr w:type="spellEnd"/>
            <w:r w:rsidRPr="00C22030">
              <w:t>_</w:t>
            </w:r>
            <w:r w:rsidRPr="00C22030">
              <w:rPr>
                <w:lang w:val="en-US"/>
              </w:rPr>
              <w:t>v</w:t>
            </w:r>
            <w:r w:rsidRPr="00C22030">
              <w:t xml:space="preserve"> = 3)</w:t>
            </w:r>
          </w:p>
          <w:p w:rsidR="00C22030" w:rsidRPr="00C22030" w:rsidRDefault="00C22030" w:rsidP="00C22030">
            <w:pPr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NAPR_USL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Медицинская услуга (код), указанная в направлении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ZL_LIST/ZAP/Z_SL/SL/NAPR/NAPR_USL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 xml:space="preserve"> </w:t>
            </w:r>
            <w:r w:rsidRPr="00C22030">
              <w:t>У</w:t>
            </w:r>
            <w:r w:rsidRPr="00C22030">
              <w:rPr>
                <w:lang w:val="en-US"/>
              </w:rPr>
              <w:t xml:space="preserve"> (O </w:t>
            </w:r>
            <w:r w:rsidRPr="00C22030">
              <w:t>при</w:t>
            </w:r>
            <w:r w:rsidRPr="00C22030">
              <w:rPr>
                <w:lang w:val="en-US"/>
              </w:rPr>
              <w:t xml:space="preserve"> MET_ISSL &lt;&gt; NULL)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T(15)</w:t>
            </w:r>
          </w:p>
        </w:tc>
      </w:tr>
      <w:tr w:rsidR="00C22030" w:rsidRPr="00C22030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проведении консилиума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CONS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PR_CONS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Цель проведения консилиума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ZL_LIST/ZAP/Z_SL/SL/CONS/PR_CONS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DT_CONS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Дата проведения консилиума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ZL_LIST/ZAP/Z_SL/SL/CONS/DT_CONS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</w:t>
            </w:r>
            <w:r w:rsidRPr="00C22030">
              <w:rPr>
                <w:lang w:val="en-US"/>
              </w:rPr>
              <w:t xml:space="preserve"> (O </w:t>
            </w:r>
            <w:r w:rsidRPr="00C22030">
              <w:t>при</w:t>
            </w:r>
            <w:r w:rsidRPr="00C22030">
              <w:rPr>
                <w:lang w:val="en-US"/>
              </w:rPr>
              <w:t xml:space="preserve"> PR_CONS in (1,2,3))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C22030" w:rsidRPr="00C22030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случае лечения онкологического заболевания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ONK_SL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DS1_T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Повод обращения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ZL_LIST/ZAP/Z_SL/SL/ONK_SL/DS1_T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STAD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Стадия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ZL_LIST/ZAP/Z_SL/SL/ONK_SL/STAD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  <w:r w:rsidRPr="00C22030">
              <w:rPr>
                <w:lang w:val="en-US"/>
              </w:rPr>
              <w:t xml:space="preserve"> (O </w:t>
            </w:r>
            <w:r w:rsidRPr="00C22030">
              <w:t>при DS1_T={0,1,2})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ONK_T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 xml:space="preserve">Значение </w:t>
            </w:r>
            <w:proofErr w:type="spellStart"/>
            <w:r w:rsidRPr="00C22030">
              <w:rPr>
                <w:lang w:eastAsia="en-US"/>
              </w:rPr>
              <w:t>Tumor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ZL_LIST/ZAP/Z_SL/SL/ONK_SL/ONK_T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DS1_T=0 и </w:t>
            </w:r>
            <w:proofErr w:type="spellStart"/>
            <w:r w:rsidRPr="00C22030">
              <w:rPr>
                <w:lang w:val="en-US"/>
              </w:rPr>
              <w:t>voz</w:t>
            </w:r>
            <w:proofErr w:type="spellEnd"/>
            <w:r w:rsidRPr="00C22030">
              <w:t xml:space="preserve"> на дату начала лечения &gt;= 18)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ONK_N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 xml:space="preserve">Значение </w:t>
            </w:r>
            <w:proofErr w:type="spellStart"/>
            <w:r w:rsidRPr="00C22030">
              <w:rPr>
                <w:lang w:eastAsia="en-US"/>
              </w:rPr>
              <w:t>Nodus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ZL_LIST/ZAP/Z_SL/SL/ONK_SL/ONK_N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DS1_T=0 и </w:t>
            </w:r>
            <w:proofErr w:type="spellStart"/>
            <w:r w:rsidRPr="00C22030">
              <w:rPr>
                <w:lang w:val="en-US"/>
              </w:rPr>
              <w:t>voz</w:t>
            </w:r>
            <w:proofErr w:type="spellEnd"/>
            <w:r w:rsidRPr="00C22030">
              <w:t xml:space="preserve"> на дату начала лечения &gt;= 18)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ONK_M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 xml:space="preserve">Значение </w:t>
            </w:r>
            <w:proofErr w:type="spellStart"/>
            <w:r w:rsidRPr="00C22030">
              <w:rPr>
                <w:lang w:eastAsia="en-US"/>
              </w:rPr>
              <w:t>Metastasis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ZL_LIST/ZAP/Z_SL/SL/ONK_SL/ONK_M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DS1_T=0 и </w:t>
            </w:r>
            <w:proofErr w:type="spellStart"/>
            <w:r w:rsidRPr="00C22030">
              <w:rPr>
                <w:lang w:val="en-US"/>
              </w:rPr>
              <w:t>voz</w:t>
            </w:r>
            <w:proofErr w:type="spellEnd"/>
            <w:r w:rsidRPr="00C22030">
              <w:t xml:space="preserve"> на дату начала лечения &gt;= 18)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MTSTZ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Признак выявления отдаленных метастазов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ZL_LIST/ZAP/Z_SL/SL/ONK_SL/MTSTZ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DS1_T=1 или DS1_T=2)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Суммарная очаговая доза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ZL_LIST/ZAP/Z_SL/SL/ONK_SL/SOD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USL_TIP=3 или USL_TIP=4)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N(4.2)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K_FR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Количество фракций проведения лучевой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ZL_LIST/ZAP/Z_SL/SL/ONK_SL/K_FR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 </w:t>
            </w:r>
            <w:r w:rsidRPr="00C22030">
              <w:rPr>
                <w:lang w:val="en-US"/>
              </w:rPr>
              <w:t>USL</w:t>
            </w:r>
            <w:r w:rsidRPr="00C22030">
              <w:t>_</w:t>
            </w:r>
            <w:r w:rsidRPr="00C22030">
              <w:rPr>
                <w:lang w:val="en-US"/>
              </w:rPr>
              <w:t>TIP</w:t>
            </w:r>
            <w:r w:rsidRPr="00C22030">
              <w:t xml:space="preserve">=3 или </w:t>
            </w:r>
            <w:r w:rsidRPr="00C22030">
              <w:rPr>
                <w:lang w:val="en-US"/>
              </w:rPr>
              <w:t>USL</w:t>
            </w:r>
            <w:r w:rsidRPr="00C22030">
              <w:t>_</w:t>
            </w:r>
            <w:r w:rsidRPr="00C22030">
              <w:rPr>
                <w:lang w:val="en-US"/>
              </w:rPr>
              <w:t>TIP</w:t>
            </w:r>
            <w:r w:rsidRPr="00C22030">
              <w:t>=4)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WEI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Масса тела (кг)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ZL_LIST/ZAP/Z_SL/SL/ONK_SL/WEI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N(3.1)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HEI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Рост (см)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ZL_LIST/ZAP/Z_SL/SL/ONK_SL/HEI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BSA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Площадь поверхности тела (м</w:t>
            </w:r>
            <w:r w:rsidRPr="00C22030">
              <w:rPr>
                <w:vertAlign w:val="superscript"/>
                <w:lang w:eastAsia="en-US"/>
              </w:rPr>
              <w:t>2</w:t>
            </w:r>
            <w:r w:rsidRPr="00C22030">
              <w:rPr>
                <w:lang w:eastAsia="en-US"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ZL_LIST/ZAP/Z_SL/SL/ONK_SL/BSA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N(1.2)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B_DIAG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Диагностический блок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ZL_LIST/ZAP/Z_SL/SL/ONK_SL/B_DIAG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B_PROT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об имеющихся противопоказаниях и отказах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ZL_LIST/ZAP/Z_SL/SL/ONK_SL/B_PROT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ONK_USL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об услуге при лечении онкологического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ZL_LIST/ZAP/Z_SL/SL/ONK_SL/ONK_USL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C22030" w:rsidRPr="00C22030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Диагностический блок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B_DIAG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DIAG_DATE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Дата взятия материала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ZL_LIST/ZAP/Z_SL/SL/ONK_SL/B_DIAG/DIAG_DATE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DIAG_TIP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Тип диагностического показателя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ZL_LIST/ZAP/Z_SL/SL/ONK_SL/B_DIAG/DIAG_TIP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DIAG_CODE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диагностического показателя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ZL_LIST/ZAP/Z_SL/SL/ONK_SL/B_DIAG/DIAG_CODE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DIAG_RSLT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результата диагностики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ZL_LIST/ZAP/Z_SL/SL/ONK_SL/B_DIAG/DIAG_RSLT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REC_RSLT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Признак получения результата диагностики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ZL_LIST/ZAP/Z_SL/SL/ONK_SL/B_DIAG/REC_RSLT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об имеющихся противопоказаниях и отказах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B_PROT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противопоказания или отказа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ZL_LIST/ZAP/Z_SL/SL/ONK_SL/B_PROT/PROT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D_PROT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Дата регистрации противопоказания или отказа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ZL_LIST/ZAP/Z_SL/SL/ONK_SL/B_PROT/D_PROT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C22030" w:rsidRPr="00C22030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об услуге при лечении онкологического заболевания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ONK_USL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USL_TIP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Тип услуги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ZL_LIST/ZAP/Z_SL/SL/ONK_SL/ONK_USL/USL_TIP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HIR_TIP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Тип хирургического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ZL_LIST/ZAP/Z_SL/SL/ONK_SL/ONK_USL/HIR_TIP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</w:t>
            </w:r>
            <w:r w:rsidRPr="00C22030">
              <w:rPr>
                <w:lang w:val="en-US"/>
              </w:rPr>
              <w:t>USL</w:t>
            </w:r>
            <w:r w:rsidRPr="00C22030">
              <w:t>_</w:t>
            </w:r>
            <w:r w:rsidRPr="00C22030">
              <w:rPr>
                <w:lang w:val="en-US"/>
              </w:rPr>
              <w:t>TIP</w:t>
            </w:r>
            <w:r w:rsidRPr="00C22030">
              <w:t xml:space="preserve"> = 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LEK_TIP_L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Линия лекарственной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ZL_LIST/ZAP/Z_SL/SL/ONK_SL/ONK_USL/LEK_TIP_L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</w:t>
            </w:r>
            <w:r w:rsidRPr="00C22030">
              <w:rPr>
                <w:lang w:val="en-US"/>
              </w:rPr>
              <w:t>USL</w:t>
            </w:r>
            <w:r w:rsidRPr="00C22030">
              <w:t>_</w:t>
            </w:r>
            <w:r w:rsidRPr="00C22030">
              <w:rPr>
                <w:lang w:val="en-US"/>
              </w:rPr>
              <w:t>TIP</w:t>
            </w:r>
            <w:r w:rsidRPr="00C22030">
              <w:t xml:space="preserve"> = 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LEK_TIP_V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Цикл лекарственной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ZL_LIST/ZAP/Z_SL/SL/ONK_SL/ONK_USL/LEK_TIP_V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</w:t>
            </w:r>
            <w:r w:rsidRPr="00C22030">
              <w:rPr>
                <w:lang w:val="en-US"/>
              </w:rPr>
              <w:t>USL</w:t>
            </w:r>
            <w:r w:rsidRPr="00C22030">
              <w:t>_</w:t>
            </w:r>
            <w:r w:rsidRPr="00C22030">
              <w:rPr>
                <w:lang w:val="en-US"/>
              </w:rPr>
              <w:t>TIP</w:t>
            </w:r>
            <w:r w:rsidRPr="00C22030">
              <w:t xml:space="preserve"> = 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LEK_PR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введенном противоопухолевом лекарственном препарате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ZL_LIST/ZAP/Z_SL/SL/ONK_SL/ONK_USL/LEK_PR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УМ</w:t>
            </w:r>
            <w:r w:rsidRPr="00C22030">
              <w:rPr>
                <w:lang w:val="en-US"/>
              </w:rPr>
              <w:t xml:space="preserve">  (O </w:t>
            </w:r>
            <w:r w:rsidRPr="00C22030">
              <w:t>при</w:t>
            </w:r>
            <w:r w:rsidRPr="00C22030">
              <w:rPr>
                <w:lang w:val="en-US"/>
              </w:rPr>
              <w:t xml:space="preserve"> </w:t>
            </w:r>
            <w:proofErr w:type="spellStart"/>
            <w:r w:rsidRPr="00C22030">
              <w:rPr>
                <w:lang w:val="en-US"/>
              </w:rPr>
              <w:t>usl_tip</w:t>
            </w:r>
            <w:proofErr w:type="spellEnd"/>
            <w:r w:rsidRPr="00C22030">
              <w:rPr>
                <w:lang w:val="en-US"/>
              </w:rPr>
              <w:t xml:space="preserve"> in (2,4))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PPTR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Признак проведения профилактики тошноты и рвотного рефлекса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ZL_LIST/ZAP/Z_SL/SL/ONK_SL/ONK_USL/PPTR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LUCH_TIP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Тип лучевой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ZL_LIST/ZAP/Z_SL/SL/ONK_SL/ONK_USL/LUCH_TIP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</w:t>
            </w:r>
            <w:r w:rsidRPr="00C22030">
              <w:rPr>
                <w:lang w:val="en-US"/>
              </w:rPr>
              <w:t xml:space="preserve"> (O </w:t>
            </w:r>
            <w:r w:rsidRPr="00C22030">
              <w:t>при</w:t>
            </w:r>
            <w:r w:rsidRPr="00C22030">
              <w:rPr>
                <w:lang w:val="en-US"/>
              </w:rPr>
              <w:t xml:space="preserve"> USL_TIP in 3,4)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введенном противоопухолевом лекарственном препарате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LEK_PR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REGNUM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Идентификатор лекарственного препарата, применяемого при проведении лекарственной противоопухолевой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ZL_LIST/ZAP/Z_SL/SL/ONK_SL/ONK_USL/LEK_PR/REGNUM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T(6)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CODE_SH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Код схемы лекарственной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ZL_LIST/ZAP/Z_SL/SL/ONK_SL/ONK_USL/LEK_PR/CODE_SH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DATE_INJ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Дата введения лекарственного препарата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ZL_LIST/ZAP/Z_SL/SL/ONK_SL/ONK_USL/LEK_PR/DATE_INJ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C22030" w:rsidRPr="00C22030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об услуге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IDSERV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Номер записи в реестре услуг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ZL_LIST/ZAP/Z_SL/SL/USL/IDSERV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T(36)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ZL_LIST/ZAP/Z_SL/SL/USL/LPU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T(6)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proofErr w:type="spellStart"/>
            <w:r w:rsidRPr="00C22030">
              <w:rPr>
                <w:lang w:eastAsia="en-US"/>
              </w:rPr>
              <w:t>LPU_l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Подразделение 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ZL_LIST/ZAP/Z_SL/SL/USL/LPU_1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T(8)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отделения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ZL_LIST/ZAP/Z_SL/SL/USL/PODR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N(12)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Профиль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ZL_LIST/ZAP/Z_SL/SL/USL/PROFIL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VID_VME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Вид медицинского вмешательства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ZL_LIST/ZAP/Z_SL/SL/USL/VID_VME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ЗНО и </w:t>
            </w:r>
            <w:proofErr w:type="spellStart"/>
            <w:r w:rsidRPr="00C22030">
              <w:rPr>
                <w:lang w:val="en-US"/>
              </w:rPr>
              <w:t>usl</w:t>
            </w:r>
            <w:proofErr w:type="spellEnd"/>
            <w:r w:rsidRPr="00C22030">
              <w:t>_</w:t>
            </w:r>
            <w:r w:rsidRPr="00C22030">
              <w:rPr>
                <w:lang w:val="en-US"/>
              </w:rPr>
              <w:t>tip</w:t>
            </w:r>
            <w:r w:rsidRPr="00C22030">
              <w:t xml:space="preserve"> </w:t>
            </w:r>
            <w:r w:rsidRPr="00C22030">
              <w:rPr>
                <w:lang w:val="en-US"/>
              </w:rPr>
              <w:t>in</w:t>
            </w:r>
            <w:r w:rsidRPr="00C22030">
              <w:t xml:space="preserve"> (1,3,4)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T(15)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Признак детского профиля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ZL_LIST/ZAP/Z_SL/SL/USL/DET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DATE_IN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Дата начала оказания услуги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ZL_LIST/ZAP/Z_SL/SL/USL/DATE_IN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DATE_OUT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Дата окончания оказания услуги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ZL_LIST/ZAP/Z_SL/SL/USL/DATE_OUT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Диагноз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ZL_LIST/ZAP/Z_SL/SL/USL/DS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CODE_USL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услуги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ZL_LIST/ZAP/Z_SL/SL/USL/CODE_USL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T(20)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rFonts w:ascii="Consolas" w:eastAsiaTheme="minorHAnsi" w:hAnsi="Consolas" w:cs="Consolas"/>
                <w:color w:val="000000"/>
                <w:sz w:val="19"/>
                <w:szCs w:val="19"/>
              </w:rPr>
              <w:t>CODE_USL_NOMEN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val="en-US" w:eastAsia="en-US"/>
              </w:rPr>
            </w:pPr>
            <w:r w:rsidRPr="00C22030">
              <w:rPr>
                <w:rFonts w:ascii="Consolas" w:eastAsiaTheme="minorHAnsi" w:hAnsi="Consolas" w:cs="Consolas"/>
                <w:color w:val="000000"/>
                <w:sz w:val="19"/>
                <w:szCs w:val="19"/>
              </w:rPr>
              <w:t>Код услуги</w:t>
            </w:r>
            <w:r w:rsidRPr="00C22030">
              <w:rPr>
                <w:rFonts w:ascii="Consolas" w:eastAsiaTheme="minorHAnsi" w:hAnsi="Consolas" w:cs="Consolas"/>
                <w:color w:val="0000FF"/>
                <w:sz w:val="19"/>
                <w:szCs w:val="19"/>
              </w:rPr>
              <w:t xml:space="preserve"> </w:t>
            </w:r>
            <w:r w:rsidRPr="00C22030">
              <w:rPr>
                <w:rFonts w:ascii="Consolas" w:eastAsiaTheme="minorHAnsi" w:hAnsi="Consolas" w:cs="Consolas"/>
                <w:color w:val="808080"/>
                <w:sz w:val="19"/>
                <w:szCs w:val="19"/>
              </w:rPr>
              <w:t>(</w:t>
            </w:r>
            <w:r w:rsidRPr="00C22030">
              <w:rPr>
                <w:rFonts w:ascii="Consolas" w:eastAsiaTheme="minorHAnsi" w:hAnsi="Consolas" w:cs="Consolas"/>
                <w:color w:val="000000"/>
                <w:sz w:val="19"/>
                <w:szCs w:val="19"/>
              </w:rPr>
              <w:t>номенклатурный</w:t>
            </w:r>
            <w:r w:rsidRPr="00C22030">
              <w:rPr>
                <w:rFonts w:ascii="Consolas" w:eastAsiaTheme="minorHAnsi" w:hAnsi="Consolas" w:cs="Consolas"/>
                <w:color w:val="000000"/>
                <w:sz w:val="19"/>
                <w:szCs w:val="19"/>
                <w:lang w:val="en-US"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T(20)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KOL_USL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Количество услуг (кратность услуги)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ZL_LIST/ZAP/Z_SL/SL/USL/KOL_USL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N(6.2)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Тариф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ZL_LIST/ZAP/Z_SL/SL/USL/TARIF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SUMV_USL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Стоимость медицинской услуги, выставленная к оплате (руб.)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ZL_LIST/ZAP/Z_SL/SL/USL/SUMV_USL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Специальность медработника, выполнившего услугу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ZL_LIST/ZAP/Z_SL/SL/USL/PRVS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CODE_MD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медицинского работника, оказавшего медицинскую услугу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ZL_LIST/ZAP/Z_SL/SL/USL/CODE_MD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T(25)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COMENTU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Служебное поле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ZL_LIST/ZAP/Z_SL/SL/USL/COMENTU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T(250)</w:t>
            </w:r>
          </w:p>
        </w:tc>
      </w:tr>
      <w:tr w:rsidR="00C22030" w:rsidRPr="00C22030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санкциях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SANK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Идентификатор санкции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ZL_LIST/ZAP/Z_SL/SANK/S_CODE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T(36)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S_SUM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Сумма финансовой санкции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ZL_LIST/ZAP/Z_SL/SANK/S_SUM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вида контроля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ZL_LIST/ZAP/Z_SL/SANK/S_TIP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Идентификатор случая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ZL_LIST/ZAP/Z_SL/SANK/SL_ID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УМ</w:t>
            </w:r>
            <w:r w:rsidRPr="00C22030">
              <w:rPr>
                <w:lang w:val="en-US"/>
              </w:rPr>
              <w:t xml:space="preserve"> (O </w:t>
            </w:r>
            <w:r w:rsidRPr="00C22030">
              <w:t>при</w:t>
            </w:r>
            <w:r w:rsidRPr="00C22030">
              <w:rPr>
                <w:lang w:val="en-US"/>
              </w:rPr>
              <w:t xml:space="preserve"> 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T(36)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S_OSN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причины отказа (частичной) оплаты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ZL_LIST/ZAP/Z_SL/SANK/S_OSN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</w:t>
            </w:r>
            <w:r w:rsidRPr="00C22030">
              <w:rPr>
                <w:lang w:val="en-US"/>
              </w:rPr>
              <w:t xml:space="preserve"> (O </w:t>
            </w:r>
            <w:r w:rsidRPr="00C22030">
              <w:t xml:space="preserve">при </w:t>
            </w:r>
            <w:r w:rsidRPr="00C22030">
              <w:rPr>
                <w:lang w:val="en-US"/>
              </w:rPr>
              <w:t>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DATE_ACT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Дата акта МЭК, МЭЭ или ЭКМП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ZL_LIST/ZAP/Z_SL/SANK/DATE_ACT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NUM_ACT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Номер акта МЭК, МЭЭ или ЭКМП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ZL_LIST/ZAP/Z_SL/SANK/NUM_ACT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T(30)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CODE_EXP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эксперта качества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ZL_LIST/ZAP/Z_SL/SANK/CODE_EXP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УМ</w:t>
            </w:r>
            <w:r w:rsidRPr="00C22030">
              <w:rPr>
                <w:lang w:val="en-US"/>
              </w:rPr>
              <w:t xml:space="preserve"> (O </w:t>
            </w:r>
            <w:r w:rsidRPr="00C22030">
              <w:t>для ЭКМП)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T(8)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S_COM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Комментарий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ZL_LIST/ZAP/Z_SL/SANK/S_COM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T(250)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S_IST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Источник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ZL_LIST/ZAP/Z_SL/SANK/S_IST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</w:tbl>
    <w:p w:rsidR="00DA5FD7" w:rsidRPr="00C22030" w:rsidRDefault="00DA5FD7" w:rsidP="00DA5FD7">
      <w:pPr>
        <w:rPr>
          <w:rFonts w:asciiTheme="minorHAnsi" w:hAnsiTheme="minorHAnsi" w:cstheme="minorBidi"/>
          <w:sz w:val="22"/>
          <w:lang w:val="en-US"/>
        </w:rPr>
      </w:pPr>
    </w:p>
    <w:p w:rsidR="004362E8" w:rsidRPr="00C22030" w:rsidRDefault="004362E8">
      <w:pPr>
        <w:rPr>
          <w:lang w:val="en-US"/>
        </w:rPr>
      </w:pPr>
    </w:p>
    <w:p w:rsidR="00270913" w:rsidRPr="00C22030" w:rsidRDefault="00270913" w:rsidP="00CD4939">
      <w:pPr>
        <w:pStyle w:val="32"/>
        <w:rPr>
          <w:rFonts w:asciiTheme="minorHAnsi" w:hAnsiTheme="minorHAnsi"/>
          <w:b w:val="0"/>
          <w:sz w:val="24"/>
          <w:szCs w:val="24"/>
        </w:rPr>
      </w:pPr>
      <w:r w:rsidRPr="00C22030">
        <w:rPr>
          <w:rStyle w:val="31"/>
          <w:rFonts w:asciiTheme="minorHAnsi" w:hAnsiTheme="minorHAnsi"/>
          <w:b/>
          <w:sz w:val="24"/>
          <w:szCs w:val="24"/>
        </w:rPr>
        <w:t xml:space="preserve">Д.3 </w:t>
      </w:r>
      <w:bookmarkStart w:id="1" w:name="_Hlk76407048"/>
      <w:r w:rsidRPr="00C22030">
        <w:rPr>
          <w:rStyle w:val="31"/>
          <w:rFonts w:asciiTheme="minorHAnsi" w:hAnsiTheme="minorHAnsi"/>
          <w:b/>
          <w:sz w:val="24"/>
          <w:szCs w:val="24"/>
        </w:rPr>
        <w:t>Информационное взаимодействие между ФОМС, ТФОМС, МО и СМО при осуществлении персонифицированного учета оказанной медицинской помощи по диспансеризации, профилактическим медицинским осмотрам несовершеннолетних и профилактическим</w:t>
      </w:r>
      <w:r w:rsidRPr="00C22030">
        <w:rPr>
          <w:rFonts w:asciiTheme="minorHAnsi" w:hAnsiTheme="minorHAnsi"/>
          <w:b w:val="0"/>
          <w:sz w:val="24"/>
          <w:szCs w:val="24"/>
        </w:rPr>
        <w:t xml:space="preserve"> </w:t>
      </w:r>
      <w:r w:rsidRPr="00C22030">
        <w:rPr>
          <w:rFonts w:asciiTheme="minorHAnsi" w:hAnsiTheme="minorHAnsi"/>
          <w:sz w:val="24"/>
          <w:szCs w:val="24"/>
        </w:rPr>
        <w:t>медицинским осмотрам взрослого населения</w:t>
      </w:r>
      <w:bookmarkEnd w:id="1"/>
    </w:p>
    <w:p w:rsidR="00270913" w:rsidRPr="00C22030" w:rsidRDefault="00270913" w:rsidP="00270913">
      <w:pPr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t>Информационные файлы имеют формат XML с кодовой страницей Windows-1251.</w:t>
      </w:r>
    </w:p>
    <w:p w:rsidR="00270913" w:rsidRPr="00C22030" w:rsidRDefault="00270913" w:rsidP="00270913">
      <w:pPr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t>Файлы пакета информационного обмена должны быть упакованы в архив формата ZIP. Имя файла формируется по следующему принципу:</w:t>
      </w:r>
    </w:p>
    <w:p w:rsidR="00901D13" w:rsidRPr="00C22030" w:rsidRDefault="00270913" w:rsidP="00270913">
      <w:pPr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t>XPiNiPpNp_YYMMN.XML, где:</w:t>
      </w:r>
    </w:p>
    <w:p w:rsidR="00270913" w:rsidRPr="00C22030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t>X - одна из констант, обозначающая передаваемые данные:</w:t>
      </w:r>
    </w:p>
    <w:p w:rsidR="00901D13" w:rsidRPr="00C22030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t>DP - для реестров счетов на оплату медицинской помощи, оказанной застрахованному лицу в рамках первого этапа диспансеризации определенных групп взрослого населения</w:t>
      </w:r>
      <w:r w:rsidR="00901D13" w:rsidRPr="00C22030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22030">
        <w:rPr>
          <w:rFonts w:asciiTheme="minorHAnsi" w:hAnsiTheme="minorHAnsi"/>
          <w:sz w:val="24"/>
          <w:szCs w:val="24"/>
        </w:rPr>
        <w:t>;</w:t>
      </w:r>
    </w:p>
    <w:p w:rsidR="00270913" w:rsidRPr="00C22030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t>DV - для реестров счетов на оплату медицинской помощи, оказанной застрахованному лицу в рамках второго этапа диспансеризации определенных групп взрослого населения</w:t>
      </w:r>
      <w:r w:rsidR="00901D13" w:rsidRPr="00C22030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22030">
        <w:rPr>
          <w:rFonts w:asciiTheme="minorHAnsi" w:hAnsiTheme="minorHAnsi"/>
          <w:sz w:val="24"/>
          <w:szCs w:val="24"/>
        </w:rPr>
        <w:t>;</w:t>
      </w:r>
    </w:p>
    <w:p w:rsidR="00270913" w:rsidRPr="00C22030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t>DO - для реестров на оплату медицинской помощи, оказанной застрахованному лицу в рамках профилактических осмотров взрослого населения</w:t>
      </w:r>
      <w:r w:rsidR="00901D13" w:rsidRPr="00C22030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22030">
        <w:rPr>
          <w:rFonts w:asciiTheme="minorHAnsi" w:hAnsiTheme="minorHAnsi"/>
          <w:sz w:val="24"/>
          <w:szCs w:val="24"/>
        </w:rPr>
        <w:t>;</w:t>
      </w:r>
    </w:p>
    <w:p w:rsidR="00270913" w:rsidRPr="00C22030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t>DS - для реестров счетов на оплату медицинской помощи, оказанной застрахованному лицу в рамках диспансеризации пребывающих в стационарных учреждениях детей-сирот и детей, находящихся в трудной жизненной ситуации</w:t>
      </w:r>
      <w:r w:rsidR="00901D13" w:rsidRPr="00C22030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22030">
        <w:rPr>
          <w:rFonts w:asciiTheme="minorHAnsi" w:hAnsiTheme="minorHAnsi"/>
          <w:sz w:val="24"/>
          <w:szCs w:val="24"/>
        </w:rPr>
        <w:t>;</w:t>
      </w:r>
    </w:p>
    <w:p w:rsidR="00270913" w:rsidRPr="00C22030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t>DU - для реестров на оплату медицинской помощи, оказанной застрахованному лицу в рамках диспансеризации детей-сирот и детей, оставшихся без попечения родителей, в том числе усыновленных (удочеренных), принятых под опеку (попечительство), в приемную или патронатную семью</w:t>
      </w:r>
      <w:r w:rsidR="00901D13" w:rsidRPr="00C22030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22030">
        <w:rPr>
          <w:rFonts w:asciiTheme="minorHAnsi" w:hAnsiTheme="minorHAnsi"/>
          <w:sz w:val="24"/>
          <w:szCs w:val="24"/>
        </w:rPr>
        <w:t>;</w:t>
      </w:r>
      <w:r w:rsidR="00901D13" w:rsidRPr="00C22030">
        <w:rPr>
          <w:rFonts w:asciiTheme="minorHAnsi" w:hAnsiTheme="minorHAnsi"/>
          <w:sz w:val="24"/>
          <w:szCs w:val="24"/>
        </w:rPr>
        <w:t xml:space="preserve"> </w:t>
      </w:r>
    </w:p>
    <w:p w:rsidR="00270913" w:rsidRPr="00C22030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t>DF - для реестров на оплату медицинской помощи, оказанной застрахованному лицу в рамках профилактических медицинских осмотров несовершеннолетних</w:t>
      </w:r>
      <w:r w:rsidR="00901D13" w:rsidRPr="00C22030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22030">
        <w:rPr>
          <w:rFonts w:asciiTheme="minorHAnsi" w:hAnsiTheme="minorHAnsi"/>
          <w:sz w:val="24"/>
          <w:szCs w:val="24"/>
        </w:rPr>
        <w:t>;</w:t>
      </w:r>
    </w:p>
    <w:p w:rsidR="00270913" w:rsidRPr="00C22030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  <w:lang w:val="en-US"/>
        </w:rPr>
        <w:t>DA</w:t>
      </w:r>
      <w:r w:rsidRPr="00C22030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первого этапа углубленной диспансеризации определенных групп взрослого населения</w:t>
      </w:r>
      <w:r w:rsidR="00901D13" w:rsidRPr="00C22030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22030">
        <w:rPr>
          <w:rFonts w:asciiTheme="minorHAnsi" w:hAnsiTheme="minorHAnsi"/>
          <w:sz w:val="24"/>
          <w:szCs w:val="24"/>
        </w:rPr>
        <w:t>;</w:t>
      </w:r>
    </w:p>
    <w:p w:rsidR="00270913" w:rsidRPr="00C22030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  <w:lang w:val="en-US"/>
        </w:rPr>
        <w:t>DB</w:t>
      </w:r>
      <w:r w:rsidRPr="00C22030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второго этапа углубленной диспансеризации определенных групп взрослого населения</w:t>
      </w:r>
      <w:r w:rsidR="00901D13" w:rsidRPr="00C22030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22030">
        <w:rPr>
          <w:rFonts w:asciiTheme="minorHAnsi" w:hAnsiTheme="minorHAnsi"/>
          <w:sz w:val="24"/>
          <w:szCs w:val="24"/>
        </w:rPr>
        <w:t>;</w:t>
      </w:r>
    </w:p>
    <w:p w:rsidR="007B294D" w:rsidRPr="00C22030" w:rsidRDefault="007B294D" w:rsidP="007B294D">
      <w:pPr>
        <w:shd w:val="clear" w:color="auto" w:fill="D6E3BC" w:themeFill="accent3" w:themeFillTint="66"/>
        <w:rPr>
          <w:rFonts w:asciiTheme="minorHAnsi" w:hAnsiTheme="minorHAnsi"/>
          <w:b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  <w:lang w:val="en-US"/>
        </w:rPr>
        <w:t>DD</w:t>
      </w:r>
      <w:r w:rsidRPr="00C22030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первого этапа диспансеризации для оценки репродуктивного здоровья (застрахованные на территории Липецкой области);</w:t>
      </w:r>
    </w:p>
    <w:p w:rsidR="007B294D" w:rsidRPr="00C22030" w:rsidRDefault="007B294D" w:rsidP="007B294D">
      <w:pPr>
        <w:shd w:val="clear" w:color="auto" w:fill="D6E3BC" w:themeFill="accent3" w:themeFillTint="66"/>
        <w:rPr>
          <w:rFonts w:asciiTheme="minorHAnsi" w:hAnsiTheme="minorHAnsi"/>
          <w:b/>
          <w:sz w:val="24"/>
          <w:szCs w:val="24"/>
        </w:rPr>
      </w:pPr>
      <w:r w:rsidRPr="00C22030">
        <w:rPr>
          <w:rFonts w:asciiTheme="minorHAnsi" w:hAnsiTheme="minorHAnsi"/>
          <w:b/>
          <w:sz w:val="24"/>
          <w:szCs w:val="24"/>
          <w:lang w:val="en-US"/>
        </w:rPr>
        <w:t>DE</w:t>
      </w:r>
      <w:r w:rsidRPr="00C22030">
        <w:rPr>
          <w:rFonts w:asciiTheme="minorHAnsi" w:hAnsiTheme="minorHAnsi"/>
          <w:b/>
          <w:sz w:val="24"/>
          <w:szCs w:val="24"/>
        </w:rPr>
        <w:t xml:space="preserve"> - для реестров на оплату медицинской помощи, оказанной застрахованному лицу в рамках второго этапа диспансеризации для оценки репродуктивного здоровья (застрахованные на территории Липецкой области);</w:t>
      </w:r>
    </w:p>
    <w:p w:rsidR="00901D13" w:rsidRPr="00C22030" w:rsidRDefault="00901D13" w:rsidP="00957947">
      <w:pPr>
        <w:shd w:val="clear" w:color="auto" w:fill="FFFFFF" w:themeFill="background1"/>
        <w:rPr>
          <w:rFonts w:asciiTheme="minorHAnsi" w:hAnsiTheme="minorHAnsi"/>
          <w:b/>
          <w:sz w:val="24"/>
          <w:szCs w:val="24"/>
        </w:rPr>
      </w:pPr>
      <w:r w:rsidRPr="00C22030">
        <w:rPr>
          <w:rFonts w:asciiTheme="minorHAnsi" w:hAnsiTheme="minorHAnsi"/>
          <w:b/>
          <w:sz w:val="24"/>
          <w:szCs w:val="24"/>
          <w:lang w:val="en-US"/>
        </w:rPr>
        <w:t>VZR</w:t>
      </w:r>
      <w:r w:rsidRPr="00C22030">
        <w:rPr>
          <w:rFonts w:asciiTheme="minorHAnsi" w:hAnsiTheme="minorHAnsi"/>
          <w:b/>
          <w:sz w:val="24"/>
          <w:szCs w:val="24"/>
        </w:rPr>
        <w:t>DP - для реестров счетов на оплату медицинской помощи, оказанной застрахованному лицу в рамках первого этапа диспансеризации определенных групп взрослого населения (иногородние);</w:t>
      </w:r>
    </w:p>
    <w:p w:rsidR="00901D13" w:rsidRPr="00C22030" w:rsidRDefault="00901D13" w:rsidP="00957947">
      <w:pPr>
        <w:shd w:val="clear" w:color="auto" w:fill="FFFFFF" w:themeFill="background1"/>
        <w:rPr>
          <w:rFonts w:asciiTheme="minorHAnsi" w:hAnsiTheme="minorHAnsi"/>
          <w:b/>
          <w:sz w:val="24"/>
          <w:szCs w:val="24"/>
        </w:rPr>
      </w:pPr>
      <w:r w:rsidRPr="00C22030">
        <w:rPr>
          <w:rFonts w:asciiTheme="minorHAnsi" w:hAnsiTheme="minorHAnsi"/>
          <w:b/>
          <w:sz w:val="24"/>
          <w:szCs w:val="24"/>
          <w:lang w:val="en-US"/>
        </w:rPr>
        <w:t>VZR</w:t>
      </w:r>
      <w:r w:rsidRPr="00C22030">
        <w:rPr>
          <w:rFonts w:asciiTheme="minorHAnsi" w:hAnsiTheme="minorHAnsi"/>
          <w:b/>
          <w:sz w:val="24"/>
          <w:szCs w:val="24"/>
        </w:rPr>
        <w:t>DV - для реестров счетов на оплату медицинской помощи, оказанной застрахованному лицу в рамках второго этапа диспансеризации определенных групп взрослого населения (иногородние);</w:t>
      </w:r>
    </w:p>
    <w:p w:rsidR="00901D13" w:rsidRPr="00C22030" w:rsidRDefault="00901D13" w:rsidP="00957947">
      <w:pPr>
        <w:shd w:val="clear" w:color="auto" w:fill="FFFFFF" w:themeFill="background1"/>
        <w:rPr>
          <w:rFonts w:asciiTheme="minorHAnsi" w:hAnsiTheme="minorHAnsi"/>
          <w:b/>
          <w:sz w:val="24"/>
          <w:szCs w:val="24"/>
        </w:rPr>
      </w:pPr>
      <w:r w:rsidRPr="00C22030">
        <w:rPr>
          <w:rFonts w:asciiTheme="minorHAnsi" w:hAnsiTheme="minorHAnsi"/>
          <w:b/>
          <w:sz w:val="24"/>
          <w:szCs w:val="24"/>
          <w:lang w:val="en-US"/>
        </w:rPr>
        <w:t>VZR</w:t>
      </w:r>
      <w:r w:rsidRPr="00C22030">
        <w:rPr>
          <w:rFonts w:asciiTheme="minorHAnsi" w:hAnsiTheme="minorHAnsi"/>
          <w:b/>
          <w:sz w:val="24"/>
          <w:szCs w:val="24"/>
        </w:rPr>
        <w:t>DO - для реестров на оплату медицинской помощи, оказанной застрахованному лицу в рамках профилактических осмотров взрослого населения (иногородние);</w:t>
      </w:r>
    </w:p>
    <w:p w:rsidR="00901D13" w:rsidRPr="00C22030" w:rsidRDefault="00901D13" w:rsidP="00957947">
      <w:pPr>
        <w:shd w:val="clear" w:color="auto" w:fill="FFFFFF" w:themeFill="background1"/>
        <w:rPr>
          <w:rFonts w:asciiTheme="minorHAnsi" w:hAnsiTheme="minorHAnsi"/>
          <w:b/>
          <w:sz w:val="24"/>
          <w:szCs w:val="24"/>
        </w:rPr>
      </w:pPr>
      <w:r w:rsidRPr="00C22030">
        <w:rPr>
          <w:rFonts w:asciiTheme="minorHAnsi" w:hAnsiTheme="minorHAnsi"/>
          <w:b/>
          <w:sz w:val="24"/>
          <w:szCs w:val="24"/>
          <w:lang w:val="en-US"/>
        </w:rPr>
        <w:t>VZR</w:t>
      </w:r>
      <w:r w:rsidRPr="00C22030">
        <w:rPr>
          <w:rFonts w:asciiTheme="minorHAnsi" w:hAnsiTheme="minorHAnsi"/>
          <w:b/>
          <w:sz w:val="24"/>
          <w:szCs w:val="24"/>
        </w:rPr>
        <w:t>DS - для реестров счетов на оплату медицинской помощи, оказанной застрахованному лицу в рамках диспансеризации пребывающих в стационарных учреждениях детей-сирот и детей, находящихся в трудной жизненной ситуации (иногородние);</w:t>
      </w:r>
    </w:p>
    <w:p w:rsidR="00901D13" w:rsidRPr="00C22030" w:rsidRDefault="00901D13" w:rsidP="00957947">
      <w:pPr>
        <w:shd w:val="clear" w:color="auto" w:fill="FFFFFF" w:themeFill="background1"/>
        <w:rPr>
          <w:rFonts w:asciiTheme="minorHAnsi" w:hAnsiTheme="minorHAnsi"/>
          <w:b/>
          <w:sz w:val="24"/>
          <w:szCs w:val="24"/>
        </w:rPr>
      </w:pPr>
      <w:r w:rsidRPr="00C22030">
        <w:rPr>
          <w:rFonts w:asciiTheme="minorHAnsi" w:hAnsiTheme="minorHAnsi"/>
          <w:b/>
          <w:sz w:val="24"/>
          <w:szCs w:val="24"/>
          <w:lang w:val="en-US"/>
        </w:rPr>
        <w:t>VZR</w:t>
      </w:r>
      <w:r w:rsidRPr="00C22030">
        <w:rPr>
          <w:rFonts w:asciiTheme="minorHAnsi" w:hAnsiTheme="minorHAnsi"/>
          <w:b/>
          <w:sz w:val="24"/>
          <w:szCs w:val="24"/>
        </w:rPr>
        <w:t xml:space="preserve">DU - для реестров на оплату медицинской помощи, оказанной застрахованному лицу в рамках диспансеризации детей-сирот и детей, оставшихся без попечения родителей, в том числе усыновленных (удочеренных), принятых под опеку (попечительство), в приемную или патронатную семью (иногородние); </w:t>
      </w:r>
    </w:p>
    <w:p w:rsidR="00901D13" w:rsidRPr="00C22030" w:rsidRDefault="00901D13" w:rsidP="00957947">
      <w:pPr>
        <w:shd w:val="clear" w:color="auto" w:fill="FFFFFF" w:themeFill="background1"/>
        <w:rPr>
          <w:rFonts w:asciiTheme="minorHAnsi" w:hAnsiTheme="minorHAnsi"/>
          <w:b/>
          <w:sz w:val="24"/>
          <w:szCs w:val="24"/>
        </w:rPr>
      </w:pPr>
      <w:r w:rsidRPr="00C22030">
        <w:rPr>
          <w:rFonts w:asciiTheme="minorHAnsi" w:hAnsiTheme="minorHAnsi"/>
          <w:b/>
          <w:sz w:val="24"/>
          <w:szCs w:val="24"/>
          <w:lang w:val="en-US"/>
        </w:rPr>
        <w:t>VZR</w:t>
      </w:r>
      <w:r w:rsidRPr="00C22030">
        <w:rPr>
          <w:rFonts w:asciiTheme="minorHAnsi" w:hAnsiTheme="minorHAnsi"/>
          <w:b/>
          <w:sz w:val="24"/>
          <w:szCs w:val="24"/>
        </w:rPr>
        <w:t>DF - для реестров на оплату медицинской помощи, оказанной застрахованному лицу в рамках профилактических медицинских осмотров несовершеннолетних (иногородние);</w:t>
      </w:r>
    </w:p>
    <w:p w:rsidR="00901D13" w:rsidRPr="00C22030" w:rsidRDefault="00901D13" w:rsidP="00957947">
      <w:pPr>
        <w:shd w:val="clear" w:color="auto" w:fill="FFFFFF" w:themeFill="background1"/>
        <w:rPr>
          <w:rFonts w:asciiTheme="minorHAnsi" w:hAnsiTheme="minorHAnsi"/>
          <w:b/>
          <w:sz w:val="24"/>
          <w:szCs w:val="24"/>
        </w:rPr>
      </w:pPr>
      <w:r w:rsidRPr="00C22030">
        <w:rPr>
          <w:rFonts w:asciiTheme="minorHAnsi" w:hAnsiTheme="minorHAnsi"/>
          <w:b/>
          <w:sz w:val="24"/>
          <w:szCs w:val="24"/>
          <w:lang w:val="en-US"/>
        </w:rPr>
        <w:t>VZRDA</w:t>
      </w:r>
      <w:r w:rsidRPr="00C22030">
        <w:rPr>
          <w:rFonts w:asciiTheme="minorHAnsi" w:hAnsiTheme="minorHAnsi"/>
          <w:b/>
          <w:sz w:val="24"/>
          <w:szCs w:val="24"/>
        </w:rPr>
        <w:t xml:space="preserve"> - для реестров на оплату медицинской помощи, оказанной застрахованному лицу в рамках первого этапа углубленной диспансеризации определенных групп взрослого населения (иногородние);</w:t>
      </w:r>
    </w:p>
    <w:p w:rsidR="00901D13" w:rsidRPr="00C22030" w:rsidRDefault="00901D13" w:rsidP="00957947">
      <w:pPr>
        <w:shd w:val="clear" w:color="auto" w:fill="FFFFFF" w:themeFill="background1"/>
        <w:rPr>
          <w:rFonts w:asciiTheme="minorHAnsi" w:hAnsiTheme="minorHAnsi"/>
          <w:b/>
          <w:sz w:val="24"/>
          <w:szCs w:val="24"/>
        </w:rPr>
      </w:pPr>
      <w:r w:rsidRPr="00C22030">
        <w:rPr>
          <w:rFonts w:asciiTheme="minorHAnsi" w:hAnsiTheme="minorHAnsi"/>
          <w:b/>
          <w:sz w:val="24"/>
          <w:szCs w:val="24"/>
          <w:lang w:val="en-US"/>
        </w:rPr>
        <w:t>VZRDB</w:t>
      </w:r>
      <w:r w:rsidRPr="00C22030">
        <w:rPr>
          <w:rFonts w:asciiTheme="minorHAnsi" w:hAnsiTheme="minorHAnsi"/>
          <w:b/>
          <w:sz w:val="24"/>
          <w:szCs w:val="24"/>
        </w:rPr>
        <w:t xml:space="preserve"> - для реестров на оплату медицинской помощи, оказанной застрахованному лицу в рамках второго этапа углубленной диспансеризации определенных групп взрослого населения (иногородние);</w:t>
      </w:r>
    </w:p>
    <w:p w:rsidR="007B294D" w:rsidRPr="00C22030" w:rsidRDefault="007B294D" w:rsidP="007B294D">
      <w:pPr>
        <w:shd w:val="clear" w:color="auto" w:fill="D6E3BC" w:themeFill="accent3" w:themeFillTint="66"/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  <w:lang w:val="en-US"/>
        </w:rPr>
        <w:t>VZRDD</w:t>
      </w:r>
      <w:r w:rsidRPr="00C22030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первого этапа диспансеризации для оценки репродуктивного здоровья (иногородние);</w:t>
      </w:r>
    </w:p>
    <w:p w:rsidR="007B294D" w:rsidRPr="00C22030" w:rsidRDefault="007B294D" w:rsidP="007B294D">
      <w:pPr>
        <w:shd w:val="clear" w:color="auto" w:fill="D6E3BC" w:themeFill="accent3" w:themeFillTint="66"/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  <w:lang w:val="en-US"/>
        </w:rPr>
        <w:t>VZRDE</w:t>
      </w:r>
      <w:r w:rsidRPr="00C22030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второго этапа диспансеризации для оценки репродуктивного здоровья (иногородние);</w:t>
      </w:r>
    </w:p>
    <w:p w:rsidR="007B294D" w:rsidRPr="00C22030" w:rsidRDefault="007B294D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</w:p>
    <w:p w:rsidR="00270913" w:rsidRPr="00C22030" w:rsidRDefault="00270913" w:rsidP="00270913">
      <w:pPr>
        <w:rPr>
          <w:rFonts w:asciiTheme="minorHAnsi" w:hAnsiTheme="minorHAnsi"/>
          <w:sz w:val="24"/>
          <w:szCs w:val="24"/>
        </w:rPr>
      </w:pPr>
      <w:proofErr w:type="spellStart"/>
      <w:r w:rsidRPr="00C22030">
        <w:rPr>
          <w:rFonts w:asciiTheme="minorHAnsi" w:hAnsiTheme="minorHAnsi"/>
          <w:sz w:val="24"/>
          <w:szCs w:val="24"/>
        </w:rPr>
        <w:t>Pi</w:t>
      </w:r>
      <w:proofErr w:type="spellEnd"/>
      <w:r w:rsidRPr="00C22030">
        <w:rPr>
          <w:rFonts w:asciiTheme="minorHAnsi" w:hAnsiTheme="minorHAnsi"/>
          <w:sz w:val="24"/>
          <w:szCs w:val="24"/>
        </w:rPr>
        <w:t xml:space="preserve"> - Параметр, определяющий организацию-источник:</w:t>
      </w:r>
    </w:p>
    <w:p w:rsidR="00270913" w:rsidRPr="00C22030" w:rsidRDefault="00270913" w:rsidP="00270913">
      <w:pPr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t>T - ТФОМС;</w:t>
      </w:r>
    </w:p>
    <w:p w:rsidR="00270913" w:rsidRPr="00C22030" w:rsidRDefault="00270913" w:rsidP="00270913">
      <w:pPr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t>S - СМО;</w:t>
      </w:r>
    </w:p>
    <w:p w:rsidR="00270913" w:rsidRPr="00C22030" w:rsidRDefault="00270913" w:rsidP="00270913">
      <w:pPr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t>M - МО.</w:t>
      </w:r>
    </w:p>
    <w:p w:rsidR="00270913" w:rsidRPr="00C22030" w:rsidRDefault="00270913" w:rsidP="00270913">
      <w:pPr>
        <w:rPr>
          <w:rFonts w:asciiTheme="minorHAnsi" w:hAnsiTheme="minorHAnsi"/>
          <w:sz w:val="24"/>
          <w:szCs w:val="24"/>
        </w:rPr>
      </w:pPr>
      <w:proofErr w:type="spellStart"/>
      <w:r w:rsidRPr="00C22030">
        <w:rPr>
          <w:rFonts w:asciiTheme="minorHAnsi" w:hAnsiTheme="minorHAnsi"/>
          <w:sz w:val="24"/>
          <w:szCs w:val="24"/>
        </w:rPr>
        <w:t>Ni</w:t>
      </w:r>
      <w:proofErr w:type="spellEnd"/>
      <w:r w:rsidRPr="00C22030">
        <w:rPr>
          <w:rFonts w:asciiTheme="minorHAnsi" w:hAnsiTheme="minorHAnsi"/>
          <w:sz w:val="24"/>
          <w:szCs w:val="24"/>
        </w:rPr>
        <w:t xml:space="preserve"> - Номер источника (двузначный код ТФОМС или реестровый номер СМО или МО).</w:t>
      </w:r>
    </w:p>
    <w:p w:rsidR="00270913" w:rsidRPr="00C22030" w:rsidRDefault="00270913" w:rsidP="00270913">
      <w:pPr>
        <w:rPr>
          <w:rFonts w:asciiTheme="minorHAnsi" w:hAnsiTheme="minorHAnsi"/>
          <w:sz w:val="24"/>
          <w:szCs w:val="24"/>
        </w:rPr>
      </w:pPr>
      <w:proofErr w:type="spellStart"/>
      <w:r w:rsidRPr="00C22030">
        <w:rPr>
          <w:rFonts w:asciiTheme="minorHAnsi" w:hAnsiTheme="minorHAnsi"/>
          <w:sz w:val="24"/>
          <w:szCs w:val="24"/>
        </w:rPr>
        <w:t>Pp</w:t>
      </w:r>
      <w:proofErr w:type="spellEnd"/>
      <w:r w:rsidRPr="00C22030">
        <w:rPr>
          <w:rFonts w:asciiTheme="minorHAnsi" w:hAnsiTheme="minorHAnsi"/>
          <w:sz w:val="24"/>
          <w:szCs w:val="24"/>
        </w:rPr>
        <w:t xml:space="preserve"> - Параметр, определяющий организацию-получателя:</w:t>
      </w:r>
    </w:p>
    <w:p w:rsidR="00270913" w:rsidRPr="00C22030" w:rsidRDefault="00270913" w:rsidP="00270913">
      <w:pPr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  <w:lang w:val="en-US"/>
        </w:rPr>
        <w:t>F</w:t>
      </w:r>
      <w:r w:rsidRPr="00C22030">
        <w:rPr>
          <w:rFonts w:asciiTheme="minorHAnsi" w:hAnsiTheme="minorHAnsi"/>
          <w:sz w:val="24"/>
          <w:szCs w:val="24"/>
        </w:rPr>
        <w:t xml:space="preserve"> – ФОМС;</w:t>
      </w:r>
    </w:p>
    <w:p w:rsidR="00270913" w:rsidRPr="00C22030" w:rsidRDefault="00270913" w:rsidP="00270913">
      <w:pPr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t>T - ТФОМС;</w:t>
      </w:r>
    </w:p>
    <w:p w:rsidR="00270913" w:rsidRPr="00C22030" w:rsidRDefault="00270913" w:rsidP="00270913">
      <w:pPr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t>S - СМО;</w:t>
      </w:r>
    </w:p>
    <w:p w:rsidR="00270913" w:rsidRPr="00C22030" w:rsidRDefault="00270913" w:rsidP="00270913">
      <w:pPr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t>M - МО.</w:t>
      </w:r>
    </w:p>
    <w:p w:rsidR="00270913" w:rsidRPr="00C22030" w:rsidRDefault="00270913" w:rsidP="00270913">
      <w:pPr>
        <w:rPr>
          <w:rFonts w:asciiTheme="minorHAnsi" w:hAnsiTheme="minorHAnsi"/>
          <w:sz w:val="24"/>
          <w:szCs w:val="24"/>
        </w:rPr>
      </w:pPr>
      <w:proofErr w:type="spellStart"/>
      <w:r w:rsidRPr="00C22030">
        <w:rPr>
          <w:rFonts w:asciiTheme="minorHAnsi" w:hAnsiTheme="minorHAnsi"/>
          <w:sz w:val="24"/>
          <w:szCs w:val="24"/>
        </w:rPr>
        <w:t>Np</w:t>
      </w:r>
      <w:proofErr w:type="spellEnd"/>
      <w:r w:rsidRPr="00C22030">
        <w:rPr>
          <w:rFonts w:asciiTheme="minorHAnsi" w:hAnsiTheme="minorHAnsi"/>
          <w:sz w:val="24"/>
          <w:szCs w:val="24"/>
        </w:rPr>
        <w:t xml:space="preserve"> - Номер получателя (двузначный код ТФОМС или реестровый номер СМО или МО).</w:t>
      </w:r>
    </w:p>
    <w:p w:rsidR="00270913" w:rsidRPr="00C22030" w:rsidRDefault="00270913" w:rsidP="00270913">
      <w:pPr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t>YY - две последние цифры порядкового номера года отчетного периода.</w:t>
      </w:r>
    </w:p>
    <w:p w:rsidR="00270913" w:rsidRPr="00C22030" w:rsidRDefault="00270913" w:rsidP="00270913">
      <w:pPr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t>MM - порядковый номер месяца отчетного периода:</w:t>
      </w:r>
    </w:p>
    <w:p w:rsidR="00270913" w:rsidRPr="00C22030" w:rsidRDefault="00270913">
      <w:pPr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t>N - порядковый номер пакета. Присваивается в порядке возрастания, начиная со значения "1", увеличиваясь на единицу для каждого следующего па</w:t>
      </w:r>
      <w:r w:rsidR="00CA2CBD" w:rsidRPr="00C22030">
        <w:rPr>
          <w:rFonts w:asciiTheme="minorHAnsi" w:hAnsiTheme="minorHAnsi"/>
          <w:sz w:val="24"/>
          <w:szCs w:val="24"/>
        </w:rPr>
        <w:t>кета в данном отчетном периоде.</w:t>
      </w:r>
    </w:p>
    <w:p w:rsidR="00270913" w:rsidRPr="00C22030" w:rsidRDefault="00270913" w:rsidP="00CA2CBD">
      <w:pPr>
        <w:pStyle w:val="32"/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t>Таблица Д.3 Файл со сведениями об оказанной медицинской помощи при диспансеризации</w:t>
      </w:r>
    </w:p>
    <w:tbl>
      <w:tblPr>
        <w:tblW w:w="0" w:type="auto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1275"/>
        <w:gridCol w:w="1560"/>
        <w:gridCol w:w="3402"/>
        <w:gridCol w:w="1417"/>
        <w:gridCol w:w="1134"/>
      </w:tblGrid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Код элемента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Наименование элемента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Идентификатор элемента в справочнике Q018 / описание элемента из расширенных сведений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22030">
              <w:rPr>
                <w:sz w:val="24"/>
                <w:szCs w:val="24"/>
              </w:rPr>
              <w:t>Тип элемента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22030">
              <w:rPr>
                <w:sz w:val="24"/>
                <w:szCs w:val="24"/>
              </w:rPr>
              <w:t>Формат</w:t>
            </w:r>
          </w:p>
        </w:tc>
      </w:tr>
      <w:tr w:rsidR="00557CDA" w:rsidRPr="00C22030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Корневой элемент (Сведения о медпомощи)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ZL_LIST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Заголовок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ZL_LIST/ZGLV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Счет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ZL_LIST/SCHET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ZL_LIST/ZAP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557CDA" w:rsidRPr="00C22030" w:rsidTr="000307ED">
        <w:trPr>
          <w:trHeight w:val="627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Заголовок файла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Версия взаимодействия</w:t>
            </w:r>
            <w:r w:rsidR="000307ED" w:rsidRPr="00C22030">
              <w:rPr>
                <w:sz w:val="22"/>
              </w:rPr>
              <w:t xml:space="preserve"> </w:t>
            </w:r>
            <w:r w:rsidR="000307ED" w:rsidRPr="00C22030">
              <w:t>(</w:t>
            </w:r>
            <w:r w:rsidR="000307ED" w:rsidRPr="00C22030">
              <w:rPr>
                <w:sz w:val="22"/>
              </w:rPr>
              <w:t>Текущей редакции соответствует значение «3.1».)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ZL_LIST/ZGLV/VERSION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T(5)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Дата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ZL_LIST/ZGLV/DATA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Имя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ZL_LIST/ZGLV/FILENAME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T(26)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Количество случаев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ZL_LIST/ZGLV/SD_Z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N(9)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27091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27091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TEST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270913">
            <w:pPr>
              <w:pStyle w:val="1"/>
              <w:rPr>
                <w:sz w:val="22"/>
                <w:szCs w:val="22"/>
                <w:lang w:eastAsia="ru-RU"/>
              </w:rPr>
            </w:pPr>
            <w:r w:rsidRPr="00C22030">
              <w:rPr>
                <w:sz w:val="22"/>
                <w:szCs w:val="22"/>
                <w:lang w:eastAsia="ru-RU"/>
              </w:rPr>
              <w:t>Признак тестовой выгрузки. 1 – да; 0 - нет (окончательная выгрузка)</w:t>
            </w:r>
          </w:p>
          <w:p w:rsidR="00557CDA" w:rsidRPr="00C22030" w:rsidRDefault="00557CDA" w:rsidP="00270913">
            <w:pPr>
              <w:pStyle w:val="1"/>
              <w:rPr>
                <w:sz w:val="22"/>
                <w:szCs w:val="22"/>
                <w:lang w:eastAsia="ru-RU"/>
              </w:rPr>
            </w:pPr>
            <w:r w:rsidRPr="00C22030">
              <w:rPr>
                <w:sz w:val="22"/>
                <w:szCs w:val="22"/>
                <w:lang w:eastAsia="ru-RU"/>
              </w:rPr>
              <w:t>Используется в выгрузках, начиная с января 2017 года</w:t>
            </w:r>
          </w:p>
          <w:p w:rsidR="00557CDA" w:rsidRPr="00C22030" w:rsidRDefault="00557CDA" w:rsidP="0027091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270913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7B390E" w:rsidRPr="00C22030" w:rsidTr="009579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C22030" w:rsidRDefault="007B390E" w:rsidP="00A636C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C22030" w:rsidRDefault="007B390E" w:rsidP="00A636C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PHASE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C22030" w:rsidRDefault="007B390E" w:rsidP="00A636C6">
            <w:pPr>
              <w:pStyle w:val="1"/>
              <w:rPr>
                <w:sz w:val="22"/>
                <w:szCs w:val="22"/>
                <w:lang w:eastAsia="ru-RU"/>
              </w:rPr>
            </w:pPr>
            <w:r w:rsidRPr="00C22030">
              <w:rPr>
                <w:sz w:val="22"/>
                <w:szCs w:val="22"/>
                <w:lang w:eastAsia="ru-RU"/>
              </w:rPr>
              <w:t>Признак этапа выгрузки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C22030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Допустима цифра из списка– {1, 2, 3}.</w:t>
            </w:r>
          </w:p>
          <w:p w:rsidR="007B390E" w:rsidRPr="00C22030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1 – основная выгрузка;</w:t>
            </w:r>
          </w:p>
          <w:p w:rsidR="007B390E" w:rsidRPr="00C22030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2 – выгрузка позиций, отклоненных по МЭК,</w:t>
            </w:r>
          </w:p>
          <w:p w:rsidR="007B390E" w:rsidRPr="00C22030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 xml:space="preserve">3 – выгрузка позиций, отклоненных по </w:t>
            </w:r>
            <w:proofErr w:type="spellStart"/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сверхобъемам</w:t>
            </w:r>
            <w:proofErr w:type="spellEnd"/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C22030" w:rsidRDefault="007B390E" w:rsidP="00A636C6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C22030" w:rsidRDefault="007B390E" w:rsidP="00A636C6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4B66A8" w:rsidRPr="00C22030" w:rsidTr="004B6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C22030" w:rsidRDefault="004B66A8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C22030" w:rsidRDefault="004B66A8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ATTACH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C22030" w:rsidRDefault="004B66A8" w:rsidP="000861AA">
            <w:pPr>
              <w:pStyle w:val="1"/>
              <w:rPr>
                <w:sz w:val="22"/>
                <w:szCs w:val="22"/>
                <w:lang w:eastAsia="ru-RU"/>
              </w:rPr>
            </w:pPr>
            <w:r w:rsidRPr="00C22030">
              <w:rPr>
                <w:sz w:val="22"/>
                <w:szCs w:val="22"/>
                <w:lang w:eastAsia="ru-RU"/>
              </w:rPr>
              <w:t>Признак принадлежности пациента к территории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C22030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Допустим символ из списка (латинские буквы) – {</w:t>
            </w:r>
            <w:r w:rsidRPr="00C2203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C2203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}.</w:t>
            </w:r>
          </w:p>
          <w:p w:rsidR="004B66A8" w:rsidRPr="00C22030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 xml:space="preserve"> – наши застрахованные;</w:t>
            </w:r>
          </w:p>
          <w:p w:rsidR="004B66A8" w:rsidRPr="00C22030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proofErr w:type="gramStart"/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иногородние</w:t>
            </w:r>
            <w:proofErr w:type="gramEnd"/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, пролеченные на территории Липецкой области (МТР).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C22030" w:rsidRDefault="004B66A8" w:rsidP="000861A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C22030" w:rsidRDefault="004B66A8" w:rsidP="000861A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T(1)</w:t>
            </w:r>
          </w:p>
        </w:tc>
      </w:tr>
      <w:tr w:rsidR="00557CDA" w:rsidRPr="00C22030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Счет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Код записи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ZL_LIST/SCHET/CODE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N(8)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CODE_MO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Реестровый номер медицинской организации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ZL_LIST/SCHET/CODE_MO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T(6)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YEAR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Отчетный год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ZL_LIST/SCHET/YEAR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MONTH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Отчетный месяц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ZL_LIST/SCHET/MONTH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NSCHET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Номер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  <w:lang w:val="en-US"/>
              </w:rPr>
              <w:t>ZL</w:t>
            </w:r>
            <w:r w:rsidRPr="00C22030">
              <w:rPr>
                <w:sz w:val="22"/>
              </w:rPr>
              <w:t>_</w:t>
            </w:r>
            <w:r w:rsidRPr="00C22030">
              <w:rPr>
                <w:sz w:val="22"/>
                <w:lang w:val="en-US"/>
              </w:rPr>
              <w:t>LIST</w:t>
            </w:r>
            <w:r w:rsidRPr="00C22030">
              <w:rPr>
                <w:sz w:val="22"/>
              </w:rPr>
              <w:t>/</w:t>
            </w:r>
            <w:r w:rsidRPr="00C22030">
              <w:rPr>
                <w:sz w:val="22"/>
                <w:lang w:val="en-US"/>
              </w:rPr>
              <w:t>SCHET</w:t>
            </w:r>
            <w:r w:rsidRPr="00C22030">
              <w:rPr>
                <w:sz w:val="22"/>
              </w:rPr>
              <w:t>/</w:t>
            </w:r>
            <w:r w:rsidRPr="00C22030">
              <w:rPr>
                <w:sz w:val="22"/>
                <w:lang w:val="en-US"/>
              </w:rPr>
              <w:t>NSCHET</w:t>
            </w:r>
          </w:p>
          <w:p w:rsidR="00E46969" w:rsidRPr="00C22030" w:rsidRDefault="00A156C8" w:rsidP="00E46969">
            <w:pPr>
              <w:rPr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Бухгалтерский номер счета, имеет формат 8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 w:rsidRPr="00C22030">
              <w:rPr>
                <w:rFonts w:asciiTheme="minorHAnsi" w:hAnsiTheme="minorHAnsi" w:cstheme="minorHAnsi"/>
                <w:sz w:val="22"/>
              </w:rPr>
              <w:t>_4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 w:rsidRPr="00C22030">
              <w:rPr>
                <w:rFonts w:asciiTheme="minorHAnsi" w:hAnsiTheme="minorHAnsi" w:cstheme="minorHAnsi"/>
                <w:sz w:val="22"/>
              </w:rPr>
              <w:t xml:space="preserve">, где 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 w:rsidRPr="00C22030">
              <w:rPr>
                <w:rFonts w:asciiTheme="minorHAnsi" w:hAnsiTheme="minorHAnsi" w:cstheme="minorHAnsi"/>
                <w:sz w:val="22"/>
              </w:rPr>
              <w:t xml:space="preserve"> – номер бухгалтерского счета для СМО </w:t>
            </w:r>
            <w:proofErr w:type="spellStart"/>
            <w:r w:rsidRPr="00C22030">
              <w:rPr>
                <w:rFonts w:asciiTheme="minorHAnsi" w:hAnsiTheme="minorHAnsi" w:cstheme="minorHAnsi"/>
                <w:sz w:val="22"/>
              </w:rPr>
              <w:t>Согаз</w:t>
            </w:r>
            <w:proofErr w:type="spellEnd"/>
            <w:r w:rsidRPr="00C22030">
              <w:rPr>
                <w:rFonts w:asciiTheme="minorHAnsi" w:hAnsiTheme="minorHAnsi" w:cstheme="minorHAnsi"/>
                <w:sz w:val="22"/>
              </w:rPr>
              <w:t xml:space="preserve">-Мед, 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Y</w:t>
            </w:r>
            <w:r w:rsidRPr="00C22030">
              <w:rPr>
                <w:rFonts w:asciiTheme="minorHAnsi" w:hAnsiTheme="minorHAnsi" w:cstheme="minorHAnsi"/>
                <w:sz w:val="22"/>
              </w:rPr>
              <w:t xml:space="preserve"> – номер бухгалтерского счета для СМО Капитал-МС.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T(15)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DSCHET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Дата выставления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ZL_LIST/SCHET/DSCHET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PLAT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Плательщик. Реестровый номер СМО.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ZL_LIST/SCHET/PLAT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</w:pPr>
            <w:r w:rsidRPr="00C22030"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T(5)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SUMMAV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Сумма счета, выставленная МО на оплату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ZL_LIST/SCHET/SUMMAV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  <w:p w:rsidR="00557CDA" w:rsidRPr="00C22030" w:rsidRDefault="00557CDA" w:rsidP="00557CDA">
            <w:pPr>
              <w:rPr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COMENTS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Служебное поле к счету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ZL_LIST/SCHET/COMENTS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T(250)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SUMMAP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Сумма, принятая к оплате СМО (ТФОМС)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ZL_LIST/SCHET/SUMMAP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</w:pPr>
            <w:r w:rsidRPr="00C22030"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SANK_MEK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Финансовые санкции (МЭК)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ZL_LIST/SCHET/SANK_MEK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</w:pPr>
            <w:r w:rsidRPr="00C22030"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SANK_MEE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Финансовые санкции (МЭЭ)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ZL_LIST/SCHET/SANK_MEE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</w:pPr>
            <w:r w:rsidRPr="00C22030"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SANK_EKMP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Финансовые санкции (ЭКМП)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ZL_LIST/SCHET/SANK_EKMP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</w:pPr>
            <w:r w:rsidRPr="00C22030"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DISP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Тип диспансеризации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ZL_LIST/SCHET/DISP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T(3)</w:t>
            </w:r>
          </w:p>
        </w:tc>
      </w:tr>
      <w:tr w:rsidR="00557CDA" w:rsidRPr="00C22030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Записи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N_ZAP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Номер позиции 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ZL_LIST/ZAP/N_ZAP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N(8)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PR_NOV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Признак исправленной 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ZL_LIST/ZAP/PR_NOV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PACIENT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Сведения о 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ZL_LIST/ZAP/PACIENT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Сведения о законченном случае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557CDA" w:rsidRPr="00C22030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Сведения о пациенте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PACIENT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ID_PAC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Код записи о 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ZL_LIST/ZAP/PACIENT/ID_PAC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T(36)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VPOLIS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Тип документа, подтверждающего факт страхования по ОМС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ZL_LIST/ZAP/PACIENT/VPOLIS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27262D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Серия полиса старого образца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ZL_LIST/ZAP/PACIENT</w:t>
            </w:r>
            <w:r w:rsidRPr="00C22030">
              <w:rPr>
                <w:sz w:val="22"/>
                <w:vertAlign w:val="superscript"/>
                <w:lang w:val="en-US"/>
              </w:rPr>
              <w:t>*</w:t>
            </w:r>
            <w:r w:rsidRPr="00C22030">
              <w:rPr>
                <w:sz w:val="22"/>
                <w:lang w:val="en-US"/>
              </w:rPr>
              <w:t>/SPOLIS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</w:pPr>
            <w:r w:rsidRPr="00C22030"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T(10)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NPOLIS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27262D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Номер полиса старого образца или временного свидетельства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ZL_LIST/ZAP/PACIENT</w:t>
            </w:r>
            <w:r w:rsidRPr="00C22030">
              <w:rPr>
                <w:sz w:val="22"/>
                <w:vertAlign w:val="superscript"/>
                <w:lang w:val="en-US"/>
              </w:rPr>
              <w:t>*</w:t>
            </w:r>
            <w:r w:rsidRPr="00C22030">
              <w:rPr>
                <w:sz w:val="22"/>
                <w:lang w:val="en-US"/>
              </w:rPr>
              <w:t>/NPOLIS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T(20)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ENP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Единый номер полиса обязательного медицинского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05" w:rsidRPr="00C22030" w:rsidRDefault="00A35A05" w:rsidP="00A35A05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C22030">
              <w:rPr>
                <w:rFonts w:asciiTheme="minorHAnsi" w:hAnsiTheme="minorHAnsi" w:cstheme="minorHAnsi"/>
                <w:sz w:val="22"/>
              </w:rPr>
              <w:t>_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C22030">
              <w:rPr>
                <w:rFonts w:asciiTheme="minorHAnsi" w:hAnsiTheme="minorHAnsi" w:cstheme="minorHAnsi"/>
                <w:sz w:val="22"/>
              </w:rPr>
              <w:t>/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ZAP</w:t>
            </w:r>
            <w:r w:rsidRPr="00C22030">
              <w:rPr>
                <w:rFonts w:asciiTheme="minorHAnsi" w:hAnsiTheme="minorHAnsi" w:cstheme="minorHAnsi"/>
                <w:sz w:val="22"/>
              </w:rPr>
              <w:t>/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PACIENT</w:t>
            </w:r>
            <w:r w:rsidRPr="00C22030">
              <w:rPr>
                <w:rFonts w:asciiTheme="minorHAnsi" w:hAnsiTheme="minorHAnsi" w:cstheme="minorHAnsi"/>
                <w:sz w:val="22"/>
              </w:rPr>
              <w:t>/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  <w:p w:rsidR="00557CDA" w:rsidRPr="00C22030" w:rsidRDefault="00A35A05" w:rsidP="00A35A05">
            <w:pPr>
              <w:spacing w:after="160" w:line="256" w:lineRule="auto"/>
              <w:rPr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(при передаче сведений из ТФОМС в СМО поле обязательно)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lang w:val="en-US"/>
              </w:rPr>
              <w:t>T(</w:t>
            </w:r>
            <w:r w:rsidRPr="00C22030">
              <w:t>16</w:t>
            </w:r>
            <w:r w:rsidRPr="00C22030">
              <w:rPr>
                <w:lang w:val="en-US"/>
              </w:rPr>
              <w:t>)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ST_OKATO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Регион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ZL_LIST/ZAP/PACIENT/ST_OKATO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</w:pPr>
            <w:r w:rsidRPr="00C22030"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T(5)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Реестровый номер СМО.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ZL_LIST/ZAP/PACIENT/SMO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</w:pPr>
            <w:r w:rsidRPr="00C22030"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T(5)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SMO_NAM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Наименование СМО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ZL_LIST/ZAP/PACIENT/SMO_NAM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</w:pPr>
            <w:r w:rsidRPr="00C22030"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T(100)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NOVOR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Признак новорожденного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ZL_LIST/ZAP/PACIENT/NOVOR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T(9)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green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highlight w:val="green"/>
              </w:rPr>
            </w:pPr>
            <w:r w:rsidRPr="00C22030">
              <w:rPr>
                <w:rFonts w:ascii="Helvetica" w:hAnsi="Helvetica" w:cs="Helvetica"/>
                <w:color w:val="000000" w:themeColor="text1"/>
                <w:sz w:val="20"/>
                <w:szCs w:val="20"/>
                <w:highlight w:val="green"/>
                <w:shd w:val="clear" w:color="auto" w:fill="E0F7FA"/>
              </w:rPr>
              <w:t>SOC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highlight w:val="green"/>
              </w:rPr>
            </w:pPr>
            <w:r w:rsidRPr="00C22030">
              <w:rPr>
                <w:rFonts w:ascii="Helvetica" w:hAnsi="Helvetica" w:cs="Helvetica"/>
                <w:color w:val="000000" w:themeColor="text1"/>
                <w:sz w:val="20"/>
                <w:szCs w:val="20"/>
                <w:highlight w:val="green"/>
                <w:shd w:val="clear" w:color="auto" w:fill="E0F7FA"/>
              </w:rPr>
              <w:t>Социальная категория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highlight w:val="green"/>
                <w:lang w:val="en-US"/>
              </w:rPr>
            </w:pPr>
            <w:r w:rsidRPr="00C22030">
              <w:rPr>
                <w:rFonts w:ascii="Helvetica" w:hAnsi="Helvetica" w:cs="Helvetica"/>
                <w:color w:val="000000" w:themeColor="text1"/>
                <w:sz w:val="20"/>
                <w:szCs w:val="20"/>
                <w:highlight w:val="green"/>
                <w:shd w:val="clear" w:color="auto" w:fill="E0F7FA"/>
                <w:lang w:val="en-US"/>
              </w:rPr>
              <w:t>ZL_LIST/ZAP/PACIENT/SOC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color w:val="000000" w:themeColor="text1"/>
                <w:highlight w:val="green"/>
                <w:lang w:val="en-US"/>
              </w:rPr>
            </w:pPr>
            <w:r w:rsidRPr="00C22030">
              <w:rPr>
                <w:color w:val="000000" w:themeColor="text1"/>
                <w:highlight w:val="gree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color w:val="000000" w:themeColor="text1"/>
                <w:highlight w:val="green"/>
                <w:lang w:val="en-US"/>
              </w:rPr>
            </w:pPr>
            <w:r w:rsidRPr="00C22030">
              <w:rPr>
                <w:color w:val="000000" w:themeColor="text1"/>
                <w:highlight w:val="green"/>
                <w:lang w:val="en-US"/>
              </w:rPr>
              <w:t>T(3)</w:t>
            </w:r>
          </w:p>
        </w:tc>
      </w:tr>
      <w:tr w:rsidR="002C531E" w:rsidRPr="00C22030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Сведения о законченном случае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IDCASE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Номер записи в реестре случаев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ZL_LIST/ZAP/Z_SL/IDCASE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N(11)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VIDPOM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Вид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ZL_LIST/ZAP/Z_SL/VIDPOM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Код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ZL_LIST/ZAP/Z_SL/LPU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T(6)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VBR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Признак мобильной медицинской бригады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DATE_Z_1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Дата начала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ZL_LIST/ZAP/Z_SL/DATE_Z_1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DATE_Z_2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Дата окончания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ZL_LIST/ZAP/Z_SL/DATE_Z_2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P_OTK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Признак отказа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ZL_LIST/ZAP/Z_SL/P_OTK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RSLT_D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Результат диспансеризации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ZL_LIST/ZAP/Z_SL/RSLT_D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</w:t>
            </w:r>
            <w:r w:rsidRPr="00C22030">
              <w:rPr>
                <w:lang w:val="en-US"/>
              </w:rPr>
              <w:t xml:space="preserve"> (O </w:t>
            </w:r>
            <w:r w:rsidRPr="00C22030">
              <w:t xml:space="preserve">при </w:t>
            </w:r>
            <w:r w:rsidRPr="00C22030">
              <w:rPr>
                <w:lang w:val="en-US"/>
              </w:rPr>
              <w:t>P_OTK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C22030">
              <w:rPr>
                <w:sz w:val="22"/>
              </w:rPr>
              <w:t>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C22030">
              <w:rPr>
                <w:sz w:val="22"/>
              </w:rPr>
              <w:t>Результат обращения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ZL_LIST/ZAP/Z_SL/RSLT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C22030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C22030">
              <w:rPr>
                <w:rFonts w:ascii="Times New Roman" w:hAnsi="Times New Roman" w:cs="Times New Roman"/>
                <w:lang w:val="en-US"/>
              </w:rPr>
              <w:t>N(3)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C22030">
              <w:rPr>
                <w:sz w:val="22"/>
              </w:rPr>
              <w:t>ISHOD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C22030">
              <w:rPr>
                <w:sz w:val="22"/>
              </w:rPr>
              <w:t>Исход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ZL_LIST/ZAP/Z_SL/ISHOD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C22030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C22030">
              <w:rPr>
                <w:rFonts w:ascii="Times New Roman" w:hAnsi="Times New Roman" w:cs="Times New Roman"/>
                <w:lang w:val="en-US"/>
              </w:rPr>
              <w:t>N(3)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OS_SLUCH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Признак "Особый случай" при регистрации обращения за медицинской помощью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Возможные значения параметра указаны в Приложении 1 к настоящему Протоколу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НМ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Сведения о случае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IDSP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Код способа оплаты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ZL_LIST/ZAP/Z_SL/IDSP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SUMV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Сумма, выставленная к оплате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ZL_LIST/ZAP/Z_SL/SUMV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OPLATA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Тип оплаты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ZL_LIST/ZAP/Z_SL/OPLATA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SUMP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Сумма, принятая к оплате СМО (ТФОМС)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ZL_LIST/ZAP/Z_SL/SUMP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SANK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Сведения о санкциях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ZL_LIST/ZAP/Z_SL/SANK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SANK_IT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Сумма санкций по законченному случаю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ZL_LIST/ZAP/Z_SL/SANK_IT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2C531E" w:rsidRPr="00C22030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Сведения о случае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Идентификатор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ZL_LIST/ZAP/Z_SL/SL/SL_ID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T(36)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Подразделение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ZL_LIST/ZAP/Z_SL/SL/LPU_1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T(8)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C22030">
              <w:rPr>
                <w:sz w:val="22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C22030">
              <w:rPr>
                <w:sz w:val="22"/>
              </w:rPr>
              <w:t>Профиль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ZL_LIST/ZAP/Z_SL/SL/PROFIL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C22030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C22030">
              <w:rPr>
                <w:rFonts w:ascii="Times New Roman" w:hAnsi="Times New Roman" w:cs="Times New Roman"/>
                <w:lang w:val="en-US"/>
              </w:rPr>
              <w:t>N(3)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C22030">
              <w:rPr>
                <w:sz w:val="22"/>
              </w:rPr>
              <w:t>P_CEL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C22030">
              <w:rPr>
                <w:sz w:val="22"/>
              </w:rPr>
              <w:t>Цель посещения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ZL_LIST/ZAP/Z_SL/SL/P_CEL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rFonts w:ascii="Times New Roman" w:hAnsi="Times New Roman" w:cs="Times New Roman"/>
              </w:rPr>
            </w:pPr>
            <w:r w:rsidRPr="00C22030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C22030">
              <w:rPr>
                <w:rFonts w:ascii="Times New Roman" w:hAnsi="Times New Roman" w:cs="Times New Roman"/>
                <w:lang w:val="en-US"/>
              </w:rPr>
              <w:t>T(3)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NHISTORY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Номер карты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ZL_LIST/ZAP/Z_SL/SL/NHISTORY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T(50)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DATE_1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Дата начала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ZL_LIST/ZAP/Z_SL/SL/DATE_1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DATE_2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Дата окончания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ZL_LIST/ZAP/Z_SL/SL/DATE_2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DS1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Диагноз основной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ZL_LIST/ZAP/Z_SL/SL/DS1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 xml:space="preserve">У </w:t>
            </w:r>
            <w:r w:rsidRPr="00C22030">
              <w:rPr>
                <w:lang w:val="en-US"/>
              </w:rPr>
              <w:t xml:space="preserve">(O </w:t>
            </w:r>
            <w:r w:rsidRPr="00C22030">
              <w:t xml:space="preserve">при </w:t>
            </w:r>
            <w:r w:rsidRPr="00C22030">
              <w:rPr>
                <w:lang w:val="en-US"/>
              </w:rPr>
              <w:t>P_OTK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DS1_PR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Установлен впервые (основной)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ZL_LIST/ZAP/Z_SL/SL/DS1_PR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DS_ONK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Признак подозрения на злокачественное новообразование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ZL_LIST/ZAP/Z_SL/SL/DS_ONK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PR_D_N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Диспансерное наблюдение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ZL_LIST/ZAP/Z_SL/SL/PR_D_N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 xml:space="preserve">У </w:t>
            </w:r>
            <w:r w:rsidRPr="00C22030">
              <w:rPr>
                <w:lang w:val="en-US"/>
              </w:rPr>
              <w:t xml:space="preserve">(O </w:t>
            </w:r>
            <w:r w:rsidRPr="00C22030">
              <w:t xml:space="preserve">при </w:t>
            </w:r>
            <w:r w:rsidRPr="00C22030">
              <w:rPr>
                <w:lang w:val="en-US"/>
              </w:rPr>
              <w:t>P_OTK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DS2_N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Сопутствующие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ZL_LIST/ZAP/Z_SL/SL/DS2_N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NAZ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Сведения об оформлении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ZL_LIST/ZAP/Z_SL/SL/NAZ</w:t>
            </w:r>
            <w:r w:rsidRPr="00C22030">
              <w:rPr>
                <w:sz w:val="22"/>
                <w:vertAlign w:val="superscript"/>
                <w:lang w:val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C22030">
              <w:rPr>
                <w:sz w:val="22"/>
              </w:rPr>
              <w:t>Специальность лечащего врача/врача, закрывшего талон (историю болезни)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ZL_LIST/ZAP/Z_SL/SL/PRVS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C22030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C22030">
              <w:rPr>
                <w:rFonts w:ascii="Times New Roman" w:hAnsi="Times New Roman" w:cs="Times New Roman"/>
                <w:lang w:val="en-US"/>
              </w:rPr>
              <w:t>N(4)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C22030">
              <w:rPr>
                <w:sz w:val="22"/>
              </w:rPr>
              <w:t>VERS_SPEC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C22030">
              <w:rPr>
                <w:sz w:val="22"/>
              </w:rPr>
              <w:t>Код классификатора медицинских специальностей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ZL_LIST/ZAP/Z_SL/SL/VERS_SPEC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C22030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C22030">
              <w:rPr>
                <w:rFonts w:ascii="Times New Roman" w:hAnsi="Times New Roman" w:cs="Times New Roman"/>
                <w:lang w:val="en-US"/>
              </w:rPr>
              <w:t>T(4)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C22030">
              <w:rPr>
                <w:sz w:val="22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C22030">
              <w:rPr>
                <w:sz w:val="22"/>
              </w:rPr>
              <w:t>Код лечащего врача/врача, закрывшего талон (историю болезни)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ZL_LIST/ZAP/Z_SL/SL/IDDOKT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C22030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C22030">
              <w:rPr>
                <w:rFonts w:ascii="Times New Roman" w:hAnsi="Times New Roman" w:cs="Times New Roman"/>
                <w:lang w:val="en-US"/>
              </w:rPr>
              <w:t>T(25)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ED_COL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Количество единиц оплаты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ZL_LIST/ZAP/Z_SL/SL/ED_COL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N(5.2)</w:t>
            </w:r>
          </w:p>
        </w:tc>
      </w:tr>
      <w:tr w:rsidR="002C531E" w:rsidRPr="00C22030" w:rsidTr="004B6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POL_VIS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sz w:val="22"/>
                <w:lang w:eastAsia="ru-RU"/>
              </w:rPr>
              <w:t>Количество посещений в поликлинике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N(2)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Тариф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ZL_LIST/ZAP/Z_SL/SL/TARIF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SUM_M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Сумма, выставленная к оплате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ZL_LIST/ZAP/Z_SL/SL/SUM_M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2C531E" w:rsidRPr="00C22030" w:rsidTr="000307E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DN_NEXT_DT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Период следующей явки на ДН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ZL_LIST/ZAP/Z_SL/SL/DN_NEXT_DT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  <w:r w:rsidRPr="00C22030">
              <w:rPr>
                <w:lang w:val="en-US"/>
              </w:rPr>
              <w:t xml:space="preserve"> (</w:t>
            </w:r>
            <w:r w:rsidRPr="00C22030">
              <w:t xml:space="preserve">О при </w:t>
            </w:r>
            <w:r w:rsidRPr="00C22030">
              <w:rPr>
                <w:lang w:val="en-US"/>
              </w:rPr>
              <w:t>PR_D_N =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Сведения об услуге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ZL_LIST/ZAP/Z_SL/SL/USL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УМ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</w:t>
            </w:r>
            <w:r w:rsidRPr="00C22030">
              <w:rPr>
                <w:lang w:val="en-US"/>
              </w:rPr>
              <w:t>P</w:t>
            </w:r>
            <w:r w:rsidRPr="00C22030">
              <w:t>_</w:t>
            </w:r>
            <w:r w:rsidRPr="00C22030">
              <w:rPr>
                <w:lang w:val="en-US"/>
              </w:rPr>
              <w:t>OTK</w:t>
            </w:r>
            <w:r w:rsidRPr="00C22030">
              <w:t xml:space="preserve">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COMENTSL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ZL_LIST/ZAP/Z_SL/SL/COMENTSL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Т(250)</w:t>
            </w:r>
          </w:p>
        </w:tc>
      </w:tr>
      <w:tr w:rsidR="002C531E" w:rsidRPr="00C22030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Сопутствующие заболевания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DS2_N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DS2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Диагноз сопутствующего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ZL_LIST/ZAP/Z_SL/SL/DS2_N/DS2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DS2_PR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Установлен впервые (сопутствующий)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ZL_LIST/ZAP/Z_SL/SL/DS2_N/DS2_PR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PR_DS2_N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Диспансерное наблюдение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ZL_LIST/ZAP/Z_SL/SL/DS2_N/PR_DS2_N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0307E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DN_NEXT_DT2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Период следующей явки на ДН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ZL_LIST/ZAP/Z_SL/SL/DS2_N /DN_NEXT_DT2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31E" w:rsidRPr="00C22030" w:rsidRDefault="002C531E" w:rsidP="002C531E">
            <w:pPr>
              <w:pStyle w:val="ConsPlusNormal"/>
            </w:pPr>
            <w:r w:rsidRPr="00C22030">
              <w:t xml:space="preserve">У (О при </w:t>
            </w:r>
            <w:r w:rsidRPr="00C22030">
              <w:rPr>
                <w:lang w:val="en-US"/>
              </w:rPr>
              <w:t>PR</w:t>
            </w:r>
            <w:r w:rsidRPr="00C22030">
              <w:t>_</w:t>
            </w:r>
            <w:r w:rsidRPr="00C22030">
              <w:rPr>
                <w:lang w:val="en-US"/>
              </w:rPr>
              <w:t>DS</w:t>
            </w:r>
            <w:r w:rsidRPr="00C22030">
              <w:t>2_</w:t>
            </w:r>
            <w:r w:rsidRPr="00C22030">
              <w:rPr>
                <w:lang w:val="en-US"/>
              </w:rPr>
              <w:t>N</w:t>
            </w:r>
            <w:r w:rsidRPr="00C22030">
              <w:t xml:space="preserve"> =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2C531E" w:rsidRPr="00C22030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Сведения об оформлении направления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NAZ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NAZ_N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Номер по порядку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ZL_LIST/ZAP/Z_SL/SL/NAZ/NAZ_N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NAZ_R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Вид направления (назначения)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ZL_LIST/ZAP/Z_SL/SL/NAZ/NAZ_R</w:t>
            </w:r>
            <w:r w:rsidRPr="00C22030">
              <w:rPr>
                <w:sz w:val="22"/>
                <w:vertAlign w:val="superscript"/>
                <w:lang w:val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rPr>
                <w:lang w:val="en-US"/>
              </w:rPr>
              <w:t>O</w:t>
            </w:r>
            <w:r w:rsidRPr="00C22030">
              <w:t xml:space="preserve"> (при присвоении группы здоровья кроме I и </w:t>
            </w:r>
            <w:r w:rsidRPr="00C22030">
              <w:rPr>
                <w:lang w:val="en-US"/>
              </w:rPr>
              <w:t>II</w:t>
            </w:r>
            <w:r w:rsidRPr="00C22030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</w:rPr>
              <w:t>NAZ_</w:t>
            </w:r>
            <w:r w:rsidRPr="00C22030">
              <w:rPr>
                <w:sz w:val="22"/>
                <w:lang w:val="en-US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Специальность медицинского работника, выдавшего направление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ZL_LIST/ZAP/Z_SL/SL/NAZ/NAZ_IDDOKT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  <w:r w:rsidRPr="00C22030">
              <w:rPr>
                <w:lang w:val="en-US"/>
              </w:rPr>
              <w:t xml:space="preserve"> (O </w:t>
            </w:r>
            <w:r w:rsidRPr="00C22030">
              <w:t xml:space="preserve">при </w:t>
            </w:r>
            <w:r w:rsidRPr="00C22030">
              <w:rPr>
                <w:lang w:val="en-US"/>
              </w:rPr>
              <w:t>NAZ_R in (1,2))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NAZ_V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Метод диагностического исследования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ZL_LIST/ZAP/Z_SL/SL/NAZ/NAZ_V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</w:t>
            </w:r>
            <w:r w:rsidRPr="00C22030">
              <w:rPr>
                <w:lang w:val="en-US"/>
              </w:rPr>
              <w:t xml:space="preserve"> (O </w:t>
            </w:r>
            <w:r w:rsidRPr="00C22030">
              <w:t xml:space="preserve">при </w:t>
            </w:r>
            <w:r w:rsidRPr="00C22030">
              <w:rPr>
                <w:lang w:val="en-US"/>
              </w:rPr>
              <w:t>NAZ_R = 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NAZ_USL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Медицинская услуга (код)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ZL_LIST/ZAP/Z_SL/SL/NAZ/NAZ_USL</w:t>
            </w:r>
            <w:r w:rsidRPr="00C22030">
              <w:rPr>
                <w:sz w:val="22"/>
                <w:vertAlign w:val="superscript"/>
                <w:lang w:val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NAZ_R=3 и DS_ONK=1)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T(15)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NAPR_DATE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Дата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ZL_LIST/ZAP/Z_SL/SL/NAZ/NAPR_DATE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NAZ_R</w:t>
            </w:r>
            <w:r w:rsidRPr="00C22030">
              <w:rPr>
                <w:lang w:val="en-US"/>
              </w:rPr>
              <w:t xml:space="preserve"> in (2,</w:t>
            </w:r>
            <w:r w:rsidRPr="00C22030">
              <w:t>3</w:t>
            </w:r>
            <w:r w:rsidRPr="00C22030">
              <w:rPr>
                <w:lang w:val="en-US"/>
              </w:rPr>
              <w:t>)</w:t>
            </w:r>
            <w:r w:rsidRPr="00C22030">
              <w:t xml:space="preserve"> и DS_ONK=1)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NAPR_MO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Код МО, куда оформлено направление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ZL_LIST/ZAP/Z_SL/SL/NAZ/NAPR_MO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</w:t>
            </w:r>
            <w:r w:rsidRPr="00C22030">
              <w:rPr>
                <w:lang w:val="en-US"/>
              </w:rPr>
              <w:t xml:space="preserve"> </w:t>
            </w:r>
            <w:r w:rsidRPr="00C22030">
              <w:t>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NAZ_R</w:t>
            </w:r>
            <w:r w:rsidRPr="00C22030">
              <w:rPr>
                <w:lang w:val="en-US"/>
              </w:rPr>
              <w:t xml:space="preserve"> in (2,</w:t>
            </w:r>
            <w:r w:rsidRPr="00C22030">
              <w:t>3</w:t>
            </w:r>
            <w:r w:rsidRPr="00C22030">
              <w:rPr>
                <w:lang w:val="en-US"/>
              </w:rPr>
              <w:t>)</w:t>
            </w:r>
            <w:r w:rsidRPr="00C22030">
              <w:t xml:space="preserve"> и DS_ONK=1)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T(6)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NAZ_PMP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Профиль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ZL_LIST/ZAP/Z_SL/SL/NAZ/NAZ_PMP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NAZ_R </w:t>
            </w:r>
            <w:r w:rsidRPr="00C22030">
              <w:rPr>
                <w:lang w:val="en-US"/>
              </w:rPr>
              <w:t>in</w:t>
            </w:r>
            <w:r w:rsidRPr="00C22030">
              <w:t xml:space="preserve"> </w:t>
            </w:r>
            <w:r w:rsidRPr="00C22030">
              <w:rPr>
                <w:lang w:val="en-US"/>
              </w:rPr>
              <w:t>(</w:t>
            </w:r>
            <w:r w:rsidRPr="00C22030">
              <w:t>4</w:t>
            </w:r>
            <w:r w:rsidRPr="00C22030">
              <w:rPr>
                <w:lang w:val="en-US"/>
              </w:rPr>
              <w:t>,</w:t>
            </w:r>
            <w:r w:rsidRPr="00C22030">
              <w:t>5</w:t>
            </w:r>
            <w:r w:rsidRPr="00C22030">
              <w:rPr>
                <w:lang w:val="en-US"/>
              </w:rPr>
              <w:t>))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NAZ_PK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Профиль койки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ZL_LIST/ZAP/Z_SL/SL/NAZ/NAZ_PK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NAZ_R </w:t>
            </w:r>
            <w:r w:rsidRPr="00C22030">
              <w:rPr>
                <w:lang w:val="en-US"/>
              </w:rPr>
              <w:t>=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2C531E" w:rsidRPr="00C22030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Сведения об услуге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IDSERV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Номер записи в реестре услуг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ZL_LIST/ZAP/Z_SL/SL/USL/IDSERV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T(36)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Код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ZL_LIST/ZAP/Z_SL/SL/USL/LPU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T(6)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Подразделение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ZL_LIST/ZAP/Z_SL/SL/USL/LPU_1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T(8)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DATE_IN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Дата начала оказания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ZL_LIST/ZAP/Z_SL/SL/USL/DATE_IN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DATE_OUT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Дата окончания оказания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ZL_LIST/ZAP/Z_SL/SL/USL/DATE_OUT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P_OTK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Признак отказа от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ZL_LIST/ZAP/Z_SL/SL/USL/P_OTK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CODE_USL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Код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ZL_LIST/ZAP/Z_SL/SL/USL/CODE_USL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T(20)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CODE_USL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_NOMEN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Код услуги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 xml:space="preserve"> (</w:t>
            </w:r>
            <w:r w:rsidRPr="00C22030">
              <w:rPr>
                <w:rFonts w:asciiTheme="minorHAnsi" w:hAnsiTheme="minorHAnsi" w:cstheme="minorHAnsi"/>
                <w:sz w:val="22"/>
              </w:rPr>
              <w:t>номенклатурный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Т(20)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Тариф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ZL_LIST/ZAP/Z_SL/SL/USL/TARIF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SUMV_USL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Стоимость медицинской услуги, выставленная к оплате (руб.)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ZL_LIST/ZAP/Z_SL/SL/USL/SUMV_USL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</w:rPr>
              <w:t>M</w:t>
            </w:r>
            <w:r w:rsidRPr="00C22030">
              <w:rPr>
                <w:sz w:val="22"/>
                <w:lang w:val="en-US"/>
              </w:rPr>
              <w:t>R</w:t>
            </w:r>
            <w:r w:rsidRPr="00C22030">
              <w:rPr>
                <w:sz w:val="22"/>
              </w:rPr>
              <w:t>_USL_</w:t>
            </w:r>
            <w:r w:rsidRPr="00C22030">
              <w:rPr>
                <w:sz w:val="22"/>
                <w:lang w:val="en-US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Сведения о медицинских работниках, выполнивших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ZL_LIST/ZAP/Z_SL/SL/USL/MR_USL_N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  <w:lang w:val="en-US"/>
              </w:rPr>
              <w:t>O</w:t>
            </w:r>
            <w:r w:rsidRPr="00C22030">
              <w:rPr>
                <w:rFonts w:asciiTheme="minorHAnsi" w:hAnsiTheme="minorHAnsi" w:cstheme="minorHAnsi"/>
                <w:sz w:val="22"/>
              </w:rPr>
              <w:t>М</w:t>
            </w:r>
          </w:p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 xml:space="preserve">(В </w:t>
            </w:r>
            <w:r w:rsidRPr="00C22030">
              <w:rPr>
                <w:sz w:val="22"/>
                <w:lang w:val="en-US"/>
              </w:rPr>
              <w:t>Q</w:t>
            </w:r>
            <w:r w:rsidRPr="00C22030">
              <w:rPr>
                <w:sz w:val="22"/>
              </w:rPr>
              <w:t>018 это поле условное)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S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COMENTU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ZL_LIST/ZAP/Z_SL/SL/USL/COMENTU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T(250)</w:t>
            </w:r>
          </w:p>
        </w:tc>
      </w:tr>
      <w:tr w:rsidR="002C531E" w:rsidRPr="00C22030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Сведения о медицинских работниках, выполнивших услугу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M</w:t>
            </w:r>
            <w:r w:rsidRPr="00C22030">
              <w:rPr>
                <w:sz w:val="22"/>
                <w:lang w:val="en-US"/>
              </w:rPr>
              <w:t>R</w:t>
            </w:r>
            <w:r w:rsidRPr="00C22030">
              <w:rPr>
                <w:sz w:val="22"/>
              </w:rPr>
              <w:t>_USL_</w:t>
            </w:r>
            <w:r w:rsidRPr="00C22030">
              <w:rPr>
                <w:sz w:val="22"/>
                <w:lang w:val="en-US"/>
              </w:rPr>
              <w:t>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M</w:t>
            </w:r>
            <w:r w:rsidRPr="00C22030">
              <w:rPr>
                <w:sz w:val="22"/>
                <w:lang w:val="en-US"/>
              </w:rPr>
              <w:t>R</w:t>
            </w:r>
            <w:r w:rsidRPr="00C22030">
              <w:rPr>
                <w:sz w:val="22"/>
              </w:rPr>
              <w:t>_</w:t>
            </w:r>
            <w:r w:rsidRPr="00C22030">
              <w:rPr>
                <w:sz w:val="22"/>
                <w:lang w:val="en-US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</w:rPr>
              <w:t>Номер по порядку</w:t>
            </w:r>
          </w:p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</w:rPr>
              <w:t>Равно «1»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ZL_LIST/ZAP/Z_SL/SL/USL/ MR_USL_N/MR_N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O</w:t>
            </w:r>
          </w:p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N(3)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Специальность медработника, выполнившего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ZL_LIST/ZAP/Z_SL/SL/USL/ MR_USL_N/PRVS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</w:t>
            </w:r>
            <w:r w:rsidRPr="00C22030">
              <w:rPr>
                <w:lang w:val="en-US"/>
              </w:rPr>
              <w:t>P</w:t>
            </w:r>
            <w:r w:rsidRPr="00C22030">
              <w:t>_</w:t>
            </w:r>
            <w:r w:rsidRPr="00C22030">
              <w:rPr>
                <w:lang w:val="en-US"/>
              </w:rPr>
              <w:t>OTK</w:t>
            </w:r>
            <w:r w:rsidRPr="00C22030">
              <w:t xml:space="preserve">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CODE_MD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Код медицинского работника, выполнившего медицинскую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ZL_LIST/ZAP/Z_SL/SL/USL/ MR_USL_N/ CODE_MD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</w:t>
            </w:r>
            <w:r w:rsidRPr="00C22030">
              <w:rPr>
                <w:lang w:val="en-US"/>
              </w:rPr>
              <w:t>P</w:t>
            </w:r>
            <w:r w:rsidRPr="00C22030">
              <w:t>_</w:t>
            </w:r>
            <w:r w:rsidRPr="00C22030">
              <w:rPr>
                <w:lang w:val="en-US"/>
              </w:rPr>
              <w:t>OTK</w:t>
            </w:r>
            <w:r w:rsidRPr="00C22030">
              <w:t xml:space="preserve">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T(25)</w:t>
            </w:r>
          </w:p>
        </w:tc>
      </w:tr>
      <w:tr w:rsidR="002C531E" w:rsidRPr="00C22030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Сведения о санкциях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SANK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Идентификатор санкции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ZL_LIST/ZAP/Z_SL/SANK/S_CODE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T(36)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S_SUM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Сумма финансовой санкции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ZL_LIST/ZAP/Z_SL/SANK/S_SUM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Код вида контроля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ZL_LIST/ZAP/Z_SL/SANK/S_TIP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Идентификатор случая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ZL_LIST/ZAP/Z_SL/SANK/SL_ID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УМ</w:t>
            </w:r>
            <w:r w:rsidRPr="00C22030">
              <w:rPr>
                <w:lang w:val="en-US"/>
              </w:rPr>
              <w:t xml:space="preserve"> (O </w:t>
            </w:r>
            <w:r w:rsidRPr="00C22030">
              <w:t>при</w:t>
            </w:r>
            <w:r w:rsidRPr="00C22030">
              <w:rPr>
                <w:lang w:val="en-US"/>
              </w:rPr>
              <w:t xml:space="preserve"> S_SUM&gt;0)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T(36)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S_OSN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Код причины отказа (частичной) оплаты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ZL_LIST/ZAP/Z_SL/SANK/S_OSN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</w:t>
            </w:r>
            <w:r w:rsidRPr="00C22030">
              <w:rPr>
                <w:lang w:val="en-US"/>
              </w:rPr>
              <w:t xml:space="preserve"> (O </w:t>
            </w:r>
            <w:r w:rsidRPr="00C22030">
              <w:t xml:space="preserve">при </w:t>
            </w:r>
            <w:r w:rsidRPr="00C22030">
              <w:rPr>
                <w:lang w:val="en-US"/>
              </w:rPr>
              <w:t>S_SUM&gt;0)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DATE_ACT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Дата акта МЭК, МЭЭ или ЭКМП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ZL_LIST/ZAP/Z_SL/SANK/DATE_ACT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NUM_ACT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Номер акта МЭК, МЭЭ или ЭКМП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ZL_LIST/ZAP/Z_SL/SANK/NUM_ACT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T(30)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CODE_EXP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Код эксперта качества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ZL_LIST/ZAP/Z_SL/SANK/CODE_EXP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УМ</w:t>
            </w:r>
            <w:r w:rsidRPr="00C22030">
              <w:rPr>
                <w:lang w:val="en-US"/>
              </w:rPr>
              <w:t xml:space="preserve"> (O </w:t>
            </w:r>
            <w:r w:rsidRPr="00C22030">
              <w:t>для ЭКМП)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T(8)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S_COM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Комментарий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ZL_LIST/ZAP/Z_SL/SANK/S_COM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T(250)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S_IST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Источник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ZL_LIST/ZAP/Z_SL/SANK/S_IST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</w:tbl>
    <w:p w:rsidR="00270913" w:rsidRPr="00C22030" w:rsidRDefault="00270913" w:rsidP="00270913">
      <w:pPr>
        <w:rPr>
          <w:rFonts w:asciiTheme="minorHAnsi" w:hAnsiTheme="minorHAnsi" w:cstheme="minorBidi"/>
          <w:sz w:val="22"/>
          <w:lang w:val="en-US"/>
        </w:rPr>
      </w:pPr>
    </w:p>
    <w:p w:rsidR="00270913" w:rsidRPr="00C22030" w:rsidRDefault="00270913">
      <w:pPr>
        <w:rPr>
          <w:sz w:val="22"/>
          <w:lang w:val="en-US"/>
        </w:rPr>
      </w:pPr>
    </w:p>
    <w:p w:rsidR="00B937E7" w:rsidRPr="00C22030" w:rsidRDefault="00B937E7">
      <w:pPr>
        <w:rPr>
          <w:sz w:val="22"/>
          <w:lang w:val="en-US"/>
        </w:rPr>
      </w:pPr>
    </w:p>
    <w:p w:rsidR="00B937E7" w:rsidRPr="00C22030" w:rsidRDefault="00B937E7">
      <w:pPr>
        <w:rPr>
          <w:sz w:val="22"/>
          <w:lang w:val="en-US"/>
        </w:rPr>
      </w:pPr>
    </w:p>
    <w:p w:rsidR="00B937E7" w:rsidRPr="00C22030" w:rsidRDefault="00B937E7" w:rsidP="00B937E7">
      <w:pPr>
        <w:pStyle w:val="ConsPlusTitle"/>
        <w:ind w:firstLine="540"/>
        <w:jc w:val="both"/>
        <w:outlineLvl w:val="2"/>
      </w:pPr>
      <w:r w:rsidRPr="00C22030">
        <w:t>Д.4 Информационное взаимодействие между ТФОМС, МО и СМО при осуществлении персонифицированного учета оказанной медицинской помощи при подозрении на злокачественное новообразование или установленном диагнозе злокачественного новообразования</w:t>
      </w:r>
    </w:p>
    <w:p w:rsidR="00B937E7" w:rsidRPr="00C22030" w:rsidRDefault="00B937E7" w:rsidP="00B937E7">
      <w:pPr>
        <w:pStyle w:val="ConsPlusNormal"/>
        <w:spacing w:before="220"/>
        <w:ind w:firstLine="540"/>
        <w:jc w:val="both"/>
      </w:pPr>
      <w:r w:rsidRPr="00C22030">
        <w:t>Информационные файлы имеют формат XML с кодовой страницей Windows-1251.</w:t>
      </w:r>
    </w:p>
    <w:p w:rsidR="00B937E7" w:rsidRPr="00C22030" w:rsidRDefault="00B937E7" w:rsidP="00B937E7">
      <w:pPr>
        <w:pStyle w:val="ConsPlusNormal"/>
        <w:spacing w:before="220"/>
        <w:ind w:firstLine="540"/>
        <w:jc w:val="both"/>
      </w:pPr>
      <w:r w:rsidRPr="00C22030">
        <w:t>Файлы пакета информационного обмена должны быть упакованы в архив формата ZIP. Имя файла формируется по следующему принципу:</w:t>
      </w:r>
    </w:p>
    <w:p w:rsidR="00B937E7" w:rsidRPr="00C22030" w:rsidRDefault="00B937E7" w:rsidP="00B937E7">
      <w:pPr>
        <w:pStyle w:val="ConsPlusNormal"/>
        <w:spacing w:before="220"/>
        <w:ind w:firstLine="540"/>
        <w:jc w:val="both"/>
      </w:pPr>
      <w:r w:rsidRPr="00C22030">
        <w:t>CPiNiPpNp_YYMMN.XML, где</w:t>
      </w:r>
    </w:p>
    <w:p w:rsidR="00A636C6" w:rsidRPr="00C22030" w:rsidRDefault="00A636C6" w:rsidP="00957947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  <w:lang w:val="en-US"/>
        </w:rPr>
        <w:t>C</w:t>
      </w:r>
      <w:r w:rsidRPr="00C22030">
        <w:rPr>
          <w:rFonts w:asciiTheme="minorHAnsi" w:hAnsiTheme="minorHAnsi" w:cstheme="minorHAnsi"/>
          <w:sz w:val="22"/>
        </w:rPr>
        <w:t xml:space="preserve"> – </w:t>
      </w:r>
      <w:proofErr w:type="gramStart"/>
      <w:r w:rsidRPr="00C22030">
        <w:rPr>
          <w:rFonts w:asciiTheme="minorHAnsi" w:hAnsiTheme="minorHAnsi"/>
          <w:sz w:val="24"/>
          <w:szCs w:val="24"/>
        </w:rPr>
        <w:t>одна</w:t>
      </w:r>
      <w:proofErr w:type="gramEnd"/>
      <w:r w:rsidRPr="00C22030">
        <w:rPr>
          <w:rFonts w:asciiTheme="minorHAnsi" w:hAnsiTheme="minorHAnsi"/>
          <w:sz w:val="24"/>
          <w:szCs w:val="24"/>
        </w:rPr>
        <w:t xml:space="preserve"> из констант, обозначающая передаваемые данные</w:t>
      </w:r>
      <w:r w:rsidRPr="00C22030">
        <w:rPr>
          <w:rFonts w:asciiTheme="minorHAnsi" w:hAnsiTheme="minorHAnsi" w:cstheme="minorHAnsi"/>
          <w:sz w:val="22"/>
        </w:rPr>
        <w:t>:</w:t>
      </w:r>
    </w:p>
    <w:p w:rsidR="00A636C6" w:rsidRPr="00C22030" w:rsidRDefault="00A636C6" w:rsidP="00957947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  <w:lang w:val="en-US"/>
        </w:rPr>
        <w:t>C</w:t>
      </w:r>
      <w:r w:rsidRPr="00C22030">
        <w:rPr>
          <w:rFonts w:asciiTheme="minorHAnsi" w:hAnsiTheme="minorHAnsi" w:cstheme="minorHAnsi"/>
          <w:sz w:val="22"/>
        </w:rPr>
        <w:t xml:space="preserve"> – </w:t>
      </w:r>
      <w:proofErr w:type="gramStart"/>
      <w:r w:rsidRPr="00C22030">
        <w:rPr>
          <w:rFonts w:asciiTheme="minorHAnsi" w:hAnsiTheme="minorHAnsi" w:cstheme="minorHAnsi"/>
          <w:sz w:val="22"/>
        </w:rPr>
        <w:t>константа</w:t>
      </w:r>
      <w:proofErr w:type="gramEnd"/>
      <w:r w:rsidRPr="00C22030">
        <w:rPr>
          <w:rFonts w:asciiTheme="minorHAnsi" w:hAnsiTheme="minorHAnsi" w:cstheme="minorHAnsi"/>
          <w:sz w:val="22"/>
        </w:rPr>
        <w:t>, обозначающая передаваемые данные для файла со сведениями о лицах, застрахованных на территории Липецкой области;</w:t>
      </w:r>
    </w:p>
    <w:p w:rsidR="00A636C6" w:rsidRPr="00C22030" w:rsidRDefault="00A636C6" w:rsidP="00957947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  <w:lang w:val="en-US"/>
        </w:rPr>
        <w:t>VZRC</w:t>
      </w:r>
      <w:r w:rsidRPr="00C22030">
        <w:rPr>
          <w:rFonts w:asciiTheme="minorHAnsi" w:hAnsiTheme="minorHAnsi" w:cstheme="minorHAnsi"/>
          <w:sz w:val="22"/>
        </w:rPr>
        <w:t xml:space="preserve"> – константа, обозначающая передаваемые данные для файла со сведениями о лицах, пролеченных на территории Липецкой области, не застрахованных на территории Липецкой области.</w:t>
      </w:r>
    </w:p>
    <w:p w:rsidR="00A636C6" w:rsidRPr="00C22030" w:rsidRDefault="00A636C6" w:rsidP="00B937E7">
      <w:pPr>
        <w:pStyle w:val="ConsPlusNormal"/>
        <w:spacing w:before="220"/>
        <w:ind w:firstLine="540"/>
        <w:jc w:val="both"/>
      </w:pPr>
    </w:p>
    <w:p w:rsidR="00B937E7" w:rsidRPr="00C22030" w:rsidRDefault="00B937E7" w:rsidP="00B937E7">
      <w:pPr>
        <w:pStyle w:val="ConsPlusNormal"/>
        <w:spacing w:before="220"/>
        <w:ind w:firstLine="540"/>
        <w:jc w:val="both"/>
      </w:pPr>
      <w:proofErr w:type="spellStart"/>
      <w:r w:rsidRPr="00C22030">
        <w:t>Pi</w:t>
      </w:r>
      <w:proofErr w:type="spellEnd"/>
      <w:r w:rsidRPr="00C22030">
        <w:t xml:space="preserve"> - Параметр, определяющий организацию-источник:</w:t>
      </w:r>
    </w:p>
    <w:p w:rsidR="00B937E7" w:rsidRPr="00C22030" w:rsidRDefault="00B937E7" w:rsidP="00B937E7">
      <w:pPr>
        <w:pStyle w:val="ConsPlusNormal"/>
        <w:spacing w:before="220"/>
        <w:ind w:firstLine="540"/>
        <w:jc w:val="both"/>
      </w:pPr>
      <w:r w:rsidRPr="00C22030">
        <w:t>T - ТФОМС;</w:t>
      </w:r>
    </w:p>
    <w:p w:rsidR="00B937E7" w:rsidRPr="00C22030" w:rsidRDefault="00B937E7" w:rsidP="00B937E7">
      <w:pPr>
        <w:pStyle w:val="ConsPlusNormal"/>
        <w:spacing w:before="220"/>
        <w:ind w:firstLine="540"/>
        <w:jc w:val="both"/>
      </w:pPr>
      <w:r w:rsidRPr="00C22030">
        <w:t>S - СМО;</w:t>
      </w:r>
    </w:p>
    <w:p w:rsidR="00B937E7" w:rsidRPr="00C22030" w:rsidRDefault="00B937E7" w:rsidP="00B937E7">
      <w:pPr>
        <w:pStyle w:val="ConsPlusNormal"/>
        <w:spacing w:before="220"/>
        <w:ind w:firstLine="540"/>
        <w:jc w:val="both"/>
      </w:pPr>
      <w:r w:rsidRPr="00C22030">
        <w:t>M - МО.</w:t>
      </w:r>
    </w:p>
    <w:p w:rsidR="00B937E7" w:rsidRPr="00C22030" w:rsidRDefault="00B937E7" w:rsidP="00B937E7">
      <w:pPr>
        <w:pStyle w:val="ConsPlusNormal"/>
        <w:spacing w:before="220"/>
        <w:ind w:firstLine="540"/>
        <w:jc w:val="both"/>
      </w:pPr>
      <w:proofErr w:type="spellStart"/>
      <w:r w:rsidRPr="00C22030">
        <w:t>Ni</w:t>
      </w:r>
      <w:proofErr w:type="spellEnd"/>
      <w:r w:rsidRPr="00C22030">
        <w:t xml:space="preserve"> - Номер источника (двузначный код ТФОМС или реестровый номер СМО или МО).</w:t>
      </w:r>
    </w:p>
    <w:p w:rsidR="00B937E7" w:rsidRPr="00C22030" w:rsidRDefault="00B937E7" w:rsidP="00B937E7">
      <w:pPr>
        <w:pStyle w:val="ConsPlusNormal"/>
        <w:spacing w:before="220"/>
        <w:ind w:firstLine="540"/>
        <w:jc w:val="both"/>
      </w:pPr>
      <w:proofErr w:type="spellStart"/>
      <w:r w:rsidRPr="00C22030">
        <w:t>Pp</w:t>
      </w:r>
      <w:proofErr w:type="spellEnd"/>
      <w:r w:rsidRPr="00C22030">
        <w:t xml:space="preserve"> - Параметр, определяющий организацию-получателя:</w:t>
      </w:r>
    </w:p>
    <w:p w:rsidR="00B937E7" w:rsidRPr="00C22030" w:rsidRDefault="00B937E7" w:rsidP="00B937E7">
      <w:pPr>
        <w:pStyle w:val="ConsPlusNormal"/>
        <w:spacing w:before="220"/>
        <w:ind w:firstLine="540"/>
        <w:jc w:val="both"/>
      </w:pPr>
      <w:r w:rsidRPr="00C22030">
        <w:t>T - ТФОМС;</w:t>
      </w:r>
    </w:p>
    <w:p w:rsidR="00B937E7" w:rsidRPr="00C22030" w:rsidRDefault="00B937E7" w:rsidP="00B937E7">
      <w:pPr>
        <w:pStyle w:val="ConsPlusNormal"/>
        <w:spacing w:before="220"/>
        <w:ind w:firstLine="540"/>
        <w:jc w:val="both"/>
      </w:pPr>
      <w:r w:rsidRPr="00C22030">
        <w:t>S - СМО;</w:t>
      </w:r>
    </w:p>
    <w:p w:rsidR="00B937E7" w:rsidRPr="00C22030" w:rsidRDefault="00B937E7" w:rsidP="00B937E7">
      <w:pPr>
        <w:pStyle w:val="ConsPlusNormal"/>
        <w:spacing w:before="220"/>
        <w:ind w:firstLine="540"/>
        <w:jc w:val="both"/>
      </w:pPr>
      <w:r w:rsidRPr="00C22030">
        <w:t>M - МО.</w:t>
      </w:r>
    </w:p>
    <w:p w:rsidR="00B937E7" w:rsidRPr="00C22030" w:rsidRDefault="00B937E7" w:rsidP="00B937E7">
      <w:pPr>
        <w:pStyle w:val="ConsPlusNormal"/>
        <w:spacing w:before="220"/>
        <w:ind w:firstLine="540"/>
        <w:jc w:val="both"/>
      </w:pPr>
      <w:proofErr w:type="spellStart"/>
      <w:r w:rsidRPr="00C22030">
        <w:t>Np</w:t>
      </w:r>
      <w:proofErr w:type="spellEnd"/>
      <w:r w:rsidRPr="00C22030">
        <w:t xml:space="preserve"> - Номер получателя (двузначный код ТФОМС или реестровый номер СМО или МО).</w:t>
      </w:r>
    </w:p>
    <w:p w:rsidR="00B937E7" w:rsidRPr="00C22030" w:rsidRDefault="00B937E7" w:rsidP="00B937E7">
      <w:pPr>
        <w:pStyle w:val="ConsPlusNormal"/>
        <w:spacing w:before="220"/>
        <w:ind w:firstLine="540"/>
        <w:jc w:val="both"/>
      </w:pPr>
      <w:r w:rsidRPr="00C22030">
        <w:t>YY - две последние цифры порядкового номера года отчетного периода.</w:t>
      </w:r>
    </w:p>
    <w:p w:rsidR="00B937E7" w:rsidRPr="00C22030" w:rsidRDefault="00B937E7" w:rsidP="00B937E7">
      <w:pPr>
        <w:pStyle w:val="ConsPlusNormal"/>
        <w:spacing w:before="220"/>
        <w:ind w:firstLine="540"/>
        <w:jc w:val="both"/>
      </w:pPr>
      <w:r w:rsidRPr="00C22030">
        <w:t>MM - порядковый номер месяца отчетного периода:</w:t>
      </w:r>
    </w:p>
    <w:p w:rsidR="00B937E7" w:rsidRPr="00C22030" w:rsidRDefault="00B937E7" w:rsidP="004C37F5">
      <w:pPr>
        <w:ind w:firstLine="567"/>
        <w:rPr>
          <w:rFonts w:asciiTheme="minorHAnsi" w:hAnsiTheme="minorHAnsi"/>
          <w:sz w:val="22"/>
        </w:rPr>
      </w:pPr>
      <w:r w:rsidRPr="00C22030">
        <w:rPr>
          <w:rFonts w:asciiTheme="minorHAnsi" w:hAnsiTheme="minorHAnsi"/>
          <w:sz w:val="22"/>
        </w:rPr>
        <w:t>N - порядковый номер пакета. Присваивается в порядке возрастания, начиная со значения "1", увеличиваясь на единицу для каждого следующего пакета в данном отчетном периоде.</w:t>
      </w:r>
    </w:p>
    <w:p w:rsidR="00CE337A" w:rsidRPr="00C22030" w:rsidRDefault="00CE337A" w:rsidP="00CE337A">
      <w:pPr>
        <w:pStyle w:val="ConsPlusTitle"/>
        <w:ind w:firstLine="540"/>
        <w:jc w:val="both"/>
        <w:outlineLvl w:val="3"/>
      </w:pPr>
      <w:r w:rsidRPr="00C22030">
        <w:t>Таблица Д.4 Файл со сведениями об оказанной медицинской помощи при подозрении на злокачественное новообразование или установленном диагнозе злокачественного новообразования</w:t>
      </w:r>
    </w:p>
    <w:p w:rsidR="00CE337A" w:rsidRPr="00C22030" w:rsidRDefault="00CE337A" w:rsidP="00CE337A">
      <w:pPr>
        <w:pStyle w:val="ConsPlusNormal"/>
        <w:jc w:val="both"/>
      </w:pPr>
    </w:p>
    <w:tbl>
      <w:tblPr>
        <w:tblW w:w="0" w:type="auto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1275"/>
        <w:gridCol w:w="1560"/>
        <w:gridCol w:w="3402"/>
        <w:gridCol w:w="1275"/>
        <w:gridCol w:w="1276"/>
      </w:tblGrid>
      <w:tr w:rsidR="008C5E66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C22030" w:rsidRDefault="008C5E66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 w:rsidRPr="00C22030">
              <w:rPr>
                <w:lang w:eastAsia="en-US"/>
              </w:rPr>
              <w:t>Код элемента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C22030" w:rsidRDefault="008C5E66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 w:rsidRPr="00C22030">
              <w:rPr>
                <w:lang w:eastAsia="en-US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C22030" w:rsidRDefault="008C5E66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 w:rsidRPr="00C22030">
              <w:rPr>
                <w:lang w:eastAsia="en-US"/>
              </w:rPr>
              <w:t>Наименование элемента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C22030" w:rsidRDefault="008C5E66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 w:rsidRPr="00C22030">
              <w:rPr>
                <w:rFonts w:asciiTheme="minorHAnsi" w:hAnsiTheme="minorHAnsi" w:cstheme="minorHAnsi"/>
              </w:rPr>
              <w:t>Идентификатор элемента в справочнике Q018 / описание элемента из расширенных сведений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 w:rsidP="00F8483E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22030">
              <w:rPr>
                <w:sz w:val="24"/>
                <w:szCs w:val="24"/>
              </w:rPr>
              <w:t>Тип элемента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 w:rsidP="00F8483E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22030">
              <w:rPr>
                <w:sz w:val="24"/>
                <w:szCs w:val="24"/>
              </w:rPr>
              <w:t>Формат</w:t>
            </w:r>
          </w:p>
        </w:tc>
      </w:tr>
      <w:tr w:rsidR="008C5E66" w:rsidRPr="00C22030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C22030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Корневой элемент (Сведения о медпомощи)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8C5E66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C22030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C22030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C22030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Заголовок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C22030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8C5E66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C22030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C22030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Счет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C22030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8C5E66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C22030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C22030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C22030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8C5E66" w:rsidRPr="00C22030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C22030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Заголовок файла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8C5E66" w:rsidRPr="00C22030" w:rsidTr="0076518B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5E66" w:rsidRPr="00C22030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5E66" w:rsidRPr="00C22030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5E66" w:rsidRPr="00C22030" w:rsidRDefault="008C5E66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Версия взаимодействия</w:t>
            </w:r>
            <w:r w:rsidR="007F2672" w:rsidRPr="00C22030">
              <w:rPr>
                <w:lang w:eastAsia="en-US"/>
              </w:rPr>
              <w:t>. (Текущей редакции соответствует значение «</w:t>
            </w:r>
            <w:r w:rsidR="00EA51D9" w:rsidRPr="00C22030">
              <w:rPr>
                <w:lang w:eastAsia="en-US"/>
              </w:rPr>
              <w:t>5</w:t>
            </w:r>
            <w:r w:rsidR="000307ED" w:rsidRPr="00C22030">
              <w:rPr>
                <w:lang w:eastAsia="en-US"/>
              </w:rPr>
              <w:t>.0</w:t>
            </w:r>
            <w:r w:rsidR="007F2672" w:rsidRPr="00C22030">
              <w:rPr>
                <w:lang w:eastAsia="en-US"/>
              </w:rPr>
              <w:t>».)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672" w:rsidRPr="00C22030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ZL_LIST/ZGLV/VERSION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E66" w:rsidRPr="00C22030" w:rsidRDefault="008C5E66" w:rsidP="00F8483E">
            <w:pPr>
              <w:pStyle w:val="ConsPlusNormal"/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E66" w:rsidRPr="00C22030" w:rsidRDefault="008C5E66" w:rsidP="00F8483E">
            <w:pPr>
              <w:pStyle w:val="ConsPlusNormal"/>
            </w:pPr>
            <w:r w:rsidRPr="00C22030">
              <w:rPr>
                <w:lang w:val="en-US"/>
              </w:rPr>
              <w:t>T</w:t>
            </w:r>
            <w:r w:rsidRPr="00C22030">
              <w:t>(5)</w:t>
            </w:r>
          </w:p>
        </w:tc>
      </w:tr>
      <w:tr w:rsidR="008C5E66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C22030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C22030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Дата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C22030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ZL_LIST/ZGLV/DATA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 w:rsidP="00F8483E">
            <w:pPr>
              <w:pStyle w:val="ConsPlusNormal"/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 w:rsidP="00F8483E">
            <w:pPr>
              <w:pStyle w:val="ConsPlusNormal"/>
            </w:pPr>
            <w:r w:rsidRPr="00C22030">
              <w:rPr>
                <w:lang w:val="en-US"/>
              </w:rPr>
              <w:t>D</w:t>
            </w:r>
            <w:r w:rsidRPr="00C22030">
              <w:t>(10)</w:t>
            </w:r>
          </w:p>
        </w:tc>
      </w:tr>
      <w:tr w:rsidR="008C5E66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C22030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C22030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Имя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C22030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ZL_LIST/ZGLV/FILENAME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 w:rsidP="00F8483E">
            <w:pPr>
              <w:pStyle w:val="ConsPlusNormal"/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 w:rsidP="00F8483E">
            <w:pPr>
              <w:pStyle w:val="ConsPlusNormal"/>
            </w:pPr>
            <w:r w:rsidRPr="00C22030">
              <w:rPr>
                <w:lang w:val="en-US"/>
              </w:rPr>
              <w:t>T</w:t>
            </w:r>
            <w:r w:rsidRPr="00C22030">
              <w:t>(26)</w:t>
            </w:r>
          </w:p>
        </w:tc>
      </w:tr>
      <w:tr w:rsidR="008C5E66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C22030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C22030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Количество записей в файле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C22030" w:rsidRDefault="008C5E66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ZL_LIST/ZGLV/SD_Z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N(9)</w:t>
            </w:r>
          </w:p>
        </w:tc>
      </w:tr>
      <w:tr w:rsidR="008C5E66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 w:rsidP="00DD3D8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 w:rsidP="00DD3D8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TEST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 w:rsidP="008C5E66">
            <w:pPr>
              <w:pStyle w:val="1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sz w:val="22"/>
                <w:szCs w:val="22"/>
                <w:lang w:eastAsia="ru-RU"/>
              </w:rPr>
              <w:t>Признак тестовой выгрузки. 1 – да; 0 - нет (окончательная выгрузка)</w:t>
            </w:r>
            <w:r w:rsidRPr="00C22030">
              <w:rPr>
                <w:rFonts w:asciiTheme="minorHAnsi" w:hAnsiTheme="minorHAnsi" w:cstheme="minorHAnsi"/>
                <w:sz w:val="22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 w:rsidP="00DD3D8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 w:rsidP="00DD3D8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sz w:val="22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 w:rsidP="00DD3D8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sz w:val="22"/>
                <w:szCs w:val="22"/>
                <w:lang w:val="en-US"/>
              </w:rPr>
              <w:t>N(1)</w:t>
            </w:r>
          </w:p>
        </w:tc>
      </w:tr>
      <w:tr w:rsidR="007B390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C22030" w:rsidRDefault="007B390E" w:rsidP="00A636C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C22030" w:rsidRDefault="007B390E" w:rsidP="00A636C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PHASE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C22030" w:rsidRDefault="007B390E" w:rsidP="00A636C6">
            <w:pPr>
              <w:pStyle w:val="1"/>
              <w:rPr>
                <w:sz w:val="22"/>
                <w:szCs w:val="22"/>
                <w:lang w:eastAsia="ru-RU"/>
              </w:rPr>
            </w:pPr>
            <w:r w:rsidRPr="00C22030">
              <w:rPr>
                <w:sz w:val="22"/>
                <w:szCs w:val="22"/>
                <w:lang w:eastAsia="ru-RU"/>
              </w:rPr>
              <w:t>Признак этапа выгрузки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C22030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Допустима цифра из списка– {1, 2, 3}.</w:t>
            </w:r>
          </w:p>
          <w:p w:rsidR="007B390E" w:rsidRPr="00C22030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1 – основная выгрузка;</w:t>
            </w:r>
          </w:p>
          <w:p w:rsidR="007B390E" w:rsidRPr="00C22030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2 – выгрузка позиций, отклоненных по МЭК,</w:t>
            </w:r>
          </w:p>
          <w:p w:rsidR="007B390E" w:rsidRPr="00C22030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 xml:space="preserve">3 – выгрузка позиций, отклоненных по </w:t>
            </w:r>
            <w:proofErr w:type="spellStart"/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сверхобъемам</w:t>
            </w:r>
            <w:proofErr w:type="spellEnd"/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C22030" w:rsidRDefault="007B390E" w:rsidP="00A636C6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C22030" w:rsidRDefault="007B390E" w:rsidP="00A636C6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E4696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ATTACH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0861AA">
            <w:pPr>
              <w:pStyle w:val="1"/>
              <w:rPr>
                <w:sz w:val="22"/>
                <w:szCs w:val="22"/>
                <w:lang w:eastAsia="ru-RU"/>
              </w:rPr>
            </w:pPr>
            <w:r w:rsidRPr="00C22030">
              <w:rPr>
                <w:sz w:val="22"/>
                <w:szCs w:val="22"/>
                <w:lang w:eastAsia="ru-RU"/>
              </w:rPr>
              <w:t>Признак принадлежности пациента к территории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Допустим символ из списка (латинские буквы) – {</w:t>
            </w:r>
            <w:r w:rsidRPr="00C2203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C2203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}.</w:t>
            </w:r>
          </w:p>
          <w:p w:rsidR="00E46969" w:rsidRPr="00C22030" w:rsidRDefault="00E46969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 xml:space="preserve"> – наши застрахованные;</w:t>
            </w:r>
          </w:p>
          <w:p w:rsidR="00E46969" w:rsidRPr="00C22030" w:rsidRDefault="00E46969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proofErr w:type="gramStart"/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иногородние</w:t>
            </w:r>
            <w:proofErr w:type="gramEnd"/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, пролеченные на территории Липецкой области (МТР).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0861A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0861A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T(1)</w:t>
            </w:r>
          </w:p>
        </w:tc>
      </w:tr>
      <w:tr w:rsidR="00E46969" w:rsidRPr="00C22030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Счет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4696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Код записи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ZL_LIST/SCHET/CODE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N(8)</w:t>
            </w:r>
          </w:p>
        </w:tc>
      </w:tr>
      <w:tr w:rsidR="00E4696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CODE_MO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Реестровый номер медицинской организации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ZL_LIST/SCHET/CODE_MO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T(6)</w:t>
            </w:r>
          </w:p>
        </w:tc>
      </w:tr>
      <w:tr w:rsidR="00E4696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YEAR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Отчетный год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ZL_LIST/SCHET/YEAR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E4696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MONTH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Отчетный месяц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ZL_LIST/SCHET/MONTH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E4696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Номер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val="en-US" w:eastAsia="en-US"/>
              </w:rPr>
              <w:t>ZL</w:t>
            </w:r>
            <w:r w:rsidRPr="00C22030">
              <w:rPr>
                <w:lang w:eastAsia="en-US"/>
              </w:rPr>
              <w:t>_</w:t>
            </w:r>
            <w:r w:rsidRPr="00C22030">
              <w:rPr>
                <w:lang w:val="en-US" w:eastAsia="en-US"/>
              </w:rPr>
              <w:t>LIST</w:t>
            </w:r>
            <w:r w:rsidRPr="00C22030">
              <w:rPr>
                <w:lang w:eastAsia="en-US"/>
              </w:rPr>
              <w:t>/</w:t>
            </w:r>
            <w:r w:rsidRPr="00C22030">
              <w:rPr>
                <w:lang w:val="en-US" w:eastAsia="en-US"/>
              </w:rPr>
              <w:t>SCHET</w:t>
            </w:r>
            <w:r w:rsidRPr="00C22030">
              <w:rPr>
                <w:lang w:eastAsia="en-US"/>
              </w:rPr>
              <w:t>/</w:t>
            </w:r>
            <w:r w:rsidRPr="00C22030">
              <w:rPr>
                <w:lang w:val="en-US" w:eastAsia="en-US"/>
              </w:rPr>
              <w:t>NSCHET</w:t>
            </w:r>
          </w:p>
          <w:p w:rsidR="004C37F5" w:rsidRPr="00C22030" w:rsidRDefault="001008F3" w:rsidP="004C37F5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rFonts w:asciiTheme="minorHAnsi" w:hAnsiTheme="minorHAnsi" w:cstheme="minorHAnsi"/>
              </w:rPr>
              <w:t>Бухгалтерский номер счета, имеет формат 8</w:t>
            </w:r>
            <w:r w:rsidRPr="00C22030">
              <w:rPr>
                <w:rFonts w:asciiTheme="minorHAnsi" w:hAnsiTheme="minorHAnsi" w:cstheme="minorHAnsi"/>
                <w:lang w:val="en-US"/>
              </w:rPr>
              <w:t>X</w:t>
            </w:r>
            <w:r w:rsidRPr="00C22030">
              <w:rPr>
                <w:rFonts w:asciiTheme="minorHAnsi" w:hAnsiTheme="minorHAnsi" w:cstheme="minorHAnsi"/>
              </w:rPr>
              <w:t>_4</w:t>
            </w:r>
            <w:r w:rsidRPr="00C22030">
              <w:rPr>
                <w:rFonts w:asciiTheme="minorHAnsi" w:hAnsiTheme="minorHAnsi" w:cstheme="minorHAnsi"/>
                <w:lang w:val="en-US"/>
              </w:rPr>
              <w:t>X</w:t>
            </w:r>
            <w:r w:rsidRPr="00C22030">
              <w:rPr>
                <w:rFonts w:asciiTheme="minorHAnsi" w:hAnsiTheme="minorHAnsi" w:cstheme="minorHAnsi"/>
              </w:rPr>
              <w:t xml:space="preserve">, где </w:t>
            </w:r>
            <w:r w:rsidRPr="00C22030">
              <w:rPr>
                <w:rFonts w:asciiTheme="minorHAnsi" w:hAnsiTheme="minorHAnsi" w:cstheme="minorHAnsi"/>
                <w:lang w:val="en-US"/>
              </w:rPr>
              <w:t>X</w:t>
            </w:r>
            <w:r w:rsidRPr="00C22030">
              <w:rPr>
                <w:rFonts w:asciiTheme="minorHAnsi" w:hAnsiTheme="minorHAnsi" w:cstheme="minorHAnsi"/>
              </w:rPr>
              <w:t xml:space="preserve"> – номер бухгалтерского счета для СМО </w:t>
            </w:r>
            <w:proofErr w:type="spellStart"/>
            <w:r w:rsidRPr="00C22030">
              <w:rPr>
                <w:rFonts w:asciiTheme="minorHAnsi" w:hAnsiTheme="minorHAnsi" w:cstheme="minorHAnsi"/>
              </w:rPr>
              <w:t>Согаз</w:t>
            </w:r>
            <w:proofErr w:type="spellEnd"/>
            <w:r w:rsidRPr="00C22030">
              <w:rPr>
                <w:rFonts w:asciiTheme="minorHAnsi" w:hAnsiTheme="minorHAnsi" w:cstheme="minorHAnsi"/>
              </w:rPr>
              <w:t xml:space="preserve">-Мед, </w:t>
            </w:r>
            <w:r w:rsidRPr="00C22030">
              <w:rPr>
                <w:rFonts w:asciiTheme="minorHAnsi" w:hAnsiTheme="minorHAnsi" w:cstheme="minorHAnsi"/>
                <w:lang w:val="en-US"/>
              </w:rPr>
              <w:t>Y</w:t>
            </w:r>
            <w:r w:rsidRPr="00C22030">
              <w:rPr>
                <w:rFonts w:asciiTheme="minorHAnsi" w:hAnsiTheme="minorHAnsi" w:cstheme="minorHAnsi"/>
              </w:rPr>
              <w:t xml:space="preserve"> – номер бухгалтерского счета для СМО Капитал-МС.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T(15)</w:t>
            </w:r>
          </w:p>
        </w:tc>
      </w:tr>
      <w:tr w:rsidR="00E4696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Дата выставления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ZL_LIST/SCHET/DSCHET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E4696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PLAT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Плательщик. Реестровый номер СМО.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ZL_LIST/SCHET/PLAT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T(5)</w:t>
            </w:r>
          </w:p>
        </w:tc>
      </w:tr>
      <w:tr w:rsidR="00E4696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SUMMAV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Сумма счета, выставленная МО на оплату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ZL_LIST/SCHET/SUMMAV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  <w:p w:rsidR="00E46969" w:rsidRPr="00C22030" w:rsidRDefault="00E46969" w:rsidP="00F8483E">
            <w:pPr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E4696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COMENTS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Служебное поле к счету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ZL_LIST/SCHET/COMENTS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T(250)</w:t>
            </w:r>
          </w:p>
        </w:tc>
      </w:tr>
      <w:tr w:rsidR="00E4696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SUMMAP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Сумма, принятая к оплате СМО (ТФОМС)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ZL_LIST/SCHET/SUMMAP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E4696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SANK_MEK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Финансовые санкции (МЭК)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ZI_LIST/SCHET/SANK_MEK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E4696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SANK_MEE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Финансовые санкции (МЭЭ)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ZL_LIST/SCHET/SANK_MEE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E4696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SANK_EKMP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Финансовые санкции (ЭКМП)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ZL_LIST/SCHET/SANK_EKMP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E46969" w:rsidRPr="00C22030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Записи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4696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N_ZAP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Номер позиции 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ZL_LIST/ZAP/N_ZAP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N(8)</w:t>
            </w:r>
          </w:p>
        </w:tc>
      </w:tr>
      <w:tr w:rsidR="00E4696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PR_NOV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Признак исправленной 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ZL_LIST/ZAP/PR_NOV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E4696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PACIENT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ZL_LIST/ZAP/PACIENT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E4696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законченном случае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E46969" w:rsidRPr="00C22030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пациенте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4696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PACIENT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ID_РАС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Код записи о 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ZL_LIST/ZAP/PACIENT/ID_PAC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T(36)</w:t>
            </w:r>
          </w:p>
        </w:tc>
      </w:tr>
      <w:tr w:rsidR="00E4696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VPOLIS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Тип документа, подтверждающего факт страхования по ОМС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ZL_LIST/ZAP/PACIENT/VPOLIS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E4696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7F2672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Серия полиса старого образца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ZL_LIST/ZAP/PACIENT/SPOLIS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T(10)</w:t>
            </w:r>
          </w:p>
        </w:tc>
      </w:tr>
      <w:tr w:rsidR="00E4696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7F2672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Номер полиса старого образца или временного свидетельства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ZL_LIST/ZAP/PACIENT/NPOLIS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T(20)</w:t>
            </w:r>
          </w:p>
        </w:tc>
      </w:tr>
      <w:tr w:rsidR="002A7F5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Единый номер полиса обязательного медицинского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A05" w:rsidRPr="00C22030" w:rsidRDefault="00A35A05" w:rsidP="00A35A05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C22030">
              <w:rPr>
                <w:rFonts w:asciiTheme="minorHAnsi" w:hAnsiTheme="minorHAnsi" w:cstheme="minorHAnsi"/>
                <w:sz w:val="22"/>
              </w:rPr>
              <w:t>_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C22030">
              <w:rPr>
                <w:rFonts w:asciiTheme="minorHAnsi" w:hAnsiTheme="minorHAnsi" w:cstheme="minorHAnsi"/>
                <w:sz w:val="22"/>
              </w:rPr>
              <w:t>/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ZAP</w:t>
            </w:r>
            <w:r w:rsidRPr="00C22030">
              <w:rPr>
                <w:rFonts w:asciiTheme="minorHAnsi" w:hAnsiTheme="minorHAnsi" w:cstheme="minorHAnsi"/>
                <w:sz w:val="22"/>
              </w:rPr>
              <w:t>/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PACIENT</w:t>
            </w:r>
            <w:r w:rsidRPr="00C22030">
              <w:rPr>
                <w:rFonts w:asciiTheme="minorHAnsi" w:hAnsiTheme="minorHAnsi" w:cstheme="minorHAnsi"/>
                <w:sz w:val="22"/>
              </w:rPr>
              <w:t>/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  <w:p w:rsidR="002A7F59" w:rsidRPr="00C22030" w:rsidRDefault="00A35A05" w:rsidP="00A35A0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(при передаче сведений из ТФОМС в СМО поле обязательно)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0861AA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0861A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</w:t>
            </w:r>
            <w:r w:rsidRPr="00C22030">
              <w:t>16</w:t>
            </w:r>
            <w:r w:rsidRPr="00C22030">
              <w:rPr>
                <w:lang w:val="en-US"/>
              </w:rPr>
              <w:t>)</w:t>
            </w:r>
          </w:p>
        </w:tc>
      </w:tr>
      <w:tr w:rsidR="002A7F5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ST_OKATO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Регион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ZL_LIST/ZAP/PACIENT/ST_OKATO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F8483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T(5)</w:t>
            </w:r>
          </w:p>
        </w:tc>
      </w:tr>
      <w:tr w:rsidR="002A7F5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Реестровый номер СМО.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ZL_LIST/ZAP/PACIENT/SMO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F8483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T(5)</w:t>
            </w:r>
          </w:p>
        </w:tc>
      </w:tr>
      <w:tr w:rsidR="002A7F5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SMO_OGRN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ОГРН СМО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ZL_LIST/ZAP/PACIENT/SMO_OGRN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F8483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T(15)</w:t>
            </w:r>
          </w:p>
        </w:tc>
      </w:tr>
      <w:tr w:rsidR="002A7F5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SMO_OK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ОКАТО территории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ZL_LIST/ZAP/PACIENT/SMO_OK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F8483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T(5)</w:t>
            </w:r>
          </w:p>
        </w:tc>
      </w:tr>
      <w:tr w:rsidR="002A7F5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SMO_NAM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Наименование СМО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ZL_LIST/ZAP/PACIENT/SMO_NAM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F8483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T(100)</w:t>
            </w:r>
          </w:p>
        </w:tc>
      </w:tr>
      <w:tr w:rsidR="002A7F5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INV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Группа инвалидности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ZL_LIST/ZAP/PACIENT/INV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F8483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A7F5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MSE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Направление на МСЭ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ZL_LIST/ZAP/PACIENT/MSE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F8483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A7F5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NOVOR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Признак новорожденного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ZL_LIST/ZAP/PACIENT/NOVOR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T(9)</w:t>
            </w:r>
          </w:p>
        </w:tc>
      </w:tr>
      <w:tr w:rsidR="002A7F5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VNOV_D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Вес при рождении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ZL_LIST/ZAP/PACIENT/VNOV_D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F8483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green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highlight w:val="green"/>
              </w:rPr>
            </w:pPr>
            <w:r w:rsidRPr="00C22030">
              <w:rPr>
                <w:rFonts w:ascii="Helvetica" w:hAnsi="Helvetica" w:cs="Helvetica"/>
                <w:color w:val="000000" w:themeColor="text1"/>
                <w:sz w:val="20"/>
                <w:szCs w:val="20"/>
                <w:highlight w:val="green"/>
                <w:shd w:val="clear" w:color="auto" w:fill="E0F7FA"/>
              </w:rPr>
              <w:t>SOC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highlight w:val="green"/>
              </w:rPr>
            </w:pPr>
            <w:r w:rsidRPr="00C22030">
              <w:rPr>
                <w:rFonts w:ascii="Helvetica" w:hAnsi="Helvetica" w:cs="Helvetica"/>
                <w:color w:val="000000" w:themeColor="text1"/>
                <w:sz w:val="20"/>
                <w:szCs w:val="20"/>
                <w:highlight w:val="green"/>
                <w:shd w:val="clear" w:color="auto" w:fill="E0F7FA"/>
              </w:rPr>
              <w:t>Социальная категория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highlight w:val="green"/>
                <w:lang w:val="en-US"/>
              </w:rPr>
            </w:pPr>
            <w:r w:rsidRPr="00C22030">
              <w:rPr>
                <w:rFonts w:ascii="Helvetica" w:hAnsi="Helvetica" w:cs="Helvetica"/>
                <w:color w:val="000000" w:themeColor="text1"/>
                <w:sz w:val="20"/>
                <w:szCs w:val="20"/>
                <w:highlight w:val="green"/>
                <w:shd w:val="clear" w:color="auto" w:fill="E0F7FA"/>
                <w:lang w:val="en-US"/>
              </w:rPr>
              <w:t>ZL_LIST/ZAP/PACIENT/SOC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color w:val="000000" w:themeColor="text1"/>
                <w:highlight w:val="green"/>
                <w:lang w:val="en-US"/>
              </w:rPr>
            </w:pPr>
            <w:r w:rsidRPr="00C22030">
              <w:rPr>
                <w:color w:val="000000" w:themeColor="text1"/>
                <w:highlight w:val="green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color w:val="000000" w:themeColor="text1"/>
                <w:highlight w:val="green"/>
                <w:lang w:val="en-US"/>
              </w:rPr>
            </w:pPr>
            <w:r w:rsidRPr="00C22030">
              <w:rPr>
                <w:color w:val="000000" w:themeColor="text1"/>
                <w:highlight w:val="green"/>
                <w:lang w:val="en-US"/>
              </w:rPr>
              <w:t>T(3)</w:t>
            </w:r>
          </w:p>
        </w:tc>
      </w:tr>
      <w:tr w:rsidR="002C531E" w:rsidRPr="00C22030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законченном случае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IDCASE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Номер записи в реестре законченных случаев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</w:t>
            </w:r>
            <w:bookmarkStart w:id="2" w:name="_GoBack"/>
            <w:bookmarkEnd w:id="2"/>
            <w:r w:rsidRPr="00C22030">
              <w:rPr>
                <w:lang w:val="en-US" w:eastAsia="en-US"/>
              </w:rPr>
              <w:t>P/Z_SL/IDCASE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N(11)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USL_OK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Условия оказания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ZL_LIST/ZAP/Z_SL/USL_OK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VIDPOM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Вид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ZL_LIST/ZAP/Z_SL/VIDPOM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FOR_POM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Форма оказания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ZL_LIST/ZAP/Z_SL/FOR_POM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Код МО, направившей на лечение (диагностику, консультацию, госпитализацию)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ZL_LIST/ZAP/Z_SL/NPR_MO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Т(6)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Дата направления на лечение (диагностику, консультацию, госпитализацию)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ZL_LIST/ZAP/Z_SL/NPR_DATE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Код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ZL_LIST/ZAP/Z_SL/LPU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T(6)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DATE_Z_1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Дата начала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ZL_LIST/ZAP/Z_SL/DATE_Z_1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DATE_Z_2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Дата окончания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ZL_LIST/ZAP/Z_SL/DATE_Z_2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KD_Z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Продолжительность госпитализации (койко-дни/</w:t>
            </w:r>
            <w:proofErr w:type="spellStart"/>
            <w:r w:rsidRPr="00C22030">
              <w:rPr>
                <w:lang w:eastAsia="en-US"/>
              </w:rPr>
              <w:t>пациенто</w:t>
            </w:r>
            <w:proofErr w:type="spellEnd"/>
            <w:r w:rsidRPr="00C22030">
              <w:rPr>
                <w:lang w:eastAsia="en-US"/>
              </w:rPr>
              <w:t>-дни)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ZL_LIST/ZAP/Z_SL/KD_Z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  <w:p w:rsidR="002C531E" w:rsidRPr="00C22030" w:rsidRDefault="002C531E" w:rsidP="002C531E">
            <w:pPr>
              <w:pStyle w:val="ConsPlusNormal"/>
            </w:pPr>
            <w:r w:rsidRPr="00C22030">
              <w:t>(</w:t>
            </w:r>
            <w:r w:rsidRPr="00C22030">
              <w:rPr>
                <w:lang w:val="en-US"/>
              </w:rPr>
              <w:t>O</w:t>
            </w:r>
            <w:r w:rsidRPr="00C22030">
              <w:t xml:space="preserve"> для </w:t>
            </w:r>
            <w:proofErr w:type="spellStart"/>
            <w:r w:rsidRPr="00C22030">
              <w:rPr>
                <w:lang w:val="en-US"/>
              </w:rPr>
              <w:t>usl</w:t>
            </w:r>
            <w:proofErr w:type="spellEnd"/>
            <w:r w:rsidRPr="00C22030">
              <w:t>_</w:t>
            </w:r>
            <w:r w:rsidRPr="00C22030">
              <w:rPr>
                <w:lang w:val="en-US"/>
              </w:rPr>
              <w:t>ok</w:t>
            </w:r>
            <w:r w:rsidRPr="00C22030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VNOV_M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Вес при рождении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ZL_LIST/ZAP/Z_SL/VNOV_M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Результат обращения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ZL_LIST/ZAP/Z_SL/RSLT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ISHOD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Исход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ZL_LIST/ZAP/Z_SL/ISHOD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OS_SLUCH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Признак "Особый случай" при регистрации обращения за медицинской помощью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rFonts w:asciiTheme="minorHAnsi" w:hAnsiTheme="minorHAnsi" w:cstheme="minorHAnsi"/>
              </w:rPr>
              <w:t>Возможные значения параметра указаны в Приложении 1 к настоящему Протоколу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VB_P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Признак внутрибольничного перевода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ZL_LIST/ZAP/Z_SL/VB_P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случае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IDSP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Код способа оплаты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ZL_LIST/ZAP/Z_SL/IDSP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SUMV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Сумма, выставленная к оплате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ZL_LIST/ZAP/Z_SL/SUMV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OPLATA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Тип оплаты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ZL_LIST/ZAP/Z_SL/OPLATA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SUMP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Сумма, принятая к оплате СМО (ТФОМС)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ZL_LIST/ZAP/Z_SL/SUMP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SANK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санкциях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ZL_LIST/ZAP/Z_SL/SANK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SANK_IT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Сумма санкций по законченному случаю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ZL_LIST/ZAP/Z_SL/SANK_IT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2C531E" w:rsidRPr="00C22030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случае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Идентификатор случая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ZL_LIST/ZAP/Z_SL/SL_ID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T(36)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Подразделение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ZL_LIST/ZAP/Z_SL/SL/LPU_1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T(8)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Код отделения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ZL_LIST/ZAP/Z_SL/SL/PODR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N(12)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Профиль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ZL_LIST/ZAP/Z_SL/SL/PROFIL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PROFIL_K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Профиль койки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ZL_LIST/ZAP/Z_SL/SL/PROFIL_K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</w:t>
            </w:r>
            <w:proofErr w:type="spellStart"/>
            <w:r w:rsidRPr="00C22030">
              <w:rPr>
                <w:lang w:val="en-US"/>
              </w:rPr>
              <w:t>usl</w:t>
            </w:r>
            <w:proofErr w:type="spellEnd"/>
            <w:r w:rsidRPr="00C22030">
              <w:t>_</w:t>
            </w:r>
            <w:r w:rsidRPr="00C22030">
              <w:rPr>
                <w:lang w:val="en-US"/>
              </w:rPr>
              <w:t>ok</w:t>
            </w:r>
            <w:r w:rsidRPr="00C22030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Признак детского профиля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ZL_LIST/ZAP/Z_SL/SL/DET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P_CEL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Цель посещения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ZL_LIST/ZAP/Z_SL/SL/P_CEL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для </w:t>
            </w:r>
            <w:proofErr w:type="spellStart"/>
            <w:r w:rsidRPr="00C22030">
              <w:rPr>
                <w:lang w:val="en-US"/>
              </w:rPr>
              <w:t>usl</w:t>
            </w:r>
            <w:proofErr w:type="spellEnd"/>
            <w:r w:rsidRPr="00C22030">
              <w:t>_</w:t>
            </w:r>
            <w:r w:rsidRPr="00C22030">
              <w:rPr>
                <w:lang w:val="en-US"/>
              </w:rPr>
              <w:t>ok</w:t>
            </w:r>
            <w:r w:rsidRPr="00C22030">
              <w:t>=3)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NHISTORY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Номер истории болезни/талона амбулаторного пациента/карты вызова скорой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ZL_LIST/ZAP/Z_SL/SL/NHISTORY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T(50)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P_PER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Признак поступления/перевода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ZL_LIST/ZAP/Z_SL/SL/P_PER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для </w:t>
            </w:r>
            <w:proofErr w:type="spellStart"/>
            <w:r w:rsidRPr="00C22030">
              <w:rPr>
                <w:lang w:val="en-US"/>
              </w:rPr>
              <w:t>usl</w:t>
            </w:r>
            <w:proofErr w:type="spellEnd"/>
            <w:r w:rsidRPr="00C22030">
              <w:t>_</w:t>
            </w:r>
            <w:r w:rsidRPr="00C22030">
              <w:rPr>
                <w:lang w:val="en-US"/>
              </w:rPr>
              <w:t>ok</w:t>
            </w:r>
            <w:r w:rsidRPr="00C22030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DATE_1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Дата начала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ZL_LIST/ZAP/Z_SL/SL/DATE_1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DATE_2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Дата окончания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ZL_LIST/ZAP/Z_SL/SL/DATE_2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KD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Продолжительность госпитализации (койко-дни/</w:t>
            </w:r>
            <w:proofErr w:type="spellStart"/>
            <w:r w:rsidRPr="00C22030">
              <w:rPr>
                <w:lang w:eastAsia="en-US"/>
              </w:rPr>
              <w:t>пациенто</w:t>
            </w:r>
            <w:proofErr w:type="spellEnd"/>
            <w:r w:rsidRPr="00C22030">
              <w:rPr>
                <w:lang w:eastAsia="en-US"/>
              </w:rPr>
              <w:t>-дни)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ZL_LIST/ZAP/Z_SL/SL/KD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для </w:t>
            </w:r>
            <w:proofErr w:type="spellStart"/>
            <w:r w:rsidRPr="00C22030">
              <w:rPr>
                <w:lang w:val="en-US"/>
              </w:rPr>
              <w:t>usl</w:t>
            </w:r>
            <w:proofErr w:type="spellEnd"/>
            <w:r w:rsidRPr="00C22030">
              <w:t>_</w:t>
            </w:r>
            <w:r w:rsidRPr="00C22030">
              <w:rPr>
                <w:lang w:val="en-US"/>
              </w:rPr>
              <w:t>ok</w:t>
            </w:r>
            <w:r w:rsidRPr="00C22030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DS0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Диагноз первичный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ZL_LIST/ZAP/Z_SL/SL/DS0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Диагноз основной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ZL_LIST/ZAP/Z_SL/SL/DS1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Диагноз сопутствующего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ZL_LIST/ZAP/Z_SL/SL/DS2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DS3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Диагноз осложнения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ZL_LIST/ZAP/Z_SL/SL/DS3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C_ZAB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Характер основного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ZL_LIST/ZAP/Z_SL/SL/C_ZAB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</w:t>
            </w:r>
            <w:r w:rsidRPr="00C22030">
              <w:rPr>
                <w:lang w:val="en-US"/>
              </w:rPr>
              <w:t xml:space="preserve"> (O </w:t>
            </w:r>
            <w:r w:rsidRPr="00C22030">
              <w:t>для</w:t>
            </w:r>
            <w:r w:rsidRPr="00C22030">
              <w:rPr>
                <w:lang w:val="en-US"/>
              </w:rPr>
              <w:t xml:space="preserve"> </w:t>
            </w:r>
            <w:r w:rsidRPr="00C22030">
              <w:t>ЗНО</w:t>
            </w:r>
            <w:r w:rsidRPr="00C22030"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DS_ONK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Признак подозрения на злокачественное новообразование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ZL_LIST/ZAP/Z_SL/SL/DS_ONK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Диспансерное наблюдение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ZL_LIST/ZAP/Z_SL/SL/DN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</w:t>
            </w:r>
            <w:r w:rsidRPr="00C22030">
              <w:rPr>
                <w:lang w:val="en-US"/>
              </w:rPr>
              <w:t>P</w:t>
            </w:r>
            <w:r w:rsidRPr="00C22030">
              <w:t>_</w:t>
            </w:r>
            <w:r w:rsidRPr="00C22030">
              <w:rPr>
                <w:lang w:val="en-US"/>
              </w:rPr>
              <w:t>CEL</w:t>
            </w:r>
            <w:r w:rsidRPr="00C22030">
              <w:t>=1.3)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CODE_MES1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rFonts w:asciiTheme="minorHAnsi" w:hAnsiTheme="minorHAnsi" w:cstheme="minorHAnsi"/>
              </w:rPr>
              <w:t>Код стандарта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ZL_LIST/ZAP/Z_SL/SL/CODE_MES1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T(20)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CODE_MES2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стандарта медицинской помощи сопутствующего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ZL_LIST/ZAP/Z_SL/SL/CODE_MES2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T(20)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NAPR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об оформлении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ZL_LIST/ZAP/Z_SL/SL/NAPR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УМ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</w:t>
            </w:r>
            <w:r w:rsidRPr="00C22030">
              <w:rPr>
                <w:lang w:val="en-US"/>
              </w:rPr>
              <w:t>DS</w:t>
            </w:r>
            <w:r w:rsidRPr="00C22030">
              <w:t>_</w:t>
            </w:r>
            <w:r w:rsidRPr="00C22030">
              <w:rPr>
                <w:lang w:val="en-US"/>
              </w:rPr>
              <w:t>ONK</w:t>
            </w:r>
            <w:r w:rsidRPr="00C22030">
              <w:t xml:space="preserve"> = 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проведении консилиума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ZL_LIST/ZAP/Z_SL/SL/CONS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УМ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ЗНО)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ONK_SL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случае лечения онкологического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ЗНО)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rPr>
                <w:lang w:val="en-US"/>
              </w:rPr>
              <w:t>S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KSG_KPG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КСГ/КПГ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ZL_LIST/ZAP/Z_SL/SL/KSG_KPG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REAB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Признак реабилитации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ZL_LIST/ZAP/Z_SL/SL/REAB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Специальность лечащего врача/врача, закрывшего талон (историю болезни)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ZL_LIST/ZAP/Z_SL/SL/PRVS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VERS_SPEC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классификатора медицинских специальностей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ZL_LIST/ZAP/Z_SL/SL/VERS_SPEC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T(4)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Код лечащего врача/врача, закрывшего талон (историю болезни)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ZL_LIST/ZAP/Z_SL/SL/IDDOKT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T(25)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ED_COL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Количество единиц оплаты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ZL_LIST/ZAP/Z_SL/SL/ED_COL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N(5.2)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POL_VIS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sz w:val="22"/>
                <w:lang w:eastAsia="ru-RU"/>
              </w:rPr>
              <w:t>Количество посещений в поликлинике (для амбулаторной помощи)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Для КС, ДС – значение должно быть равно «0», для амбулаторной помощи может принимать ненулевые значения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N(2)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HOM_VIS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sz w:val="22"/>
                <w:lang w:eastAsia="ru-RU"/>
              </w:rPr>
              <w:t>Количество посещений на дому (для амбулаторной помощи)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Для КС, ДС – значение должно быть равно «0», для амбулаторной помощи может принимать ненулевые значения.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N(2)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Тариф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ZL_LIST/ZAP/Z_SL/SL/TARIF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 xml:space="preserve">O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SUM_M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Стоимость случая, выставленная к оплате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ZL_LIST/ZAP/Z_SL/SL/SUM_M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2C531E" w:rsidRPr="00C22030" w:rsidTr="000307E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DN_NEXT_DT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Период следующей явки на ДН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ZL_LIST/ZAP/Z_SL/SL/DN_NEXT_DT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31E" w:rsidRPr="00C22030" w:rsidRDefault="002C531E" w:rsidP="002C531E">
            <w:pPr>
              <w:pStyle w:val="ConsPlusNormal"/>
            </w:pPr>
            <w:r w:rsidRPr="00C22030">
              <w:t xml:space="preserve">У (О при </w:t>
            </w:r>
            <w:r w:rsidRPr="00C22030">
              <w:rPr>
                <w:lang w:val="en-US"/>
              </w:rPr>
              <w:t>DN</w:t>
            </w:r>
            <w:r w:rsidRPr="00C22030">
              <w:t xml:space="preserve"> = 2 или (</w:t>
            </w:r>
            <w:r w:rsidRPr="00C22030">
              <w:rPr>
                <w:lang w:val="en-US"/>
              </w:rPr>
              <w:t>P</w:t>
            </w:r>
            <w:r w:rsidRPr="00C22030">
              <w:t>_</w:t>
            </w:r>
            <w:r w:rsidRPr="00C22030">
              <w:rPr>
                <w:lang w:val="en-US"/>
              </w:rPr>
              <w:t>CEL</w:t>
            </w:r>
            <w:r w:rsidRPr="00C22030">
              <w:t xml:space="preserve"> = 1.3 и </w:t>
            </w:r>
            <w:r w:rsidRPr="00C22030">
              <w:rPr>
                <w:lang w:val="en-US"/>
              </w:rPr>
              <w:t>DN</w:t>
            </w:r>
            <w:r w:rsidRPr="00C22030">
              <w:t xml:space="preserve"> = {1,2}))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об услуге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 xml:space="preserve">УМ (O при ЗНО и </w:t>
            </w:r>
            <w:proofErr w:type="spellStart"/>
            <w:r w:rsidRPr="00C22030">
              <w:t>usl_tip</w:t>
            </w:r>
            <w:proofErr w:type="spellEnd"/>
            <w:r w:rsidRPr="00C22030">
              <w:t xml:space="preserve"> </w:t>
            </w:r>
            <w:proofErr w:type="spellStart"/>
            <w:r w:rsidRPr="00C22030">
              <w:t>in</w:t>
            </w:r>
            <w:proofErr w:type="spellEnd"/>
            <w:r w:rsidRPr="00C22030">
              <w:t xml:space="preserve"> (1,2,3,4,5))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COMENTSL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ZL_LIST/ZAP/Z_SL/SL/COMENTSL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Т(250)</w:t>
            </w:r>
          </w:p>
        </w:tc>
      </w:tr>
      <w:tr w:rsidR="002C531E" w:rsidRPr="00C22030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об оформлении направления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NAPR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NAPR_DATE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Дата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ZL_LIST/ZAP/Z_SL/SL/NAPR/NAPR_DATE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NAPR_MO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МО, куда оформлено направление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ZL_LIST/ZAP/Z_SL/SL/NAPR/NAPR_MO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T(6)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NAPR_V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Вид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ZL_LIST/ZAP/Z_SL/SL/NAPR/NAPR_V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MET_ISSL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Метод диагностического исследования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ZL_LIST/ZAP/Z_SL/SL/NAPR/MET_ISSL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</w:t>
            </w:r>
            <w:proofErr w:type="spellStart"/>
            <w:r w:rsidRPr="00C22030">
              <w:rPr>
                <w:lang w:val="en-US"/>
              </w:rPr>
              <w:t>napr</w:t>
            </w:r>
            <w:proofErr w:type="spellEnd"/>
            <w:r w:rsidRPr="00C22030">
              <w:t>_</w:t>
            </w:r>
            <w:r w:rsidRPr="00C22030">
              <w:rPr>
                <w:lang w:val="en-US"/>
              </w:rPr>
              <w:t>v</w:t>
            </w:r>
            <w:r w:rsidRPr="00C22030">
              <w:t xml:space="preserve"> = 3)</w:t>
            </w:r>
          </w:p>
          <w:p w:rsidR="002C531E" w:rsidRPr="00C22030" w:rsidRDefault="002C531E" w:rsidP="002C531E">
            <w:pPr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NAPR_USL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Медицинская услуга (код), указанная в направлении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ZL_LIST/ZAP/Z_SL/SL/NAPR/NAPR_USL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 xml:space="preserve"> </w:t>
            </w:r>
            <w:r w:rsidRPr="00C22030">
              <w:t>У</w:t>
            </w:r>
            <w:r w:rsidRPr="00C22030">
              <w:rPr>
                <w:lang w:val="en-US"/>
              </w:rPr>
              <w:t xml:space="preserve"> (O </w:t>
            </w:r>
            <w:r w:rsidRPr="00C22030">
              <w:t>при</w:t>
            </w:r>
            <w:r w:rsidRPr="00C22030">
              <w:rPr>
                <w:lang w:val="en-US"/>
              </w:rPr>
              <w:t xml:space="preserve"> MET_ISSL &lt;&gt; NULL)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T(15)</w:t>
            </w:r>
          </w:p>
        </w:tc>
      </w:tr>
      <w:tr w:rsidR="002C531E" w:rsidRPr="00C22030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проведении консилиума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CONS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PR_CONS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Цель проведения консилиума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ZL_LIST/ZAP/Z_SL/SL/CONS/PR_CONS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DT_CONS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Дата проведения консилиума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ZL_LIST/ZAP/Z_SL/SL/CONS/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</w:t>
            </w:r>
            <w:r w:rsidRPr="00C22030">
              <w:rPr>
                <w:lang w:val="en-US"/>
              </w:rPr>
              <w:t xml:space="preserve"> (O </w:t>
            </w:r>
            <w:r w:rsidRPr="00C22030">
              <w:t>при</w:t>
            </w:r>
            <w:r w:rsidRPr="00C22030">
              <w:rPr>
                <w:lang w:val="en-US"/>
              </w:rPr>
              <w:t xml:space="preserve"> PR_CONS in (1,2,3))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2C531E" w:rsidRPr="00C22030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случае лечения онкологического заболевания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ONK_SL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DS1_T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Повод обращения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STAD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Стадия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ZL_LIST/ZAP/Z_SL/SL/ONK_SL/STAD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  <w:r w:rsidRPr="00C22030">
              <w:rPr>
                <w:lang w:val="en-US"/>
              </w:rPr>
              <w:t xml:space="preserve"> (O </w:t>
            </w:r>
            <w:r w:rsidRPr="00C22030">
              <w:t>при DS1_T={0,1,2</w:t>
            </w:r>
            <w:r w:rsidRPr="00C22030">
              <w:rPr>
                <w:lang w:val="en-US"/>
              </w:rPr>
              <w:t>,3,4</w:t>
            </w:r>
            <w:r w:rsidRPr="00C22030">
              <w:t>})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ONK_T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 xml:space="preserve">Значение </w:t>
            </w:r>
            <w:proofErr w:type="spellStart"/>
            <w:r w:rsidRPr="00C22030">
              <w:rPr>
                <w:lang w:eastAsia="en-US"/>
              </w:rPr>
              <w:t>Tumor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ZL_LIST/ZAP/Z_SL/SL/ONK_SL/ONK_T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DS1_T=0 и </w:t>
            </w:r>
            <w:proofErr w:type="spellStart"/>
            <w:r w:rsidRPr="00C22030">
              <w:rPr>
                <w:lang w:val="en-US"/>
              </w:rPr>
              <w:t>voz</w:t>
            </w:r>
            <w:proofErr w:type="spellEnd"/>
            <w:r w:rsidRPr="00C22030">
              <w:t xml:space="preserve"> на дату начала лечения &gt;= 18)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ONK_N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 xml:space="preserve">Значение </w:t>
            </w:r>
            <w:proofErr w:type="spellStart"/>
            <w:r w:rsidRPr="00C22030">
              <w:rPr>
                <w:lang w:eastAsia="en-US"/>
              </w:rPr>
              <w:t>Nodus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ZL_LIST/ZAP/Z_SL/SL/ONK_SL/ONK_N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DS1_T=0 и </w:t>
            </w:r>
            <w:proofErr w:type="spellStart"/>
            <w:r w:rsidRPr="00C22030">
              <w:rPr>
                <w:lang w:val="en-US"/>
              </w:rPr>
              <w:t>voz</w:t>
            </w:r>
            <w:proofErr w:type="spellEnd"/>
            <w:r w:rsidRPr="00C22030">
              <w:t xml:space="preserve"> на дату начала лечения &gt;= 18)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ONK_M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 xml:space="preserve">Значение </w:t>
            </w:r>
            <w:proofErr w:type="spellStart"/>
            <w:r w:rsidRPr="00C22030">
              <w:rPr>
                <w:lang w:eastAsia="en-US"/>
              </w:rPr>
              <w:t>Metastasis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ZL_LIST/ZAP/Z_SL/SL/ONK_SL/ONK_M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DS1_T=0 и </w:t>
            </w:r>
            <w:proofErr w:type="spellStart"/>
            <w:r w:rsidRPr="00C22030">
              <w:rPr>
                <w:lang w:val="en-US"/>
              </w:rPr>
              <w:t>voz</w:t>
            </w:r>
            <w:proofErr w:type="spellEnd"/>
            <w:r w:rsidRPr="00C22030">
              <w:t xml:space="preserve"> на дату начала лечения &gt;= 18)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MTSTZ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Признак выявления отдаленных метастазов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ZL_LIST/ZAP/Z_SL/SL/ONK_SL/MTSTZ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DS1_T=1 или DS1_T=2)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Суммарная очаговая доза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ZL_LIST/ZAP/Z_SL/SL/ONK_SL/SOD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USL_TIP=3 или USL_TIP=4)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N(4.2)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K_FR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Количество фракций проведения лучевой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ZL_LIST/ZAP/Z_SL/SL/ONK_SL/K_FR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 xml:space="preserve">У </w:t>
            </w:r>
            <w:r w:rsidRPr="00C22030">
              <w:rPr>
                <w:lang w:val="en-US"/>
              </w:rPr>
              <w:t xml:space="preserve">(USL_TIP=3 </w:t>
            </w:r>
            <w:proofErr w:type="spellStart"/>
            <w:r w:rsidRPr="00C22030">
              <w:rPr>
                <w:lang w:val="en-US"/>
              </w:rPr>
              <w:t>или</w:t>
            </w:r>
            <w:proofErr w:type="spellEnd"/>
            <w:r w:rsidRPr="00C22030">
              <w:rPr>
                <w:lang w:val="en-US"/>
              </w:rPr>
              <w:t xml:space="preserve"> USL_TIP=4)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WEI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Масса тела (кг)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ZL_LIST/ZAP/Z_SL/SL/ONK_SL/WEI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N(3.1)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HEI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Рост (см)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ZL_LIST/ZAP/Z_SL/SL/ONK_SL/HEI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BSA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Площадь поверхности тела (м</w:t>
            </w:r>
            <w:r w:rsidRPr="00C22030">
              <w:rPr>
                <w:vertAlign w:val="superscript"/>
                <w:lang w:eastAsia="en-US"/>
              </w:rPr>
              <w:t>2</w:t>
            </w:r>
            <w:r w:rsidRPr="00C22030">
              <w:rPr>
                <w:lang w:eastAsia="en-US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ZL_LIST/ZAP/Z_SL/SL/ONK_SL/BSA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N(1.2)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B_DIAG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Диагностический блок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ZL_LIST/ZAP/Z_SL/SL/ONK_SL/B_DIAG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B_PROT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об имеющихся противопоказаниях и отказах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ZL_LIST/ZAP/Z_SL/SL/ONK_SL/B_PROT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ONK_USL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об услуге при лечении онкологического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ZL_LIST/ZAP/Z_SL/SL/ONK_SL/ONK_USL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  <w:r w:rsidRPr="00C22030">
              <w:rPr>
                <w:lang w:val="en-US"/>
              </w:rPr>
              <w:t>M</w:t>
            </w:r>
            <w:r w:rsidRPr="00C22030">
              <w:t xml:space="preserve">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</w:t>
            </w:r>
            <w:proofErr w:type="spellStart"/>
            <w:r w:rsidRPr="00C22030">
              <w:rPr>
                <w:lang w:val="en-US"/>
              </w:rPr>
              <w:t>usl</w:t>
            </w:r>
            <w:proofErr w:type="spellEnd"/>
            <w:r w:rsidRPr="00C22030">
              <w:t>_</w:t>
            </w:r>
            <w:proofErr w:type="gramStart"/>
            <w:r w:rsidRPr="00C22030">
              <w:rPr>
                <w:lang w:val="en-US"/>
              </w:rPr>
              <w:t>ok</w:t>
            </w:r>
            <w:r w:rsidRPr="00C22030">
              <w:t>&lt;</w:t>
            </w:r>
            <w:proofErr w:type="gramEnd"/>
            <w:r w:rsidRPr="00C22030">
              <w:t xml:space="preserve">=2 при проведении противоопухолевого лечения </w:t>
            </w:r>
            <w:r w:rsidRPr="00C22030">
              <w:rPr>
                <w:lang w:val="en-US"/>
              </w:rPr>
              <w:t>DS</w:t>
            </w:r>
            <w:r w:rsidRPr="00C22030">
              <w:t>1_</w:t>
            </w:r>
            <w:r w:rsidRPr="00C22030">
              <w:rPr>
                <w:lang w:val="en-US"/>
              </w:rPr>
              <w:t>T</w:t>
            </w:r>
            <w:r w:rsidRPr="00C22030">
              <w:t xml:space="preserve"> </w:t>
            </w:r>
            <w:r w:rsidRPr="00C22030">
              <w:rPr>
                <w:lang w:val="en-US"/>
              </w:rPr>
              <w:t>in</w:t>
            </w:r>
            <w:r w:rsidRPr="00C22030">
              <w:t xml:space="preserve"> (0,1,2))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2C531E" w:rsidRPr="00C22030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Диагностический блок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B_DIAG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DIAG_DATE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Дата взятия материала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ZL_LIST/ZAP/Z_SL/SL/ONK_SL/B_DIAG/DIAG_DATE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DIAG_TIP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Тип диагностического показателя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ZL_LIST/ZAP/Z_SL/SL/ONK_SL/B_DIAG/DIAG_TIP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DIAG_CODE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Код диагностического показателя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ZL_LIST/ZAP/Z_SL/SL/ONK_SL/B_DIAG/DIAG_CODE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DIAG_RSLT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Код результата диагностики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ZL_LIST/ZAP/Z_SL/SL/ONK_SL/B_DIAG/DIAG_RSLT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REC_RSLT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Признак получения результата диагностики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ZL_LIST/ZAP/Z_SL/SL/ONK_SL/B_DIAG/REC_RSLT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об имеющихся противопоказаниях и отказах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B_PROT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Код противопоказания или отказа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ZL_LIST/ZAP/Z_SL/SL/ONK_SL/B_PROT/PROT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D_PROT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Дата регистрации противопоказания или отказа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ZL_LIST/ZAP/Z_SL/SL/ONK_SL/B_PROT/D_PROT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2C531E" w:rsidRPr="00C22030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об услуге при лечении онкологического заболевания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ONK_USL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USL_TIP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Тип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ZL_LIST/ZAP/Z_SL/SL/ONK_SL/ONK_USL/USL_TIP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HIR_TIP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Тип хирургического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ZL_LIST/ZAP/Z_SL/SL/ONK_SL/ONK_USL/HIR_TIP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</w:t>
            </w:r>
            <w:r w:rsidRPr="00C22030">
              <w:rPr>
                <w:lang w:val="en-US"/>
              </w:rPr>
              <w:t>USL</w:t>
            </w:r>
            <w:r w:rsidRPr="00C22030">
              <w:t>_</w:t>
            </w:r>
            <w:r w:rsidRPr="00C22030">
              <w:rPr>
                <w:lang w:val="en-US"/>
              </w:rPr>
              <w:t>TIP</w:t>
            </w:r>
            <w:r w:rsidRPr="00C22030">
              <w:t xml:space="preserve"> = 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LEK_TIP_L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Линия лекарственной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ZL_LIST/ZAP/Z_SL/SL/ONK_SL/ONK_USL/LEK_TIP_L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</w:t>
            </w:r>
            <w:r w:rsidRPr="00C22030">
              <w:rPr>
                <w:lang w:val="en-US"/>
              </w:rPr>
              <w:t>USL</w:t>
            </w:r>
            <w:r w:rsidRPr="00C22030">
              <w:t>_</w:t>
            </w:r>
            <w:r w:rsidRPr="00C22030">
              <w:rPr>
                <w:lang w:val="en-US"/>
              </w:rPr>
              <w:t>TIP</w:t>
            </w:r>
            <w:r w:rsidRPr="00C22030">
              <w:t xml:space="preserve"> = 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LEK_TIP_V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Цикл лекарственной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ZL_LIST/ZAP/Z_SL/SL/ONK_SL/ONK_USL/LEK_TIP_V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</w:t>
            </w:r>
            <w:r w:rsidRPr="00C22030">
              <w:rPr>
                <w:lang w:val="en-US"/>
              </w:rPr>
              <w:t>USL</w:t>
            </w:r>
            <w:r w:rsidRPr="00C22030">
              <w:t>_</w:t>
            </w:r>
            <w:r w:rsidRPr="00C22030">
              <w:rPr>
                <w:lang w:val="en-US"/>
              </w:rPr>
              <w:t>TIP</w:t>
            </w:r>
            <w:r w:rsidRPr="00C22030">
              <w:t xml:space="preserve"> = 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LEK_PR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введенном противоопухолевом лекарственном препарате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ZL_LIST/ZAP/Z_SL/SL/ONK_SL/ONK_USL/LEK_PR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УМ</w:t>
            </w:r>
            <w:r w:rsidRPr="00C22030">
              <w:rPr>
                <w:lang w:val="en-US"/>
              </w:rPr>
              <w:t xml:space="preserve"> (O </w:t>
            </w:r>
            <w:r w:rsidRPr="00C22030">
              <w:t>при</w:t>
            </w:r>
            <w:r w:rsidRPr="00C22030">
              <w:rPr>
                <w:lang w:val="en-US"/>
              </w:rPr>
              <w:t xml:space="preserve"> </w:t>
            </w:r>
            <w:proofErr w:type="spellStart"/>
            <w:r w:rsidRPr="00C22030">
              <w:rPr>
                <w:lang w:val="en-US"/>
              </w:rPr>
              <w:t>usl_tip</w:t>
            </w:r>
            <w:proofErr w:type="spellEnd"/>
            <w:r w:rsidRPr="00C22030">
              <w:rPr>
                <w:lang w:val="en-US"/>
              </w:rPr>
              <w:t xml:space="preserve"> in (2,4))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PPTR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Признак проведения профилактики тошноты и рвотного рефлекса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ZL_LIST/ZAP/Z_SL/SL/ONK_SL/ONK_USL/PPTR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LUCH_TIP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Тип лучевой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ZL_LIST/ZAP/Z_SL/SL/ONK_SL/ONK_USL/LUCH_TIP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</w:t>
            </w:r>
            <w:r w:rsidRPr="00C22030">
              <w:rPr>
                <w:lang w:val="en-US"/>
              </w:rPr>
              <w:t xml:space="preserve"> (O </w:t>
            </w:r>
            <w:r w:rsidRPr="00C22030">
              <w:t>при</w:t>
            </w:r>
            <w:r w:rsidRPr="00C22030">
              <w:rPr>
                <w:lang w:val="en-US"/>
              </w:rPr>
              <w:t xml:space="preserve"> USL_TIP in 3,4)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введенном противоопухолевом лекарственном препарате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LEK_PR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REGNUM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Идентификатор лекарственного препарата, применяемого при проведении лекарственной противоопухолевой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ZL_LIST/ZAP/Z_SL/SL/ONK_SL/ONK_USL/LEK_PR/REGNUM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T(6)</w:t>
            </w:r>
          </w:p>
        </w:tc>
      </w:tr>
      <w:tr w:rsidR="002C531E" w:rsidRPr="00C22030" w:rsidTr="007E32D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REGNUM_DOP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2C531E" w:rsidRPr="00C22030" w:rsidRDefault="002C531E" w:rsidP="002C531E">
            <w:pPr>
              <w:pStyle w:val="ConsPlusNormal"/>
            </w:pPr>
            <w:r w:rsidRPr="00C22030">
              <w:rPr>
                <w:b/>
              </w:rPr>
              <w:t xml:space="preserve">Код </w:t>
            </w:r>
            <w:r w:rsidRPr="00C22030">
              <w:t>расширенного идентификатора МНН лекарственного препарата с указанием пути введения (в том числе с уточнением действующего вещества или формы выпуска), типа лекарственной формы по агрегатному состоянию и виду высвобождения, единиц измерения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ZL_LIST/ZAP/Z_SL/SL/ONK_SL/ONK_USL/LEK_PR/</w:t>
            </w:r>
            <w:r w:rsidRPr="00C22030">
              <w:rPr>
                <w:b/>
                <w:lang w:val="en-US"/>
              </w:rPr>
              <w:t>REGNUM_DOP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2C531E" w:rsidRPr="00C22030" w:rsidRDefault="002C531E" w:rsidP="002C531E">
            <w:pPr>
              <w:pStyle w:val="ConsPlusNormal"/>
            </w:pPr>
            <w:r w:rsidRPr="00C22030">
              <w:t>Т(25)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CODE_SH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Код схемы лекарственной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ZL_LIST/ZAP/Z_SL/SL/ONK_SL/ONK_USL/LEK_PR/CODE_SH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T(10)</w:t>
            </w:r>
          </w:p>
        </w:tc>
      </w:tr>
      <w:tr w:rsidR="002C531E" w:rsidRPr="00C22030" w:rsidTr="007E32D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hideMark/>
          </w:tcPr>
          <w:p w:rsidR="002C531E" w:rsidRPr="00C22030" w:rsidRDefault="002C531E" w:rsidP="002C531E">
            <w:pPr>
              <w:pStyle w:val="ConsPlusNormal"/>
            </w:pPr>
            <w:r w:rsidRPr="00C22030">
              <w:t>Сведения о введениях противоопухолевого лекарственного препарата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hideMark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ZL_LIST/ZAP/Z_SL/SL/ONK_SL/ONK_USL/LEK_PR/INJ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2C531E" w:rsidRPr="00C22030" w:rsidTr="00C22030"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2C531E" w:rsidRPr="00C22030" w:rsidRDefault="002C531E" w:rsidP="002C531E">
            <w:pPr>
              <w:pStyle w:val="ConsPlusNormal"/>
              <w:jc w:val="center"/>
            </w:pPr>
            <w:r w:rsidRPr="00C22030">
              <w:rPr>
                <w:b/>
              </w:rPr>
              <w:t>Сведения о введениях противоопухолевого лекарственного препарата</w:t>
            </w:r>
          </w:p>
        </w:tc>
      </w:tr>
      <w:tr w:rsidR="002C531E" w:rsidRPr="00C22030" w:rsidTr="007E52FB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val="en-US"/>
              </w:rPr>
              <w:t>INJ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2C531E" w:rsidRPr="00C22030" w:rsidRDefault="002C531E" w:rsidP="002C531E">
            <w:pPr>
              <w:pStyle w:val="ConsPlusNormal"/>
            </w:pPr>
            <w:r w:rsidRPr="00C22030">
              <w:t>DATE_INJ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2C531E" w:rsidRPr="00C22030" w:rsidRDefault="002C531E" w:rsidP="002C531E">
            <w:pPr>
              <w:pStyle w:val="ConsPlusNormal"/>
            </w:pPr>
            <w:r w:rsidRPr="00C22030">
              <w:t>Дата введения лекарственного препарата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ZL_LIST/ZAP/Z_SL/SL/ONK_SL/ONK_USL/LEK_PR/INJ/DATE_INJ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2C531E" w:rsidRPr="00C22030" w:rsidRDefault="002C531E" w:rsidP="002C531E">
            <w:pPr>
              <w:pStyle w:val="ConsPlusNormal"/>
            </w:pPr>
            <w:r w:rsidRPr="00C22030"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2C531E" w:rsidRPr="00C22030" w:rsidTr="007E52FB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KV_INJ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2C531E" w:rsidRPr="00C22030" w:rsidRDefault="002C531E" w:rsidP="002C531E">
            <w:pPr>
              <w:pStyle w:val="ConsPlusNormal"/>
            </w:pPr>
            <w:r w:rsidRPr="00C22030">
              <w:rPr>
                <w:szCs w:val="22"/>
              </w:rPr>
              <w:t>Количество введенного лекарственного препарата (действующего вещества)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ZL_LIST/ZAP/Z_SL/SL/ONK_SL/ONK_USL/LEK_PR/INJ/KV_INJ</w:t>
            </w:r>
          </w:p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У</w:t>
            </w:r>
            <w:r w:rsidRPr="00C22030">
              <w:rPr>
                <w:lang w:val="en-US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2C531E" w:rsidRPr="00C22030" w:rsidRDefault="002C531E" w:rsidP="002C531E">
            <w:pPr>
              <w:pStyle w:val="ConsPlusNormal"/>
            </w:pPr>
            <w:r w:rsidRPr="00C22030">
              <w:rPr>
                <w:lang w:val="en-US"/>
              </w:rPr>
              <w:t>N</w:t>
            </w:r>
            <w:r w:rsidRPr="00C22030">
              <w:t>(8</w:t>
            </w:r>
            <w:r w:rsidRPr="00C22030">
              <w:rPr>
                <w:lang w:val="en-US"/>
              </w:rPr>
              <w:t>.3</w:t>
            </w:r>
            <w:r w:rsidRPr="00C22030">
              <w:t>)</w:t>
            </w:r>
          </w:p>
        </w:tc>
      </w:tr>
      <w:tr w:rsidR="002C531E" w:rsidRPr="00C22030" w:rsidTr="007E52FB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KIZ_</w:t>
            </w:r>
            <w:r w:rsidRPr="00C22030">
              <w:t>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2C531E" w:rsidRPr="00C22030" w:rsidRDefault="002C531E" w:rsidP="002C531E">
            <w:pPr>
              <w:pStyle w:val="ConsPlusNormal"/>
            </w:pPr>
            <w:r w:rsidRPr="00C22030">
              <w:rPr>
                <w:szCs w:val="22"/>
              </w:rPr>
              <w:t>Количество израсходованного (</w:t>
            </w:r>
            <w:proofErr w:type="spellStart"/>
            <w:r w:rsidRPr="00C22030">
              <w:rPr>
                <w:szCs w:val="22"/>
              </w:rPr>
              <w:t>введеного</w:t>
            </w:r>
            <w:proofErr w:type="spellEnd"/>
            <w:r w:rsidRPr="00C22030">
              <w:rPr>
                <w:szCs w:val="22"/>
              </w:rPr>
              <w:t xml:space="preserve"> + утилизированного) лекарственного препарата (действующего вещества)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ZL_LIST/ZAP/Z_SL/SL/ONK_SL/ONK_USL/LEK_PR/INJ/KIZ_INJ</w:t>
            </w:r>
          </w:p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</w:p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У</w:t>
            </w:r>
            <w:r w:rsidRPr="00C22030">
              <w:rPr>
                <w:lang w:val="en-US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2C531E" w:rsidRPr="00C22030" w:rsidRDefault="002C531E" w:rsidP="002C531E">
            <w:pPr>
              <w:pStyle w:val="ConsPlusNormal"/>
            </w:pPr>
            <w:r w:rsidRPr="00C22030">
              <w:rPr>
                <w:lang w:val="en-US"/>
              </w:rPr>
              <w:t>N</w:t>
            </w:r>
            <w:r w:rsidRPr="00C22030">
              <w:t>(8</w:t>
            </w:r>
            <w:r w:rsidRPr="00C22030">
              <w:rPr>
                <w:lang w:val="en-US"/>
              </w:rPr>
              <w:t>.3</w:t>
            </w:r>
            <w:r w:rsidRPr="00C22030">
              <w:t>)</w:t>
            </w:r>
          </w:p>
        </w:tc>
      </w:tr>
      <w:tr w:rsidR="002C531E" w:rsidRPr="00C22030" w:rsidTr="007E52FB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S_</w:t>
            </w:r>
            <w:r w:rsidRPr="00C22030">
              <w:t>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2C531E" w:rsidRPr="00C22030" w:rsidRDefault="002C531E" w:rsidP="002C531E">
            <w:pPr>
              <w:pStyle w:val="ConsPlusNormal"/>
              <w:rPr>
                <w:color w:val="FF0000"/>
              </w:rPr>
            </w:pPr>
            <w:r w:rsidRPr="00C22030">
              <w:rPr>
                <w:szCs w:val="22"/>
              </w:rPr>
              <w:t>Фактическая стоимость лекарственного препарата за единицу измерения действующего вещества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ZL_LIST/ZAP/Z_SL/SL/ONK_SL/ONK_USL/LEK_PR/INJ/S_INJ</w:t>
            </w:r>
          </w:p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  <w:r w:rsidRPr="00C22030"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2C531E" w:rsidRPr="00C22030" w:rsidRDefault="002C531E" w:rsidP="002C531E">
            <w:pPr>
              <w:pStyle w:val="ConsPlusNormal"/>
            </w:pPr>
            <w:r w:rsidRPr="00C22030">
              <w:t>N(15.6)</w:t>
            </w:r>
          </w:p>
        </w:tc>
      </w:tr>
      <w:tr w:rsidR="002C531E" w:rsidRPr="00C22030" w:rsidTr="007E52FB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SV_INJ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2C531E" w:rsidRPr="00C22030" w:rsidRDefault="002C531E" w:rsidP="002C531E">
            <w:pPr>
              <w:pStyle w:val="ConsPlusNormal"/>
            </w:pPr>
            <w:r w:rsidRPr="00C22030">
              <w:rPr>
                <w:iCs/>
                <w:szCs w:val="22"/>
              </w:rPr>
              <w:t>Стоимость введенного лекарственного препарата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ZL_LIST/ZAP/Z_SL/SL/ONK_SL/ONK_USL/LEK_PR/INJ/SV_INJ</w:t>
            </w:r>
          </w:p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  <w:r w:rsidRPr="00C22030"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2C531E" w:rsidRPr="00C22030" w:rsidRDefault="002C531E" w:rsidP="002C531E">
            <w:pPr>
              <w:pStyle w:val="ConsPlusNormal"/>
            </w:pPr>
            <w:r w:rsidRPr="00C22030">
              <w:t>N(15.2)</w:t>
            </w:r>
          </w:p>
        </w:tc>
      </w:tr>
      <w:tr w:rsidR="002C531E" w:rsidRPr="00C22030" w:rsidTr="007E52FB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2C531E" w:rsidRPr="00C22030" w:rsidRDefault="002C531E" w:rsidP="002C531E">
            <w:pPr>
              <w:pStyle w:val="ConsPlusNormal"/>
            </w:pPr>
            <w:r w:rsidRPr="00C22030">
              <w:rPr>
                <w:lang w:val="en-US"/>
              </w:rPr>
              <w:t>SIZ</w:t>
            </w:r>
            <w:r w:rsidRPr="00C22030">
              <w:t>_</w:t>
            </w:r>
            <w:r w:rsidRPr="00C22030">
              <w:rPr>
                <w:lang w:val="en-US"/>
              </w:rPr>
              <w:t>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2C531E" w:rsidRPr="00C22030" w:rsidRDefault="002C531E" w:rsidP="002C531E">
            <w:pPr>
              <w:pStyle w:val="ConsPlusNormal"/>
              <w:rPr>
                <w:color w:val="FF0000"/>
              </w:rPr>
            </w:pPr>
            <w:r w:rsidRPr="00C22030">
              <w:rPr>
                <w:iCs/>
                <w:szCs w:val="22"/>
              </w:rPr>
              <w:t>Стоимость израсходованного лекарственного препарата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 xml:space="preserve">ZL_LIST/ZAP/Z_SL/SL/ONK_SL/ONK_USL/LEK_PR/INJ/SIZ_INJ </w:t>
            </w:r>
          </w:p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  <w:r w:rsidRPr="00C22030"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2C531E" w:rsidRPr="00C22030" w:rsidRDefault="002C531E" w:rsidP="002C531E">
            <w:pPr>
              <w:pStyle w:val="ConsPlusNormal"/>
            </w:pPr>
            <w:r w:rsidRPr="00C22030">
              <w:t>N(15.2)</w:t>
            </w:r>
          </w:p>
        </w:tc>
      </w:tr>
      <w:tr w:rsidR="002C531E" w:rsidRPr="00C22030" w:rsidTr="007E52FB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2C531E" w:rsidRPr="00C22030" w:rsidRDefault="002C531E" w:rsidP="002C531E">
            <w:pPr>
              <w:pStyle w:val="ConsPlusNormal"/>
            </w:pPr>
            <w:r w:rsidRPr="00C22030">
              <w:rPr>
                <w:lang w:val="en-US"/>
              </w:rPr>
              <w:t>RED</w:t>
            </w:r>
            <w:r w:rsidRPr="00C22030">
              <w:t>_</w:t>
            </w:r>
            <w:r w:rsidRPr="00C22030">
              <w:rPr>
                <w:lang w:val="en-US"/>
              </w:rPr>
              <w:t>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2C531E" w:rsidRPr="00C22030" w:rsidRDefault="002C531E" w:rsidP="002C531E">
            <w:pPr>
              <w:pStyle w:val="ConsPlusNormal"/>
            </w:pPr>
            <w:r w:rsidRPr="00C22030">
              <w:rPr>
                <w:color w:val="000000"/>
                <w:szCs w:val="22"/>
              </w:rPr>
              <w:t>Признак применения редукции для лекарственного препарата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ZL_LIST/ZAP/Z_SL/SL/ONK_SL/ONK_USL/LEK_PR/INJ/RED_INJ</w:t>
            </w:r>
          </w:p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</w:p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  <w:r w:rsidRPr="00C22030"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2C531E" w:rsidRPr="00C22030" w:rsidRDefault="002C531E" w:rsidP="002C531E">
            <w:pPr>
              <w:pStyle w:val="ConsPlusNormal"/>
            </w:pPr>
            <w:r w:rsidRPr="00C22030">
              <w:t>N(1)</w:t>
            </w:r>
          </w:p>
        </w:tc>
      </w:tr>
      <w:tr w:rsidR="002C531E" w:rsidRPr="00C22030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КСГ/КПГ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KSG_KPG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N_KSG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Номер КСГ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ZL_LIST/ZAP/Z_SL/SL/KSG_KPG/N_KSG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T(20)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VER_KSG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Модель определения КСГ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ZL_LIST/ZAP/Z_SL/SL/KSG_KPG/VER_KSG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KSG_PG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Признак использования подгруппы КСГ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ZL_LIST/ZAP/Z_SL/SL/KSG_KPG/KSG_PG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N_KPG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Номер КПГ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ZL_LIST/ZAP/Z_SL/SL/KSG_KPG/N_KPG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T(4)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KOEF_Z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 xml:space="preserve">Коэффициент </w:t>
            </w:r>
            <w:proofErr w:type="spellStart"/>
            <w:r w:rsidRPr="00C22030">
              <w:rPr>
                <w:lang w:eastAsia="en-US"/>
              </w:rPr>
              <w:t>затратоемкости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ZL_LIST/ZAP/Z_SL/SL/KSG_KPG/KOEF_Z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N(2.5)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KOEF_UP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Управленческий коэффициент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ZL_LIST/ZAP/Z_SL/SL/KSG_KPG/KOEF_UP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N(2.5)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BZTSZ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Базовая ставка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ZL_LIST/ZAP/Z_SL/SL/KSG_KPG/BZTSZ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N(6.2)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KOEF_D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Коэффициент дифференциации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ZL_LIST/ZAP/Z_SL/SL/KSG_KPG/KOEF_D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N(2.5)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KOEF_U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Коэффициент уровня/подуровня оказания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ZL_LIST/ZAP/Z_SL/SL/KSG_KPG/KOEF_U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N(2.5)</w:t>
            </w:r>
          </w:p>
        </w:tc>
      </w:tr>
      <w:tr w:rsidR="002C531E" w:rsidRPr="00C22030" w:rsidTr="0064650E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rPr>
                <w:rFonts w:asciiTheme="minorHAnsi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K_ZP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Коэффициент достижения целевых показателей уровня заработной платы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ZL_LIST/ZAP/Z_SL/SL/KSG_KPG/K_ZP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N(3.5)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CRIT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Классификационный критерий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ZL_LIST/ZAP/Z_SL/SL/KSG_KPG/CRIT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Признак использования КСЛП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ZL_LIST/ZAP/Z_SL/SL/KSG_KPG/SL_K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IT_SL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Примененный коэффициент сложности лечения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ZL_LIST/ZAP/Z_SL/SL/KSG_KPG/IT_SL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N(1.5)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SL_</w:t>
            </w:r>
            <w:r w:rsidRPr="00C22030">
              <w:rPr>
                <w:lang w:val="en-US" w:eastAsia="en-US"/>
              </w:rPr>
              <w:t>K</w:t>
            </w:r>
            <w:r w:rsidRPr="00C22030">
              <w:rPr>
                <w:lang w:eastAsia="en-US"/>
              </w:rPr>
              <w:t>OEF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Коэффициенты сложности лечения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ZL_LIST/ZAP/Z_SL/SL/KSG_KPG/SL_KOEF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 xml:space="preserve">УМ (при наличии </w:t>
            </w:r>
            <w:r w:rsidRPr="00C22030">
              <w:rPr>
                <w:lang w:val="en-US"/>
              </w:rPr>
              <w:t>IT</w:t>
            </w:r>
            <w:r w:rsidRPr="00C22030">
              <w:t>_</w:t>
            </w:r>
            <w:r w:rsidRPr="00C22030">
              <w:rPr>
                <w:lang w:val="en-US"/>
              </w:rPr>
              <w:t>SL</w:t>
            </w:r>
            <w:r w:rsidRPr="00C22030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2C531E" w:rsidRPr="00C22030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Коэффициенты сложности лечения пациента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SL_</w:t>
            </w:r>
            <w:r w:rsidRPr="00C22030">
              <w:rPr>
                <w:lang w:val="en-US" w:eastAsia="en-US"/>
              </w:rPr>
              <w:t>K</w:t>
            </w:r>
            <w:r w:rsidRPr="00C22030">
              <w:rPr>
                <w:lang w:eastAsia="en-US"/>
              </w:rPr>
              <w:t>OEF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IDSL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Номер коэффициента сложности лечения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ZL_LIST/ZAP/Z_SL/SL/KSG_KPG/SL_KOEF/IDSL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Значение коэффициента сложности лечения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ZL_LIST/ZAP/Z_SL/SL/KSG_KPG/SL_KOEF/Z_SL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rPr>
                <w:lang w:val="en-US"/>
              </w:rPr>
              <w:t>N(1.5)</w:t>
            </w:r>
          </w:p>
        </w:tc>
      </w:tr>
      <w:tr w:rsidR="002C531E" w:rsidRPr="00C22030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об услуге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IDSERV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Номер записи в реестре услуг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ZL_LIST/ZAP/Z_SL/SL/USL/IDSERV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T(36)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ZL_LIST/ZAP/Z_SL/SL/USL/LPU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T(6)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Подразделение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ZL_LIST/ZAP/Z_SL/SL/USL/LPU_1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T(8)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отделения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ZL_LIST/ZAP/Z_SL/SL/USL/PODR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N(12)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Профиль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ZL_LIST/ZAP/Z_SL/SL/USL/PROFIL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VID_VME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Вид медицинского вмешательства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ZL_LIST/ZAP/Z_SL/SL/USL/VID_VME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</w:t>
            </w:r>
            <w:r w:rsidRPr="00C22030">
              <w:rPr>
                <w:lang w:val="en-US"/>
              </w:rPr>
              <w:t xml:space="preserve"> (O </w:t>
            </w:r>
            <w:r w:rsidRPr="00C22030">
              <w:t>при</w:t>
            </w:r>
            <w:r w:rsidRPr="00C22030">
              <w:rPr>
                <w:lang w:val="en-US"/>
              </w:rPr>
              <w:t xml:space="preserve"> </w:t>
            </w:r>
            <w:proofErr w:type="spellStart"/>
            <w:r w:rsidRPr="00C22030">
              <w:rPr>
                <w:lang w:val="en-US"/>
              </w:rPr>
              <w:t>usl_tip</w:t>
            </w:r>
            <w:proofErr w:type="spellEnd"/>
            <w:r w:rsidRPr="00C22030">
              <w:rPr>
                <w:lang w:val="en-US"/>
              </w:rPr>
              <w:t xml:space="preserve"> in (1,2,3,4,5))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T(15)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Признак детского профиля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ZL_LIST/ZAP/Z_SL/SL/USL/DET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DATE_IN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Дата начала оказания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ZL_LIST/ZAP/Z_SL/SL/USL/DATE_IN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DATE_OUT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Дата окончания оказания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ZL_LIST/ZAP/Z_SL/SL/USL/DATE_OUT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Диагноз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ZL_LIST/ZAP/Z_SL/SL/USL/DS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CODE_USL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ZL_LIST/ZAP/Z_SL/SL/USL/CODE_USL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T(20)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CODE_USL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_NOMEN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Код услуги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 xml:space="preserve"> (</w:t>
            </w:r>
            <w:r w:rsidRPr="00C22030">
              <w:rPr>
                <w:rFonts w:asciiTheme="minorHAnsi" w:hAnsiTheme="minorHAnsi" w:cstheme="minorHAnsi"/>
                <w:sz w:val="22"/>
              </w:rPr>
              <w:t>номенклатурный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Т(20)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KOL_USL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Количество услуг (кратность услуги)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ZL_LIST/ZAP/Z_SL/SL/USL/KOL_USL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N(6.2)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Тариф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ZL_LIST/ZAP/Z_SL/SL/USL/TARIF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SUMV_USL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Стоимость медицинской услуги, выставленная к оплате (руб.)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ZL_LIST/ZAP/Z_SL/SL/USL/SUMV_USL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Специальность медработника, выполнившего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ZL_LTST/ZAP/Z_SL/SL/USL/PRVS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CODE_MD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медицинского работника, оказавшего медицинскую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ZL_LIST/ZAP/Z_SL/SL/USL/CODE_MD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T(25)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NPL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Неполный объем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ZL_LIST/ZAP/Z_SL/SL/USL/NPL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COMENTU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ZL_LIST/ZAP/Z_SL/SL/USL/COMENTU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T(250)</w:t>
            </w:r>
          </w:p>
        </w:tc>
      </w:tr>
      <w:tr w:rsidR="002C531E" w:rsidRPr="00C22030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санкциях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SANK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Идентификатор санкции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ZL_LIST/ZAP/Z_SL/SANK/S_CODE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T(36)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S_SUM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Сумма финансовой санкции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ZL_LIST/ZAP/Z_SL/SANK/S_SUM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вида контроля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ZL_LIST/ZAP/Z_SL/SANK/S_TIP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Идентификатор случая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ZL_LIST/ZAP/Z_SL/SANK/SL_ID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УМ</w:t>
            </w:r>
            <w:r w:rsidRPr="00C22030">
              <w:rPr>
                <w:lang w:val="en-US"/>
              </w:rPr>
              <w:t xml:space="preserve"> (O </w:t>
            </w:r>
            <w:r w:rsidRPr="00C22030">
              <w:t>при</w:t>
            </w:r>
            <w:r w:rsidRPr="00C22030">
              <w:rPr>
                <w:lang w:val="en-US"/>
              </w:rPr>
              <w:t xml:space="preserve"> 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T(36)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S_OSN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причины отказа (частичной) оплаты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ZL_LIST/ZAP/Z_SL/SANK/S_OSN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</w:t>
            </w:r>
            <w:r w:rsidRPr="00C22030">
              <w:rPr>
                <w:lang w:val="en-US"/>
              </w:rPr>
              <w:t xml:space="preserve"> (O </w:t>
            </w:r>
            <w:r w:rsidRPr="00C22030">
              <w:t xml:space="preserve">при </w:t>
            </w:r>
            <w:r w:rsidRPr="00C22030">
              <w:rPr>
                <w:lang w:val="en-US"/>
              </w:rPr>
              <w:t>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DATE_ACT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Дата акта МЭК, МЭЭ или ЭКМП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ZL_LIST/ZAP/Z_SL/SANK/DATE_ACT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NUM_ACT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Номер акта МЭК, МЭЭ или ЭКМП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ZL_LIST/ZAP/Z_SL/SANK/NUM_ACT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T(30)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CODE_EXP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Код эксперта качества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ZL_LIST/ZAP/Z_SL/SANK/CODE_EXP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УМ</w:t>
            </w:r>
            <w:r w:rsidRPr="00C22030">
              <w:rPr>
                <w:lang w:val="en-US"/>
              </w:rPr>
              <w:t xml:space="preserve"> (O </w:t>
            </w:r>
            <w:r w:rsidRPr="00C22030">
              <w:t>для ЭКМП)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T(8)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S_COM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Комментарий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ZL_LIST/ZAP/Z_SL/SANK/S_COM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T(250)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S_IST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Источник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ZL_LIST/ZAP/Z_SL/SANK/S_IST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</w:tbl>
    <w:p w:rsidR="00CE337A" w:rsidRPr="00C22030" w:rsidRDefault="00CE337A" w:rsidP="00CE337A">
      <w:pPr>
        <w:rPr>
          <w:rFonts w:asciiTheme="minorHAnsi" w:hAnsiTheme="minorHAnsi" w:cstheme="minorBidi"/>
          <w:sz w:val="22"/>
          <w:lang w:val="en-US"/>
        </w:rPr>
      </w:pPr>
    </w:p>
    <w:p w:rsidR="00CE337A" w:rsidRPr="00C22030" w:rsidRDefault="00CE337A" w:rsidP="00B937E7">
      <w:pPr>
        <w:rPr>
          <w:sz w:val="22"/>
          <w:lang w:val="en-US"/>
        </w:rPr>
      </w:pPr>
    </w:p>
    <w:p w:rsidR="00BA4B51" w:rsidRPr="00C22030" w:rsidRDefault="00BA4B51" w:rsidP="00B937E7">
      <w:pPr>
        <w:rPr>
          <w:sz w:val="22"/>
          <w:lang w:val="en-US"/>
        </w:rPr>
      </w:pPr>
    </w:p>
    <w:p w:rsidR="00BA4B51" w:rsidRPr="00C22030" w:rsidRDefault="00BA4B51" w:rsidP="00BA4B51">
      <w:pPr>
        <w:pStyle w:val="ConsPlusTitle"/>
        <w:ind w:firstLine="540"/>
        <w:jc w:val="both"/>
        <w:outlineLvl w:val="2"/>
      </w:pPr>
      <w:r w:rsidRPr="00C22030">
        <w:t>Д.5 Структура общих файлов информационного обмена</w:t>
      </w:r>
    </w:p>
    <w:p w:rsidR="00BA4B51" w:rsidRPr="00C22030" w:rsidRDefault="00BA4B51" w:rsidP="00BA4B51">
      <w:pPr>
        <w:pStyle w:val="ConsPlusNormal"/>
        <w:spacing w:before="220"/>
        <w:ind w:firstLine="540"/>
        <w:jc w:val="both"/>
      </w:pPr>
      <w:r w:rsidRPr="00C22030">
        <w:t>Имя файла персональных данных формируется по тому же принципу, что и основной файл, за исключением первого символа. В качестве константы указывается:</w:t>
      </w:r>
    </w:p>
    <w:p w:rsidR="00BA4B51" w:rsidRPr="00C22030" w:rsidRDefault="00BA4B51" w:rsidP="00BA4B51">
      <w:pPr>
        <w:pStyle w:val="ConsPlusNormal"/>
        <w:spacing w:before="220"/>
        <w:ind w:firstLine="540"/>
        <w:jc w:val="both"/>
      </w:pPr>
      <w:r w:rsidRPr="00C22030">
        <w:t>1) для передачи сведений об оказанной медицинской помощи, кроме: высокотехнологичной медицинской помощи, медицинской помощи по диспансеризации, профилактическим медицинским осмотрам несовершеннолетних и профилактическим медицинским осмотрам взрослого населения, медицинской помощи при подозрении на злокачественное новообразование или установленном диагнозе злокачественного новообразования - L;</w:t>
      </w:r>
    </w:p>
    <w:p w:rsidR="00BA4B51" w:rsidRPr="00C22030" w:rsidRDefault="00BA4B51" w:rsidP="00BA4B51">
      <w:pPr>
        <w:pStyle w:val="ConsPlusNormal"/>
        <w:spacing w:before="220"/>
        <w:ind w:firstLine="540"/>
        <w:jc w:val="both"/>
      </w:pPr>
      <w:r w:rsidRPr="00C22030">
        <w:t>2) для передачи сведений об оказанной высокотехнологичной медицинской помощи - LT;</w:t>
      </w:r>
    </w:p>
    <w:p w:rsidR="00BA4B51" w:rsidRPr="00C22030" w:rsidRDefault="00BA4B51" w:rsidP="00BA4B51">
      <w:pPr>
        <w:pStyle w:val="ConsPlusNormal"/>
        <w:spacing w:before="220"/>
        <w:ind w:firstLine="540"/>
        <w:jc w:val="both"/>
      </w:pPr>
      <w:r w:rsidRPr="00C22030">
        <w:t>3) для передачи сведений об оказанной медицинской помощи при диспансеризации - LP, LV, LO, LS, LU, LF: в соответствии с именем основного файла;</w:t>
      </w:r>
    </w:p>
    <w:p w:rsidR="00BA4B51" w:rsidRPr="00C22030" w:rsidRDefault="00BA4B51" w:rsidP="00BA4B51">
      <w:pPr>
        <w:pStyle w:val="ConsPlusNormal"/>
        <w:spacing w:before="220"/>
        <w:ind w:firstLine="540"/>
        <w:jc w:val="both"/>
      </w:pPr>
      <w:r w:rsidRPr="00C22030">
        <w:t>4) для передачи сведений об оказанной медицинской помощи при подозрении на злокачественное новообразование или установленном диагнозе злокачественного новообразования - LC.</w:t>
      </w:r>
    </w:p>
    <w:p w:rsidR="00D47E29" w:rsidRPr="00C22030" w:rsidRDefault="00D47E29" w:rsidP="00BA4B51">
      <w:pPr>
        <w:pStyle w:val="ConsPlusNormal"/>
        <w:spacing w:before="220"/>
        <w:ind w:firstLine="540"/>
        <w:jc w:val="both"/>
      </w:pPr>
    </w:p>
    <w:p w:rsidR="00D47E29" w:rsidRPr="00C22030" w:rsidRDefault="00D47E29" w:rsidP="00957947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</w:rPr>
        <w:t>При передаче сведений по лицам, не  застрахованных на территории Липецкой области</w:t>
      </w:r>
      <w:r w:rsidR="007A13D9" w:rsidRPr="00C22030">
        <w:rPr>
          <w:rFonts w:asciiTheme="minorHAnsi" w:hAnsiTheme="minorHAnsi" w:cstheme="minorHAnsi"/>
          <w:sz w:val="22"/>
        </w:rPr>
        <w:t xml:space="preserve"> - </w:t>
      </w:r>
    </w:p>
    <w:p w:rsidR="00D47E29" w:rsidRPr="00C22030" w:rsidRDefault="00D47E29" w:rsidP="00957947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</w:rPr>
        <w:t>перед именем файла «</w:t>
      </w:r>
      <w:r w:rsidRPr="00C22030">
        <w:rPr>
          <w:rFonts w:asciiTheme="minorHAnsi" w:hAnsiTheme="minorHAnsi" w:cstheme="minorHAnsi"/>
          <w:sz w:val="22"/>
          <w:lang w:val="en-US"/>
        </w:rPr>
        <w:t>L</w:t>
      </w:r>
      <w:r w:rsidRPr="00C22030">
        <w:rPr>
          <w:rFonts w:asciiTheme="minorHAnsi" w:hAnsiTheme="minorHAnsi" w:cstheme="minorHAnsi"/>
          <w:sz w:val="22"/>
        </w:rPr>
        <w:t xml:space="preserve">*.*» используется приставка </w:t>
      </w:r>
      <w:r w:rsidRPr="00C22030">
        <w:rPr>
          <w:rFonts w:asciiTheme="minorHAnsi" w:hAnsiTheme="minorHAnsi" w:cstheme="minorHAnsi"/>
          <w:sz w:val="22"/>
          <w:lang w:val="en-US"/>
        </w:rPr>
        <w:t>VZR</w:t>
      </w:r>
      <w:r w:rsidRPr="00C22030">
        <w:rPr>
          <w:rFonts w:asciiTheme="minorHAnsi" w:hAnsiTheme="minorHAnsi" w:cstheme="minorHAnsi"/>
          <w:sz w:val="22"/>
        </w:rPr>
        <w:t>. То есть «</w:t>
      </w:r>
      <w:r w:rsidRPr="00C22030">
        <w:rPr>
          <w:rFonts w:asciiTheme="minorHAnsi" w:hAnsiTheme="minorHAnsi" w:cstheme="minorHAnsi"/>
          <w:sz w:val="22"/>
          <w:lang w:val="en-US"/>
        </w:rPr>
        <w:t>VZR</w:t>
      </w:r>
      <w:r w:rsidRPr="00C22030">
        <w:rPr>
          <w:rFonts w:asciiTheme="minorHAnsi" w:hAnsiTheme="minorHAnsi" w:cstheme="minorHAnsi"/>
          <w:sz w:val="22"/>
        </w:rPr>
        <w:t xml:space="preserve"> </w:t>
      </w:r>
      <w:r w:rsidRPr="00C22030">
        <w:rPr>
          <w:rFonts w:asciiTheme="minorHAnsi" w:hAnsiTheme="minorHAnsi" w:cstheme="minorHAnsi"/>
          <w:sz w:val="22"/>
          <w:lang w:val="en-US"/>
        </w:rPr>
        <w:t>L</w:t>
      </w:r>
      <w:r w:rsidRPr="00C22030">
        <w:rPr>
          <w:rFonts w:asciiTheme="minorHAnsi" w:hAnsiTheme="minorHAnsi" w:cstheme="minorHAnsi"/>
          <w:sz w:val="22"/>
        </w:rPr>
        <w:t>*.*»</w:t>
      </w:r>
      <w:r w:rsidR="007A13D9" w:rsidRPr="00C22030">
        <w:rPr>
          <w:rFonts w:asciiTheme="minorHAnsi" w:hAnsiTheme="minorHAnsi" w:cstheme="minorHAnsi"/>
          <w:sz w:val="22"/>
        </w:rPr>
        <w:t>.</w:t>
      </w:r>
    </w:p>
    <w:p w:rsidR="00D47E29" w:rsidRPr="00C22030" w:rsidRDefault="00D47E29" w:rsidP="00BA4B51">
      <w:pPr>
        <w:pStyle w:val="ConsPlusNormal"/>
        <w:spacing w:before="220"/>
        <w:ind w:firstLine="540"/>
        <w:jc w:val="both"/>
      </w:pPr>
    </w:p>
    <w:p w:rsidR="00BA4B51" w:rsidRPr="00C22030" w:rsidRDefault="00BA4B51" w:rsidP="00BA4B51">
      <w:pPr>
        <w:pStyle w:val="ConsPlusNormal"/>
        <w:spacing w:before="220"/>
        <w:ind w:firstLine="540"/>
        <w:jc w:val="both"/>
      </w:pPr>
      <w:r w:rsidRPr="00C22030">
        <w:t>Правила заполнения элементов общих файлов информационного обмена, включая тип и формат элемента, при ведении персонифицированного учета сведений об оказанной медицинской помощи приведены в справочнике Q018.</w:t>
      </w:r>
    </w:p>
    <w:p w:rsidR="00BA4B51" w:rsidRPr="00C22030" w:rsidRDefault="00BA4B51" w:rsidP="00BA4B51">
      <w:pPr>
        <w:pStyle w:val="ConsPlusNormal"/>
        <w:jc w:val="both"/>
      </w:pPr>
    </w:p>
    <w:p w:rsidR="00BA4B51" w:rsidRPr="00C22030" w:rsidRDefault="00BA4B51" w:rsidP="00BA4B51">
      <w:pPr>
        <w:pStyle w:val="ConsPlusTitle"/>
        <w:ind w:firstLine="540"/>
        <w:jc w:val="both"/>
        <w:outlineLvl w:val="3"/>
      </w:pPr>
      <w:r w:rsidRPr="00C22030">
        <w:t>Таблица Д.5 Файл персональных данных</w:t>
      </w:r>
    </w:p>
    <w:p w:rsidR="00BA4B51" w:rsidRPr="00C22030" w:rsidRDefault="00BA4B51" w:rsidP="00BA4B51">
      <w:pPr>
        <w:pStyle w:val="ConsPlusNormal"/>
        <w:jc w:val="both"/>
      </w:pPr>
    </w:p>
    <w:tbl>
      <w:tblPr>
        <w:tblW w:w="0" w:type="auto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1275"/>
        <w:gridCol w:w="1560"/>
        <w:gridCol w:w="3402"/>
        <w:gridCol w:w="1275"/>
        <w:gridCol w:w="1276"/>
      </w:tblGrid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 w:rsidRPr="00C22030">
              <w:rPr>
                <w:lang w:eastAsia="en-US"/>
              </w:rPr>
              <w:t>Код элемента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 w:rsidRPr="00C22030">
              <w:rPr>
                <w:lang w:eastAsia="en-US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 w:rsidRPr="00C22030">
              <w:rPr>
                <w:lang w:eastAsia="en-US"/>
              </w:rPr>
              <w:t>Наименование элемента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 w:rsidRPr="00C22030">
              <w:rPr>
                <w:lang w:eastAsia="en-US"/>
              </w:rPr>
              <w:t>Идентификатор элемента в справочнике Q018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22030">
              <w:rPr>
                <w:sz w:val="24"/>
                <w:szCs w:val="24"/>
              </w:rPr>
              <w:t>Тип элемента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22030">
              <w:rPr>
                <w:sz w:val="24"/>
                <w:szCs w:val="24"/>
              </w:rPr>
              <w:t>Формат</w:t>
            </w:r>
          </w:p>
        </w:tc>
      </w:tr>
      <w:tr w:rsidR="00ED694F" w:rsidRPr="00C22030" w:rsidTr="00ED694F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Корневой элемент (Сведения о медпомощи)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PERS_LIST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Заголовок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PERS_LIST/ZGLV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PERS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Данные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PERS_LIST/PERS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ED694F" w:rsidRPr="00C22030" w:rsidTr="00ED694F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Заголовок файла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Версия взаимодействия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PERS_LIST/ZGLV/VERSION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T(5)</w:t>
            </w: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Дата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PERS_LIST/ZGLV/DATA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Имя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PERS_LIST/ZGLV/FILENAME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T(26)</w:t>
            </w: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FILENAME1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Имя основного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PERS_LIST/ZGLV/FILENAME1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T(26)</w:t>
            </w:r>
          </w:p>
        </w:tc>
      </w:tr>
      <w:tr w:rsidR="00ED694F" w:rsidRPr="00C22030" w:rsidTr="00ED694F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Данные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PERS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ID_PAC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Код записи о 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PERS_LIST/PERS/ID_PAC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T(36)</w:t>
            </w: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FAM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Фамилия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PERS_LIST/PERS/FAM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T(40)</w:t>
            </w: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IM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Имя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PERS_LIST/PERS/IM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T(40)</w:t>
            </w: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Отчество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PERS_LIST/PERS/OT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T(40)</w:t>
            </w: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W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Пол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PERS_LIST/PERS/W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Дата рождения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PERS_LIST/PERS/DR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DOST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Код надежности идентификации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PERS_LIST/PERS/DOST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</w:pPr>
            <w:r w:rsidRPr="00C22030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TEL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Номер телефона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PERS_LIST/PERS/TEL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T(100)</w:t>
            </w: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FAM_P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Фамилия 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PERS_LIST/PERS/FAM_P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t>У</w:t>
            </w:r>
            <w:r w:rsidRPr="00C22030">
              <w:rPr>
                <w:lang w:val="en-US"/>
              </w:rPr>
              <w:t xml:space="preserve"> (O </w:t>
            </w:r>
            <w:r w:rsidRPr="00C22030">
              <w:t xml:space="preserve">при </w:t>
            </w:r>
            <w:r w:rsidRPr="00C22030">
              <w:rPr>
                <w:lang w:val="en-US"/>
              </w:rPr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T(40)</w:t>
            </w: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IM_P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Имя 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PERS_LIST/PERS/IM_P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t>У</w:t>
            </w:r>
            <w:r w:rsidRPr="00C22030">
              <w:rPr>
                <w:lang w:val="en-US"/>
              </w:rPr>
              <w:t xml:space="preserve"> (O </w:t>
            </w:r>
            <w:r w:rsidRPr="00C22030">
              <w:t xml:space="preserve">при </w:t>
            </w:r>
            <w:r w:rsidRPr="00C22030">
              <w:rPr>
                <w:lang w:val="en-US"/>
              </w:rPr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T(40)</w:t>
            </w: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OT_P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Отчество 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PERS_LIST/PERS/OT_P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t>У</w:t>
            </w:r>
            <w:r w:rsidRPr="00C22030">
              <w:rPr>
                <w:lang w:val="en-US"/>
              </w:rPr>
              <w:t xml:space="preserve"> (O </w:t>
            </w:r>
            <w:r w:rsidRPr="00C22030">
              <w:t xml:space="preserve">при </w:t>
            </w:r>
            <w:r w:rsidRPr="00C22030">
              <w:rPr>
                <w:lang w:val="en-US"/>
              </w:rPr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T(40)</w:t>
            </w: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W_P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Пол 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PERS_LIST/PERS/W_P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t>У</w:t>
            </w:r>
            <w:r w:rsidRPr="00C22030">
              <w:rPr>
                <w:lang w:val="en-US"/>
              </w:rPr>
              <w:t xml:space="preserve"> (O </w:t>
            </w:r>
            <w:r w:rsidRPr="00C22030">
              <w:t xml:space="preserve">при </w:t>
            </w:r>
            <w:r w:rsidRPr="00C22030">
              <w:rPr>
                <w:lang w:val="en-US"/>
              </w:rPr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DR_P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Дата рождения 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PERS_LIST/PERS/DR_P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</w:pPr>
            <w:r w:rsidRPr="00C22030">
              <w:t>У</w:t>
            </w:r>
            <w:r w:rsidRPr="00C22030">
              <w:rPr>
                <w:lang w:val="en-US"/>
              </w:rPr>
              <w:t xml:space="preserve"> (O </w:t>
            </w:r>
            <w:r w:rsidRPr="00C22030">
              <w:t xml:space="preserve">при </w:t>
            </w:r>
            <w:r w:rsidRPr="00C22030">
              <w:rPr>
                <w:lang w:val="en-US"/>
              </w:rPr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DOST_P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Код надежности идентификации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PERS_LIST/PERS/DOST_P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</w:pPr>
            <w:r w:rsidRPr="00C22030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MR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Место рождения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PERS_LIST/PERS/MR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</w:pPr>
            <w:r w:rsidRPr="00C22030">
              <w:t>У</w:t>
            </w:r>
          </w:p>
          <w:p w:rsidR="00ED694F" w:rsidRPr="00C22030" w:rsidRDefault="00ED694F" w:rsidP="00BC13EE">
            <w:pPr>
              <w:jc w:val="center"/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T(100)</w:t>
            </w: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DOCTYPE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Тип документа, удостоверяющего личность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PERS_LIST/PERS/DOCTYPE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T(2)</w:t>
            </w: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DOCSER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Серия документа, удостоверяющего личность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PERS_LIST/PERS/DOCSER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T(10)</w:t>
            </w: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DOCNUM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Номер документа, удостоверяющего личность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PERS_LIST/PERS/DOCNUM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T(20)</w:t>
            </w: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DOCDATE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Дата выдачи документа, удостоверяющего личность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PERS_LIST/PERS/DOCDATE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DOCORG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Наименование органа, выдавшего документ, удостоверяющий личность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PERS_LIST/PERS/DOCORG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T(1000)</w:t>
            </w: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SNILS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СНИЛС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PERS_LIST/PERS/SNILS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T(14)</w:t>
            </w: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OKATOG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Код места жительства по ОКАТО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PERS_LIST/PERS/OKATOG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T(11)</w:t>
            </w: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OKATOP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Код места пребывания по ОКАТО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PERS_LIST/PERS/OKATOP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T(11)</w:t>
            </w:r>
          </w:p>
        </w:tc>
      </w:tr>
      <w:tr w:rsidR="00C12D26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C22030" w:rsidRDefault="00C12D2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C22030" w:rsidRDefault="00C12D26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rFonts w:eastAsia="Calibri"/>
                <w:lang w:val="en-US"/>
              </w:rPr>
              <w:t>LPU_P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C22030" w:rsidRDefault="00C12D26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t>Код МО прикрепления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C22030" w:rsidRDefault="00A35A05" w:rsidP="00A35A05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rFonts w:asciiTheme="minorHAnsi" w:hAnsiTheme="minorHAnsi" w:cstheme="minorHAnsi"/>
              </w:rPr>
              <w:t>При передаче сведений из ТФОМС в СМО поле обязательно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C22030" w:rsidRDefault="00A35A05" w:rsidP="00BC13EE">
            <w:pPr>
              <w:pStyle w:val="1"/>
              <w:rPr>
                <w:lang w:eastAsia="ru-RU"/>
              </w:rPr>
            </w:pPr>
            <w:r w:rsidRPr="00C22030">
              <w:rPr>
                <w:lang w:eastAsia="ru-RU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C22030" w:rsidRDefault="00C12D26" w:rsidP="00BC13EE">
            <w:pPr>
              <w:pStyle w:val="1"/>
              <w:rPr>
                <w:lang w:val="en-US" w:eastAsia="ru-RU"/>
              </w:rPr>
            </w:pPr>
            <w:r w:rsidRPr="00C22030">
              <w:rPr>
                <w:lang w:val="en-US" w:eastAsia="ru-RU"/>
              </w:rPr>
              <w:t>T(6)</w:t>
            </w:r>
          </w:p>
        </w:tc>
      </w:tr>
      <w:tr w:rsidR="00025D7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C22030" w:rsidRDefault="00025D7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C22030" w:rsidRDefault="00025D7F" w:rsidP="00B564E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rFonts w:eastAsia="Calibri"/>
                <w:lang w:val="en-US"/>
              </w:rPr>
              <w:t>LPU_PS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C22030" w:rsidRDefault="00025D7F" w:rsidP="00B73F07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t xml:space="preserve">Код МО прикрепления  пациента </w:t>
            </w:r>
            <w:r w:rsidR="00B73F07" w:rsidRPr="00C22030">
              <w:t>по</w:t>
            </w:r>
            <w:r w:rsidRPr="00C22030">
              <w:t xml:space="preserve"> скорой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C22030" w:rsidRDefault="00025D7F" w:rsidP="00025D7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rFonts w:asciiTheme="minorHAnsi" w:hAnsiTheme="minorHAnsi" w:cstheme="minorHAnsi"/>
              </w:rPr>
              <w:t xml:space="preserve">Обязательно при передаче сведений об оказанной </w:t>
            </w:r>
            <w:r w:rsidRPr="00C22030">
              <w:rPr>
                <w:rFonts w:asciiTheme="minorHAnsi" w:hAnsiTheme="minorHAnsi" w:cstheme="minorHAnsi"/>
                <w:b/>
              </w:rPr>
              <w:t>скорой</w:t>
            </w:r>
            <w:r w:rsidRPr="00C22030">
              <w:rPr>
                <w:rFonts w:asciiTheme="minorHAnsi" w:hAnsiTheme="minorHAnsi" w:cstheme="minorHAnsi"/>
              </w:rPr>
              <w:t xml:space="preserve"> медицинской помощи из ТФОМС в СМО.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C22030" w:rsidRDefault="00025D7F" w:rsidP="00B564E8">
            <w:pPr>
              <w:pStyle w:val="1"/>
              <w:rPr>
                <w:lang w:eastAsia="ru-RU"/>
              </w:rPr>
            </w:pPr>
            <w:r w:rsidRPr="00C22030">
              <w:rPr>
                <w:lang w:eastAsia="ru-RU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C22030" w:rsidRDefault="00025D7F" w:rsidP="00B564E8">
            <w:pPr>
              <w:pStyle w:val="1"/>
              <w:rPr>
                <w:lang w:val="en-US" w:eastAsia="ru-RU"/>
              </w:rPr>
            </w:pPr>
            <w:r w:rsidRPr="00C22030">
              <w:rPr>
                <w:lang w:val="en-US" w:eastAsia="ru-RU"/>
              </w:rPr>
              <w:t>T(6)</w:t>
            </w:r>
          </w:p>
        </w:tc>
      </w:tr>
      <w:tr w:rsidR="00025D7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C22030" w:rsidRDefault="00025D7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D7F" w:rsidRPr="00C22030" w:rsidRDefault="00025D7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COMENTP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D7F" w:rsidRPr="00C22030" w:rsidRDefault="00025D7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D7F" w:rsidRPr="00C22030" w:rsidRDefault="00025D7F">
            <w:pPr>
              <w:pStyle w:val="ConsPlusNormal"/>
              <w:spacing w:line="256" w:lineRule="auto"/>
              <w:rPr>
                <w:lang w:eastAsia="en-US"/>
              </w:rPr>
            </w:pPr>
            <w:proofErr w:type="spellStart"/>
            <w:r w:rsidRPr="00C22030">
              <w:rPr>
                <w:lang w:eastAsia="en-US"/>
              </w:rPr>
              <w:t>PERS_LlST</w:t>
            </w:r>
            <w:proofErr w:type="spellEnd"/>
            <w:r w:rsidRPr="00C22030">
              <w:rPr>
                <w:lang w:eastAsia="en-US"/>
              </w:rPr>
              <w:t>/PERS/COMENTP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C22030" w:rsidRDefault="00025D7F" w:rsidP="00BC13E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C22030" w:rsidRDefault="00025D7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T(250)</w:t>
            </w:r>
          </w:p>
        </w:tc>
      </w:tr>
    </w:tbl>
    <w:p w:rsidR="00BA4B51" w:rsidRPr="00C22030" w:rsidRDefault="001B0C8D" w:rsidP="001B0C8D">
      <w:pPr>
        <w:jc w:val="right"/>
        <w:rPr>
          <w:b/>
          <w:sz w:val="22"/>
        </w:rPr>
      </w:pPr>
      <w:r w:rsidRPr="00C22030">
        <w:rPr>
          <w:b/>
          <w:sz w:val="22"/>
        </w:rPr>
        <w:t>Приложение 1</w:t>
      </w:r>
    </w:p>
    <w:p w:rsidR="001B0C8D" w:rsidRPr="00C22030" w:rsidRDefault="001B0C8D" w:rsidP="001B0C8D">
      <w:pPr>
        <w:jc w:val="center"/>
        <w:rPr>
          <w:b/>
          <w:sz w:val="24"/>
          <w:szCs w:val="24"/>
        </w:rPr>
      </w:pPr>
      <w:r w:rsidRPr="00C22030">
        <w:rPr>
          <w:b/>
          <w:sz w:val="24"/>
          <w:szCs w:val="24"/>
        </w:rPr>
        <w:t xml:space="preserve">Параметры заполнения поля </w:t>
      </w:r>
      <w:r w:rsidRPr="00C22030">
        <w:rPr>
          <w:b/>
          <w:sz w:val="24"/>
          <w:szCs w:val="24"/>
          <w:lang w:val="en-US"/>
        </w:rPr>
        <w:t>OS</w:t>
      </w:r>
      <w:r w:rsidRPr="00C22030">
        <w:rPr>
          <w:b/>
          <w:sz w:val="24"/>
          <w:szCs w:val="24"/>
        </w:rPr>
        <w:t>_</w:t>
      </w:r>
      <w:r w:rsidRPr="00C22030">
        <w:rPr>
          <w:b/>
          <w:sz w:val="24"/>
          <w:szCs w:val="24"/>
          <w:lang w:val="en-US"/>
        </w:rPr>
        <w:t>SLUCH</w:t>
      </w:r>
    </w:p>
    <w:tbl>
      <w:tblPr>
        <w:tblW w:w="10985" w:type="dxa"/>
        <w:tblInd w:w="-885" w:type="dxa"/>
        <w:tblLook w:val="04A0" w:firstRow="1" w:lastRow="0" w:firstColumn="1" w:lastColumn="0" w:noHBand="0" w:noVBand="1"/>
      </w:tblPr>
      <w:tblGrid>
        <w:gridCol w:w="1226"/>
        <w:gridCol w:w="5561"/>
        <w:gridCol w:w="4198"/>
      </w:tblGrid>
      <w:tr w:rsidR="001B0C8D" w:rsidRPr="00C22030" w:rsidTr="0042742D">
        <w:trPr>
          <w:trHeight w:val="3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C22030" w:rsidRDefault="001B0C8D" w:rsidP="001B0C8D">
            <w:pPr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Значение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C22030" w:rsidRDefault="001B0C8D" w:rsidP="001B0C8D">
            <w:pPr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C8D" w:rsidRPr="00C22030" w:rsidRDefault="001B0C8D" w:rsidP="001B0C8D">
            <w:pPr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Описание</w:t>
            </w:r>
          </w:p>
        </w:tc>
      </w:tr>
      <w:tr w:rsidR="001B0C8D" w:rsidRPr="00C22030" w:rsidTr="0042742D">
        <w:trPr>
          <w:trHeight w:val="3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C22030" w:rsidRDefault="001B0C8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C22030" w:rsidRDefault="00EA22F2" w:rsidP="001B0C8D">
            <w:pPr>
              <w:spacing w:after="0" w:line="240" w:lineRule="auto"/>
              <w:rPr>
                <w:rFonts w:eastAsia="Times New Roman"/>
                <w:color w:val="333333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333333"/>
                <w:sz w:val="24"/>
                <w:szCs w:val="24"/>
                <w:lang w:eastAsia="ru-RU"/>
              </w:rPr>
              <w:t>М</w:t>
            </w:r>
            <w:r w:rsidR="001B0C8D" w:rsidRPr="00C22030">
              <w:rPr>
                <w:rFonts w:eastAsia="Times New Roman"/>
                <w:color w:val="333333"/>
                <w:sz w:val="24"/>
                <w:szCs w:val="24"/>
                <w:lang w:eastAsia="ru-RU"/>
              </w:rPr>
              <w:t>едицинская помощь оказана новорожденному ребенку до государственной регистрации рождения при многоплодных родах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C8D" w:rsidRPr="00C22030" w:rsidRDefault="001B0C8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 соответствии с Q18</w:t>
            </w:r>
          </w:p>
        </w:tc>
      </w:tr>
      <w:tr w:rsidR="001B0C8D" w:rsidRPr="00C22030" w:rsidTr="0042742D">
        <w:trPr>
          <w:trHeight w:val="3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C22030" w:rsidRDefault="001B0C8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C22030" w:rsidRDefault="00EA22F2" w:rsidP="001B0C8D">
            <w:pPr>
              <w:spacing w:after="0" w:line="240" w:lineRule="auto"/>
              <w:rPr>
                <w:rFonts w:eastAsia="Times New Roman"/>
                <w:color w:val="333333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333333"/>
                <w:sz w:val="24"/>
                <w:szCs w:val="24"/>
                <w:lang w:eastAsia="ru-RU"/>
              </w:rPr>
              <w:t>В</w:t>
            </w:r>
            <w:r w:rsidR="001B0C8D" w:rsidRPr="00C22030">
              <w:rPr>
                <w:rFonts w:eastAsia="Times New Roman"/>
                <w:color w:val="333333"/>
                <w:sz w:val="24"/>
                <w:szCs w:val="24"/>
                <w:lang w:eastAsia="ru-RU"/>
              </w:rPr>
              <w:t xml:space="preserve"> документе, удостоверяющем личность пациента /родителя (представителя) пациента, отсутствует отчество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C8D" w:rsidRPr="00C22030" w:rsidRDefault="001B0C8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 соответствии с Q18</w:t>
            </w:r>
          </w:p>
        </w:tc>
      </w:tr>
      <w:tr w:rsidR="001B0C8D" w:rsidRPr="00C22030" w:rsidTr="0042742D">
        <w:trPr>
          <w:trHeight w:val="12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C22030" w:rsidRDefault="001B0C8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C22030" w:rsidRDefault="001B0C8D" w:rsidP="00EA22F2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Анестезия </w:t>
            </w:r>
            <w:r w:rsidR="00EA22F2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 детской стоматологии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C8D" w:rsidRPr="00C22030" w:rsidRDefault="001B0C8D" w:rsidP="009527D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Указывается в случае проведения общего обезболивания детям при оказании стоматологической медицинской помощи</w:t>
            </w:r>
            <w:r w:rsidR="009527D7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(для применения поправочного коэффициента, в соответствии с Тарифным соглашением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1B0C8D" w:rsidRPr="00C22030" w:rsidTr="002F2677">
        <w:trPr>
          <w:trHeight w:val="192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C22030" w:rsidRDefault="001B0C8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C22030" w:rsidRDefault="009527D7" w:rsidP="009527D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</w:t>
            </w:r>
            <w:r w:rsidR="001B0C8D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роведени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е</w:t>
            </w:r>
            <w:r w:rsidR="001B0C8D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анестезиологического пособия детям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C8D" w:rsidRPr="00C22030" w:rsidRDefault="001B0C8D" w:rsidP="001B0C8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Указывается при проведении анестезиологического пособия тяжелобольным детям до 3х лет и </w:t>
            </w:r>
            <w:proofErr w:type="spellStart"/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диагностически</w:t>
            </w:r>
            <w:proofErr w:type="spellEnd"/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сложным детям</w:t>
            </w:r>
            <w:r w:rsidR="009527D7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(для применения поправочного коэффициента, в соответствии с Тарифным соглашением)</w:t>
            </w:r>
          </w:p>
        </w:tc>
      </w:tr>
      <w:tr w:rsidR="001B0C8D" w:rsidRPr="00C22030" w:rsidTr="002F2677">
        <w:trPr>
          <w:trHeight w:val="3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C22030" w:rsidRDefault="001B0C8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42D" w:rsidRPr="00C22030" w:rsidRDefault="0042742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42742D" w:rsidRPr="00C22030" w:rsidRDefault="0042742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42742D" w:rsidRPr="00C22030" w:rsidRDefault="001B0C8D" w:rsidP="0042742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 балл по ШРМ</w:t>
            </w:r>
          </w:p>
        </w:tc>
        <w:tc>
          <w:tcPr>
            <w:tcW w:w="41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C8D" w:rsidRPr="00C22030" w:rsidRDefault="00E21D4E" w:rsidP="0042742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Значени</w:t>
            </w:r>
            <w:r w:rsidR="0042742D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показателя по шкале реабилитационной маршрутизации</w:t>
            </w:r>
            <w:r w:rsidR="0042742D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ШРМ</w:t>
            </w:r>
            <w:r w:rsidR="0042742D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 Обязательно для заполнения при указании</w:t>
            </w:r>
            <w:r w:rsidR="0042742D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территориального кода услуги "100451</w:t>
            </w:r>
            <w:r w:rsidR="0042742D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- Комплексное посещение при оказании медицинской помощи по профилю "Медицинская реабилитация"</w:t>
            </w:r>
          </w:p>
        </w:tc>
      </w:tr>
      <w:tr w:rsidR="0042742D" w:rsidRPr="00C22030" w:rsidTr="002F2677">
        <w:trPr>
          <w:trHeight w:val="3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742D" w:rsidRPr="00C22030" w:rsidRDefault="0042742D" w:rsidP="00B564E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742D" w:rsidRPr="00C22030" w:rsidRDefault="0042742D" w:rsidP="00B564E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42742D" w:rsidRPr="00C22030" w:rsidRDefault="0042742D" w:rsidP="00B564E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42742D" w:rsidRPr="00C22030" w:rsidRDefault="0042742D" w:rsidP="0042742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 балла по ШРМ</w:t>
            </w:r>
          </w:p>
        </w:tc>
        <w:tc>
          <w:tcPr>
            <w:tcW w:w="41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42D" w:rsidRPr="00C22030" w:rsidRDefault="0042742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2742D" w:rsidRPr="00C22030" w:rsidTr="00C80EF6">
        <w:trPr>
          <w:trHeight w:val="3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42D" w:rsidRPr="00C22030" w:rsidRDefault="0042742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F99" w:rsidRPr="00C22030" w:rsidRDefault="008B0F99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8B0F99" w:rsidRPr="00C22030" w:rsidRDefault="008B0F99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8B0F99" w:rsidRPr="00C22030" w:rsidRDefault="0042742D" w:rsidP="008B0F9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 балла по ШРМ</w:t>
            </w:r>
          </w:p>
        </w:tc>
        <w:tc>
          <w:tcPr>
            <w:tcW w:w="41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42D" w:rsidRPr="00C22030" w:rsidRDefault="0042742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2742D" w:rsidRPr="00C22030" w:rsidTr="00C80EF6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42D" w:rsidRPr="00C22030" w:rsidRDefault="0042742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42D" w:rsidRPr="00C22030" w:rsidRDefault="0042742D" w:rsidP="0042742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Дородовая госпитализация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79" w:rsidRPr="00C22030" w:rsidRDefault="0042742D" w:rsidP="006F187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Указывается в случае дородовой госпитализации</w:t>
            </w:r>
            <w:r w:rsidR="006F1879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6F1879" w:rsidRPr="00C22030" w:rsidRDefault="0042742D" w:rsidP="006F1879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 кодами</w:t>
            </w:r>
            <w:r w:rsidR="00AC1D53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по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МКБ-10</w:t>
            </w:r>
            <w:r w:rsidR="00AC1D53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O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14.1, 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O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34.2, 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O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36.3, 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O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36.4</w:t>
            </w:r>
            <w:r w:rsidR="00254674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254674" w:rsidRPr="00C22030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O</w:t>
            </w:r>
            <w:r w:rsidR="00254674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42.2</w:t>
            </w:r>
            <w:r w:rsidR="006F1879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при длительности лечения 2 и более дней </w:t>
            </w:r>
            <w:r w:rsidR="00AC1D53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и  КСГ "st02.001"</w:t>
            </w:r>
            <w:r w:rsidR="006F1879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;</w:t>
            </w:r>
            <w:r w:rsidR="00AC1D53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2742D" w:rsidRPr="00C22030" w:rsidRDefault="006F1879" w:rsidP="006F1879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длительностью лечения 6 и более дней и КСГ "st02.001".</w:t>
            </w:r>
          </w:p>
        </w:tc>
      </w:tr>
      <w:tr w:rsidR="00C80EF6" w:rsidRPr="00C22030" w:rsidTr="0064650E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80EF6" w:rsidRPr="00C22030" w:rsidRDefault="00D41AA5" w:rsidP="00AE01B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           </w:t>
            </w:r>
            <w:r w:rsidR="00C80EF6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80EF6" w:rsidRPr="00C22030" w:rsidRDefault="00C80EF6" w:rsidP="005649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При оказании медицинской помощи с применением телемедицинских технологий при транспортировке пациентов с острым инфарктом миокарда и острым коронарным синдромом в стационар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80EF6" w:rsidRPr="00C22030" w:rsidRDefault="00C80EF6" w:rsidP="00C80EF6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Указывается в сочетании всех факторов: </w:t>
            </w:r>
          </w:p>
          <w:p w:rsidR="00C80EF6" w:rsidRPr="00C22030" w:rsidRDefault="00C80EF6" w:rsidP="00C80EF6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- код услуги из множества: 100349, 100350, 100351, 100352, 100353, 100354, 100355;</w:t>
            </w:r>
          </w:p>
          <w:p w:rsidR="00C80EF6" w:rsidRPr="00C22030" w:rsidRDefault="00C80EF6" w:rsidP="00C80EF6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- основной диагноз из множества: 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20.0, 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21.0, 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21.1, 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21.2, 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21.3, 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21.4, 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21.9, 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22.0, 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22.1, 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22.8,  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22.9,  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24.8,  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24.9;</w:t>
            </w:r>
          </w:p>
          <w:p w:rsidR="00C80EF6" w:rsidRPr="00C22030" w:rsidRDefault="00C80EF6" w:rsidP="00C80EF6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- консультация происходит при транспортировке пациента в стационар</w:t>
            </w:r>
            <w:r w:rsidR="00126F8C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64650E" w:rsidRPr="00C22030" w:rsidTr="0076518B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50E" w:rsidRPr="00C22030" w:rsidRDefault="0064650E" w:rsidP="00AE01B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650E" w:rsidRPr="00C22030" w:rsidRDefault="0064650E" w:rsidP="00B564E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Применение искусственного интеллекта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650E" w:rsidRPr="00C22030" w:rsidRDefault="0064650E" w:rsidP="00B564E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Указывается в случае проведения маммографии с применением искусственного интеллекта </w:t>
            </w:r>
          </w:p>
        </w:tc>
      </w:tr>
      <w:tr w:rsidR="001B33B4" w:rsidRPr="00C22030" w:rsidTr="0076518B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33B4" w:rsidRPr="00C22030" w:rsidRDefault="001B33B4" w:rsidP="00AE01B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33B4" w:rsidRPr="00C22030" w:rsidRDefault="001B33B4" w:rsidP="00B564E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33B4" w:rsidRPr="00C22030" w:rsidRDefault="001B33B4" w:rsidP="00B564E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B33B4" w:rsidRPr="00C22030" w:rsidTr="00A36A34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33B4" w:rsidRPr="00C22030" w:rsidRDefault="001B33B4" w:rsidP="00A36A34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33B4" w:rsidRPr="00C22030" w:rsidRDefault="001B33B4" w:rsidP="00A36A34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Диспансерное наблюдение работающих граждан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3B4" w:rsidRPr="00C22030" w:rsidRDefault="001B33B4" w:rsidP="00A36A34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Указывается в случае диспансерного наблюдения работающих граждан по месту осуществления служебной деятельности</w:t>
            </w:r>
          </w:p>
          <w:p w:rsidR="001B33B4" w:rsidRPr="00C22030" w:rsidRDefault="001B33B4" w:rsidP="00A36A34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Действовало с 01.01.2024 по 30.06.2024</w:t>
            </w:r>
          </w:p>
        </w:tc>
      </w:tr>
      <w:tr w:rsidR="00FE58BF" w:rsidRPr="00C22030" w:rsidTr="0076518B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58BF" w:rsidRPr="00C22030" w:rsidRDefault="00FE58BF" w:rsidP="00AF68BA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</w:t>
            </w:r>
            <w:r w:rsidR="00AF68BA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8BF" w:rsidRPr="00C22030" w:rsidRDefault="00FE58BF" w:rsidP="00B564E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Диспансерное наблюдение работающих граждан</w:t>
            </w:r>
            <w:r w:rsidR="00AF68BA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в подразделении работодателя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32CE" w:rsidRPr="00C22030" w:rsidRDefault="00FE58BF" w:rsidP="0086552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Указывается</w:t>
            </w:r>
            <w:r w:rsidR="00AF68BA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при </w:t>
            </w:r>
            <w:r w:rsidR="00AF68BA" w:rsidRPr="00C22030">
              <w:rPr>
                <w:sz w:val="22"/>
              </w:rPr>
              <w:t>P_CEL=</w:t>
            </w:r>
            <w:r w:rsidR="0086552F" w:rsidRPr="00C22030">
              <w:rPr>
                <w:sz w:val="22"/>
              </w:rPr>
              <w:t xml:space="preserve"> </w:t>
            </w:r>
            <w:r w:rsidR="00AF68BA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6552F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4.1 «Диспансерное наблюдение работающих застрахованных лиц (из числа взрослого населения) по месту осуществления служебной деятельности» 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в случае диспансерного наблюдения работающих граждан </w:t>
            </w:r>
            <w:r w:rsidR="0086552F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 подразделении работодателя, оказывающего медицинскую помощь</w:t>
            </w:r>
          </w:p>
          <w:p w:rsidR="00FE58BF" w:rsidRPr="00C22030" w:rsidRDefault="009A32CE" w:rsidP="0086552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Действует для случаев медицинской помощи, оказанных с 01.09.2024</w:t>
            </w:r>
            <w:r w:rsidR="0086552F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86552F" w:rsidRPr="00C22030" w:rsidTr="0076518B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552F" w:rsidRPr="00C22030" w:rsidRDefault="0086552F" w:rsidP="00AE01B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552F" w:rsidRPr="00C22030" w:rsidRDefault="0086552F" w:rsidP="008655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Диспансерное наблюдение работающих граждан при  заключении договора с работодателем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552F" w:rsidRPr="00C22030" w:rsidRDefault="0086552F" w:rsidP="0086552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Указывается при </w:t>
            </w:r>
            <w:r w:rsidRPr="00C22030">
              <w:rPr>
                <w:sz w:val="22"/>
              </w:rPr>
              <w:t xml:space="preserve">P_CEL= 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4.1 «Диспансерное наблюдение работающих застрахованных лиц (из числа взрослого населения) по месту осуществления служебной деятельности»  в случае диспансерного наблюдения работающих граждан на основании   заключенного договора о проведении диспансерного наблюдения работающих граждан между работодателем и медицинской организацией. </w:t>
            </w:r>
          </w:p>
          <w:p w:rsidR="009A32CE" w:rsidRPr="00C22030" w:rsidRDefault="009A32CE" w:rsidP="0086552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Действует для случаев медицинской помощи, оказанных с 01.09.2024</w:t>
            </w:r>
          </w:p>
        </w:tc>
      </w:tr>
      <w:tr w:rsidR="00593E4A" w:rsidRPr="00C22030" w:rsidTr="0076518B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E4A" w:rsidRPr="00C22030" w:rsidRDefault="00593E4A" w:rsidP="00AE01B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3E4A" w:rsidRPr="00C22030" w:rsidRDefault="00593E4A" w:rsidP="009E119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Диспансерное наблюдение </w:t>
            </w:r>
            <w:r w:rsidR="009E1199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прикрепленных к медицинской организации 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работающих граждан по месту осуществления служебной деятельности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3E4A" w:rsidRPr="00C22030" w:rsidRDefault="00593E4A" w:rsidP="009E1199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Указывается при </w:t>
            </w:r>
            <w:r w:rsidRPr="00C22030">
              <w:rPr>
                <w:sz w:val="22"/>
              </w:rPr>
              <w:t xml:space="preserve">P_CEL= 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4.1 «Диспансерное наблюдение работающих застрахованных лиц (из числа взрослого населения)</w:t>
            </w:r>
            <w:r w:rsidR="009E1199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по месту осуществления служебной деятельности»  в случае диспансерного наблюдения прикрепленных к медицинской работающих граждан </w:t>
            </w:r>
            <w:r w:rsidR="00DF7129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по месту осуществления служебной деятельности с использованием выездных форм работы.</w:t>
            </w:r>
          </w:p>
          <w:p w:rsidR="009A32CE" w:rsidRPr="00C22030" w:rsidRDefault="009A32CE" w:rsidP="009E1199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Действует для случаев медицинской помощи, оказанных с 01.09.2024</w:t>
            </w:r>
          </w:p>
        </w:tc>
      </w:tr>
      <w:tr w:rsidR="00A36A34" w:rsidRPr="00C80EF6" w:rsidTr="00974DDD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36A34" w:rsidRPr="00C22030" w:rsidRDefault="00A36A34" w:rsidP="00AE01B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36A34" w:rsidRPr="00C22030" w:rsidRDefault="00A36A34" w:rsidP="009E119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Дети, проживающие в организациях социального обслуживания (детских домах-интернатах), предоставляющих социальные услуги в стационарной форме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36A34" w:rsidRPr="00C22030" w:rsidRDefault="00A36A34" w:rsidP="00024BF0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Указывается в случае диспансерного наблюдения детей</w:t>
            </w:r>
            <w:r w:rsidR="00024BF0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от 0 до 17 лет</w:t>
            </w:r>
            <w:r w:rsidR="00FA3A4A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24BF0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проживающих</w:t>
            </w:r>
            <w:r w:rsidR="00FA3A4A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в организациях социального обслуживания (детских домах-интернатах), предоставляющих социальные услуги в стационарной форме 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</w:t>
            </w:r>
            <w:r w:rsidR="00571F03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услуги:  100552 -  Комплексное посещение по проведению диспансерного наблюдения врачом-педиатром пациентов с сахарным диабетом; 100553 - Комплексное посещение по проведению диспансерного наблюдения врачом-педиатром пациентов с болезнями системы кровообращения; 100554 -Комплексное посещение по проведению диспансерного наблюдения врачом-педиатром (кроме пациентов с сахарным диабетом и болезнями системы кровообращения); 100556 - Комплексное посещение по проведению диспансерного наблюдения детей с сахарным диабетом врачом-специалистом; 100557 - Комплексное посещение по проведению диспансерного наблюдения детей с болезнями системы кровообращения врачом-специалистом);  100558 - Комплексное посещение по проведению диспансерного наблюдения детям врачом-специалистом (по профилю заболевания (состояния) несовершеннолетнего) (кроме пациентов с онкологическими заболеваниями, сахарным диабетом и болезнями системы кровообращения)</w:t>
            </w:r>
          </w:p>
          <w:p w:rsidR="003F2F3E" w:rsidRPr="00437F7B" w:rsidRDefault="003F2F3E" w:rsidP="003F2F3E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Действует для случаев медицинской помощи, оказанных с 01.11.2024</w:t>
            </w:r>
          </w:p>
        </w:tc>
      </w:tr>
    </w:tbl>
    <w:p w:rsidR="00C80EF6" w:rsidRPr="00C80EF6" w:rsidRDefault="00C80EF6" w:rsidP="001B0C8D">
      <w:pPr>
        <w:jc w:val="center"/>
        <w:rPr>
          <w:sz w:val="22"/>
        </w:rPr>
      </w:pPr>
    </w:p>
    <w:sectPr w:rsidR="00C80EF6" w:rsidRPr="00C80E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6A39FD"/>
    <w:multiLevelType w:val="multilevel"/>
    <w:tmpl w:val="496E8A9C"/>
    <w:styleLink w:val="a"/>
    <w:lvl w:ilvl="0">
      <w:start w:val="1"/>
      <w:numFmt w:val="russianUpper"/>
      <w:pStyle w:val="a0"/>
      <w:suff w:val="nothing"/>
      <w:lvlText w:val="%1"/>
      <w:lvlJc w:val="left"/>
      <w:pPr>
        <w:ind w:left="0" w:firstLine="709"/>
      </w:pPr>
      <w:rPr>
        <w:rFonts w:hint="default"/>
        <w:vanish/>
      </w:rPr>
    </w:lvl>
    <w:lvl w:ilvl="1">
      <w:start w:val="1"/>
      <w:numFmt w:val="decimal"/>
      <w:pStyle w:val="a1"/>
      <w:suff w:val="space"/>
      <w:lvlText w:val="Рисунок %1.%2"/>
      <w:lvlJc w:val="left"/>
      <w:pPr>
        <w:ind w:left="0" w:firstLine="0"/>
      </w:pPr>
      <w:rPr>
        <w:rFonts w:hint="default"/>
        <w:b/>
        <w:i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5ABF2A04"/>
    <w:multiLevelType w:val="hybridMultilevel"/>
    <w:tmpl w:val="A3404C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2E8"/>
    <w:rsid w:val="000040AD"/>
    <w:rsid w:val="00014C6B"/>
    <w:rsid w:val="00024BF0"/>
    <w:rsid w:val="00025D7F"/>
    <w:rsid w:val="00027E6C"/>
    <w:rsid w:val="000307ED"/>
    <w:rsid w:val="0007479A"/>
    <w:rsid w:val="00085077"/>
    <w:rsid w:val="000861AA"/>
    <w:rsid w:val="00091F9E"/>
    <w:rsid w:val="00094151"/>
    <w:rsid w:val="000C720A"/>
    <w:rsid w:val="000E6948"/>
    <w:rsid w:val="001008F3"/>
    <w:rsid w:val="00103070"/>
    <w:rsid w:val="00103C75"/>
    <w:rsid w:val="00124790"/>
    <w:rsid w:val="00126F8C"/>
    <w:rsid w:val="00131B37"/>
    <w:rsid w:val="001364EA"/>
    <w:rsid w:val="00154986"/>
    <w:rsid w:val="00164FEE"/>
    <w:rsid w:val="001A289F"/>
    <w:rsid w:val="001B0C8D"/>
    <w:rsid w:val="001B33B4"/>
    <w:rsid w:val="001E0D2F"/>
    <w:rsid w:val="001F123E"/>
    <w:rsid w:val="002345D9"/>
    <w:rsid w:val="00251F4D"/>
    <w:rsid w:val="00254674"/>
    <w:rsid w:val="00270913"/>
    <w:rsid w:val="0027262D"/>
    <w:rsid w:val="00285709"/>
    <w:rsid w:val="002A7F59"/>
    <w:rsid w:val="002B0079"/>
    <w:rsid w:val="002C531E"/>
    <w:rsid w:val="002F0682"/>
    <w:rsid w:val="002F216D"/>
    <w:rsid w:val="002F2677"/>
    <w:rsid w:val="00317BA6"/>
    <w:rsid w:val="0033288F"/>
    <w:rsid w:val="00347E76"/>
    <w:rsid w:val="00362E8F"/>
    <w:rsid w:val="00386926"/>
    <w:rsid w:val="00386A87"/>
    <w:rsid w:val="0039791A"/>
    <w:rsid w:val="003A7A45"/>
    <w:rsid w:val="003D6223"/>
    <w:rsid w:val="003F2F3E"/>
    <w:rsid w:val="00426EC3"/>
    <w:rsid w:val="0042742D"/>
    <w:rsid w:val="004362E8"/>
    <w:rsid w:val="00437F7B"/>
    <w:rsid w:val="00486248"/>
    <w:rsid w:val="004A7FBE"/>
    <w:rsid w:val="004B66A8"/>
    <w:rsid w:val="004C37F5"/>
    <w:rsid w:val="005029E8"/>
    <w:rsid w:val="00533558"/>
    <w:rsid w:val="00545877"/>
    <w:rsid w:val="005557BC"/>
    <w:rsid w:val="00557CDA"/>
    <w:rsid w:val="005649B3"/>
    <w:rsid w:val="00571F03"/>
    <w:rsid w:val="00573520"/>
    <w:rsid w:val="00593E4A"/>
    <w:rsid w:val="005A3510"/>
    <w:rsid w:val="005A46DA"/>
    <w:rsid w:val="005D5B5C"/>
    <w:rsid w:val="00623F45"/>
    <w:rsid w:val="00632F26"/>
    <w:rsid w:val="00643552"/>
    <w:rsid w:val="0064650E"/>
    <w:rsid w:val="006724A4"/>
    <w:rsid w:val="006F1879"/>
    <w:rsid w:val="0076518B"/>
    <w:rsid w:val="00765C01"/>
    <w:rsid w:val="007A13D9"/>
    <w:rsid w:val="007A23C2"/>
    <w:rsid w:val="007B294D"/>
    <w:rsid w:val="007B390E"/>
    <w:rsid w:val="007C5706"/>
    <w:rsid w:val="007C7BDE"/>
    <w:rsid w:val="007E32D7"/>
    <w:rsid w:val="007E52FB"/>
    <w:rsid w:val="007F2672"/>
    <w:rsid w:val="00827EE1"/>
    <w:rsid w:val="008458DE"/>
    <w:rsid w:val="00857598"/>
    <w:rsid w:val="0086552F"/>
    <w:rsid w:val="00883EC5"/>
    <w:rsid w:val="008B0F99"/>
    <w:rsid w:val="008B660B"/>
    <w:rsid w:val="008B7D1F"/>
    <w:rsid w:val="008C1927"/>
    <w:rsid w:val="008C5E66"/>
    <w:rsid w:val="008C7035"/>
    <w:rsid w:val="00901D13"/>
    <w:rsid w:val="00922EA3"/>
    <w:rsid w:val="00926805"/>
    <w:rsid w:val="00945B02"/>
    <w:rsid w:val="009527D7"/>
    <w:rsid w:val="00957947"/>
    <w:rsid w:val="00974DDD"/>
    <w:rsid w:val="00974F32"/>
    <w:rsid w:val="00975C19"/>
    <w:rsid w:val="009A32CE"/>
    <w:rsid w:val="009B3234"/>
    <w:rsid w:val="009B7C36"/>
    <w:rsid w:val="009E1199"/>
    <w:rsid w:val="009E41D3"/>
    <w:rsid w:val="009F7EFF"/>
    <w:rsid w:val="00A027CA"/>
    <w:rsid w:val="00A11FDA"/>
    <w:rsid w:val="00A15450"/>
    <w:rsid w:val="00A156C8"/>
    <w:rsid w:val="00A156F7"/>
    <w:rsid w:val="00A35A05"/>
    <w:rsid w:val="00A36A34"/>
    <w:rsid w:val="00A372EB"/>
    <w:rsid w:val="00A505A1"/>
    <w:rsid w:val="00A636C6"/>
    <w:rsid w:val="00A84E29"/>
    <w:rsid w:val="00AA5422"/>
    <w:rsid w:val="00AA7686"/>
    <w:rsid w:val="00AC1D53"/>
    <w:rsid w:val="00AD51D3"/>
    <w:rsid w:val="00AE01B8"/>
    <w:rsid w:val="00AF55B5"/>
    <w:rsid w:val="00AF5D2B"/>
    <w:rsid w:val="00AF68BA"/>
    <w:rsid w:val="00B1245A"/>
    <w:rsid w:val="00B4526D"/>
    <w:rsid w:val="00B564E8"/>
    <w:rsid w:val="00B719C9"/>
    <w:rsid w:val="00B73F07"/>
    <w:rsid w:val="00B80D7F"/>
    <w:rsid w:val="00B937E7"/>
    <w:rsid w:val="00BA4B51"/>
    <w:rsid w:val="00BB4529"/>
    <w:rsid w:val="00BC13EE"/>
    <w:rsid w:val="00BC475D"/>
    <w:rsid w:val="00BE66EF"/>
    <w:rsid w:val="00BE679F"/>
    <w:rsid w:val="00BF1727"/>
    <w:rsid w:val="00C0725A"/>
    <w:rsid w:val="00C12D26"/>
    <w:rsid w:val="00C22030"/>
    <w:rsid w:val="00C575EB"/>
    <w:rsid w:val="00C630B6"/>
    <w:rsid w:val="00C80EF6"/>
    <w:rsid w:val="00CA2CBD"/>
    <w:rsid w:val="00CD4939"/>
    <w:rsid w:val="00CE337A"/>
    <w:rsid w:val="00D41AA5"/>
    <w:rsid w:val="00D43985"/>
    <w:rsid w:val="00D46831"/>
    <w:rsid w:val="00D47E29"/>
    <w:rsid w:val="00D549B4"/>
    <w:rsid w:val="00D70CC4"/>
    <w:rsid w:val="00D720E0"/>
    <w:rsid w:val="00DA5FD7"/>
    <w:rsid w:val="00DD3D86"/>
    <w:rsid w:val="00DE5AA7"/>
    <w:rsid w:val="00DF7129"/>
    <w:rsid w:val="00E21D4E"/>
    <w:rsid w:val="00E24094"/>
    <w:rsid w:val="00E46969"/>
    <w:rsid w:val="00E66D84"/>
    <w:rsid w:val="00E70239"/>
    <w:rsid w:val="00E720F9"/>
    <w:rsid w:val="00E9621A"/>
    <w:rsid w:val="00EA22F2"/>
    <w:rsid w:val="00EA51D9"/>
    <w:rsid w:val="00ED694F"/>
    <w:rsid w:val="00F047D5"/>
    <w:rsid w:val="00F20B63"/>
    <w:rsid w:val="00F264BC"/>
    <w:rsid w:val="00F30B4F"/>
    <w:rsid w:val="00F35C55"/>
    <w:rsid w:val="00F6455D"/>
    <w:rsid w:val="00F83C20"/>
    <w:rsid w:val="00F8483E"/>
    <w:rsid w:val="00FA3A4A"/>
    <w:rsid w:val="00FB3A27"/>
    <w:rsid w:val="00FB3DDE"/>
    <w:rsid w:val="00FD0851"/>
    <w:rsid w:val="00FD6537"/>
    <w:rsid w:val="00FE58BF"/>
    <w:rsid w:val="00FE6074"/>
    <w:rsid w:val="00FF7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31900C-D4DE-454C-92B1-866C934EC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B80D7F"/>
    <w:rPr>
      <w:rFonts w:ascii="Times New Roman" w:eastAsia="Calibri" w:hAnsi="Times New Roman" w:cs="Times New Roman"/>
      <w:sz w:val="28"/>
    </w:rPr>
  </w:style>
  <w:style w:type="paragraph" w:styleId="3">
    <w:name w:val="heading 3"/>
    <w:basedOn w:val="a2"/>
    <w:next w:val="a2"/>
    <w:link w:val="30"/>
    <w:uiPriority w:val="9"/>
    <w:semiHidden/>
    <w:unhideWhenUsed/>
    <w:qFormat/>
    <w:rsid w:val="004362E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31">
    <w:name w:val="_Заголовок 3 Знак"/>
    <w:link w:val="32"/>
    <w:locked/>
    <w:rsid w:val="004362E8"/>
    <w:rPr>
      <w:rFonts w:ascii="Times New Roman" w:eastAsia="Times New Roman" w:hAnsi="Times New Roman" w:cs="Times New Roman"/>
      <w:b/>
      <w:bCs/>
      <w:kern w:val="24"/>
      <w:sz w:val="28"/>
      <w:szCs w:val="26"/>
    </w:rPr>
  </w:style>
  <w:style w:type="paragraph" w:customStyle="1" w:styleId="32">
    <w:name w:val="_Заголовок 3"/>
    <w:basedOn w:val="3"/>
    <w:link w:val="31"/>
    <w:qFormat/>
    <w:rsid w:val="004362E8"/>
    <w:pPr>
      <w:keepLines w:val="0"/>
      <w:widowControl w:val="0"/>
      <w:autoSpaceDN w:val="0"/>
      <w:adjustRightInd w:val="0"/>
      <w:spacing w:before="120" w:after="120" w:line="360" w:lineRule="atLeast"/>
      <w:ind w:firstLine="709"/>
      <w:jc w:val="both"/>
    </w:pPr>
    <w:rPr>
      <w:rFonts w:ascii="Times New Roman" w:eastAsia="Times New Roman" w:hAnsi="Times New Roman" w:cs="Times New Roman"/>
      <w:color w:val="auto"/>
      <w:kern w:val="24"/>
      <w:szCs w:val="26"/>
    </w:rPr>
  </w:style>
  <w:style w:type="paragraph" w:customStyle="1" w:styleId="ConsPlusNormal">
    <w:name w:val="ConsPlusNormal"/>
    <w:rsid w:val="004362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30">
    <w:name w:val="Заголовок 3 Знак"/>
    <w:basedOn w:val="a3"/>
    <w:link w:val="3"/>
    <w:uiPriority w:val="9"/>
    <w:semiHidden/>
    <w:rsid w:val="004362E8"/>
    <w:rPr>
      <w:rFonts w:asciiTheme="majorHAnsi" w:eastAsiaTheme="majorEastAsia" w:hAnsiTheme="majorHAnsi" w:cstheme="majorBidi"/>
      <w:b/>
      <w:bCs/>
      <w:color w:val="4F81BD" w:themeColor="accent1"/>
      <w:sz w:val="28"/>
    </w:rPr>
  </w:style>
  <w:style w:type="paragraph" w:customStyle="1" w:styleId="1">
    <w:name w:val="Обычный без отступа1"/>
    <w:basedOn w:val="a2"/>
    <w:uiPriority w:val="99"/>
    <w:qFormat/>
    <w:rsid w:val="00091F9E"/>
    <w:pPr>
      <w:spacing w:before="40" w:after="40" w:line="240" w:lineRule="auto"/>
      <w:jc w:val="both"/>
    </w:pPr>
    <w:rPr>
      <w:rFonts w:eastAsia="Times New Roman"/>
      <w:kern w:val="24"/>
      <w:sz w:val="24"/>
      <w:szCs w:val="24"/>
    </w:rPr>
  </w:style>
  <w:style w:type="paragraph" w:customStyle="1" w:styleId="ConsPlusTitle">
    <w:name w:val="ConsPlusTitle"/>
    <w:rsid w:val="00DA5F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6">
    <w:name w:val="Hyperlink"/>
    <w:basedOn w:val="a3"/>
    <w:uiPriority w:val="99"/>
    <w:semiHidden/>
    <w:unhideWhenUsed/>
    <w:rsid w:val="00DA5FD7"/>
    <w:rPr>
      <w:color w:val="0000FF" w:themeColor="hyperlink"/>
      <w:u w:val="single"/>
    </w:rPr>
  </w:style>
  <w:style w:type="paragraph" w:customStyle="1" w:styleId="a0">
    <w:name w:val="Нумератор рисунков приложения"/>
    <w:basedOn w:val="a2"/>
    <w:next w:val="a2"/>
    <w:qFormat/>
    <w:rsid w:val="00B937E7"/>
    <w:pPr>
      <w:numPr>
        <w:numId w:val="1"/>
      </w:numPr>
      <w:spacing w:before="40" w:after="40" w:line="360" w:lineRule="auto"/>
      <w:jc w:val="both"/>
    </w:pPr>
    <w:rPr>
      <w:rFonts w:eastAsia="Times New Roman"/>
      <w:kern w:val="24"/>
      <w:sz w:val="24"/>
      <w:szCs w:val="24"/>
    </w:rPr>
  </w:style>
  <w:style w:type="numbering" w:customStyle="1" w:styleId="a">
    <w:name w:val="Нумерация рисунков приложения"/>
    <w:basedOn w:val="a5"/>
    <w:uiPriority w:val="99"/>
    <w:rsid w:val="00B937E7"/>
    <w:pPr>
      <w:numPr>
        <w:numId w:val="1"/>
      </w:numPr>
    </w:pPr>
  </w:style>
  <w:style w:type="paragraph" w:customStyle="1" w:styleId="a1">
    <w:name w:val="Список рисунков приложения"/>
    <w:basedOn w:val="a2"/>
    <w:next w:val="a2"/>
    <w:qFormat/>
    <w:rsid w:val="00B937E7"/>
    <w:pPr>
      <w:keepLines/>
      <w:numPr>
        <w:ilvl w:val="1"/>
        <w:numId w:val="1"/>
      </w:numPr>
      <w:spacing w:before="240" w:after="360" w:line="240" w:lineRule="auto"/>
      <w:jc w:val="center"/>
    </w:pPr>
    <w:rPr>
      <w:rFonts w:eastAsia="Times New Roman"/>
      <w:kern w:val="24"/>
      <w:sz w:val="24"/>
      <w:szCs w:val="24"/>
    </w:rPr>
  </w:style>
  <w:style w:type="paragraph" w:styleId="a7">
    <w:name w:val="List Paragraph"/>
    <w:basedOn w:val="a2"/>
    <w:uiPriority w:val="34"/>
    <w:qFormat/>
    <w:rsid w:val="006F1879"/>
    <w:pPr>
      <w:ind w:left="720"/>
      <w:contextualSpacing/>
    </w:pPr>
  </w:style>
  <w:style w:type="paragraph" w:styleId="a8">
    <w:name w:val="Normal (Web)"/>
    <w:basedOn w:val="a2"/>
    <w:uiPriority w:val="99"/>
    <w:semiHidden/>
    <w:unhideWhenUsed/>
    <w:rsid w:val="0085759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3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4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8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9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7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9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9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904D81E5AD8BE06E51B88624CA86E217EB5050871D9ABB4712FEB0CCD776A291E3970417AE4B6BD7B5D9B10E4131Z6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18F7D3-793F-4E41-B700-C49C54E54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72</Pages>
  <Words>11498</Words>
  <Characters>65539</Characters>
  <Application>Microsoft Office Word</Application>
  <DocSecurity>0</DocSecurity>
  <Lines>546</Lines>
  <Paragraphs>153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Шиянов</dc:creator>
  <cp:lastModifiedBy>Шиянов Павел Иванович</cp:lastModifiedBy>
  <cp:revision>3</cp:revision>
  <dcterms:created xsi:type="dcterms:W3CDTF">2025-01-27T15:35:00Z</dcterms:created>
  <dcterms:modified xsi:type="dcterms:W3CDTF">2025-01-27T15:44:00Z</dcterms:modified>
</cp:coreProperties>
</file>